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8" w:type="dxa"/>
        <w:tblInd w:w="92" w:type="dxa"/>
        <w:tblLook w:val="04A0"/>
      </w:tblPr>
      <w:tblGrid>
        <w:gridCol w:w="14718"/>
      </w:tblGrid>
      <w:tr w:rsidR="008E7494" w:rsidRPr="008E7494" w:rsidTr="002750E0">
        <w:trPr>
          <w:trHeight w:val="565"/>
        </w:trPr>
        <w:tc>
          <w:tcPr>
            <w:tcW w:w="1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15EC4" w:rsidRDefault="00F15EC4" w:rsidP="008E749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Сведения </w:t>
            </w:r>
          </w:p>
          <w:p w:rsidR="00F15EC4" w:rsidRDefault="00F15EC4" w:rsidP="00F15EC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о поступивших в территориальную избирательную комиссию Усть-Лабинская уведомлениях </w:t>
            </w:r>
            <w:r w:rsidR="008E7494"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 организаци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й, </w:t>
            </w:r>
            <w:r w:rsidR="008E7494"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индивидуальны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х</w:t>
            </w:r>
            <w:r w:rsidR="008E7494"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 предпринимател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ей</w:t>
            </w:r>
            <w:r w:rsidR="008E7494"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, выполня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ющих работы (</w:t>
            </w:r>
            <w:r w:rsidR="008E7494"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оказыва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ющих</w:t>
            </w:r>
            <w:r w:rsidR="008E7494"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 услуги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), о готовности </w:t>
            </w:r>
            <w:r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выполня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ть работы (</w:t>
            </w:r>
            <w:r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оказыва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ть</w:t>
            </w:r>
            <w:r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 услуги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), </w:t>
            </w:r>
            <w:r w:rsidR="008E7494"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 по изготовлению печатных агитационных материалов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 в ходе</w:t>
            </w:r>
          </w:p>
          <w:p w:rsidR="008E7494" w:rsidRPr="008E7494" w:rsidRDefault="006C2B1C" w:rsidP="00F15EC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муниципальных выборов на территории</w:t>
            </w:r>
            <w:r w:rsidR="008E7494"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 Усть-Лабинского района </w:t>
            </w:r>
          </w:p>
        </w:tc>
      </w:tr>
      <w:tr w:rsidR="008E7494" w:rsidRPr="008E7494" w:rsidTr="002750E0">
        <w:trPr>
          <w:trHeight w:val="565"/>
        </w:trPr>
        <w:tc>
          <w:tcPr>
            <w:tcW w:w="1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8E7494" w:rsidRDefault="008E7494" w:rsidP="008E749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</w:pPr>
          </w:p>
          <w:p w:rsidR="008E7494" w:rsidRPr="008E7494" w:rsidRDefault="008E7494" w:rsidP="006C2B1C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</w:pPr>
            <w:r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Дата голосования - </w:t>
            </w:r>
            <w:r w:rsidR="006C2B1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9</w:t>
            </w:r>
            <w:r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 сентября 201</w:t>
            </w:r>
            <w:r w:rsidR="006C2B1C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8</w:t>
            </w:r>
            <w:r w:rsidRPr="008E74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</w:tbl>
    <w:p w:rsidR="002750E0" w:rsidRDefault="002750E0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2628"/>
        <w:gridCol w:w="2660"/>
        <w:gridCol w:w="3500"/>
        <w:gridCol w:w="3544"/>
      </w:tblGrid>
      <w:tr w:rsidR="00F15EC4" w:rsidRPr="00FB5192" w:rsidTr="002F4FA6">
        <w:tc>
          <w:tcPr>
            <w:tcW w:w="567" w:type="dxa"/>
          </w:tcPr>
          <w:p w:rsidR="00F15EC4" w:rsidRPr="00FB5192" w:rsidRDefault="00F15EC4" w:rsidP="000A0E9C">
            <w:pPr>
              <w:jc w:val="center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B5192">
              <w:rPr>
                <w:b/>
                <w:sz w:val="24"/>
                <w:szCs w:val="24"/>
              </w:rPr>
              <w:t>п</w:t>
            </w:r>
            <w:proofErr w:type="spellEnd"/>
            <w:r w:rsidRPr="00FB5192">
              <w:rPr>
                <w:b/>
                <w:sz w:val="24"/>
                <w:szCs w:val="24"/>
              </w:rPr>
              <w:t>/</w:t>
            </w:r>
            <w:proofErr w:type="spellStart"/>
            <w:r w:rsidRPr="00FB519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15EC4" w:rsidRPr="00FB5192" w:rsidRDefault="00F15EC4" w:rsidP="002F4FA6">
            <w:pPr>
              <w:jc w:val="center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Наименование организации</w:t>
            </w:r>
          </w:p>
          <w:p w:rsidR="00F15EC4" w:rsidRPr="00FB5192" w:rsidRDefault="00F15EC4" w:rsidP="002F4FA6">
            <w:pPr>
              <w:jc w:val="center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(фамилия и инициалы индивидуального предпринимателя), представившей (представившего) уведомление</w:t>
            </w:r>
          </w:p>
        </w:tc>
        <w:tc>
          <w:tcPr>
            <w:tcW w:w="2628" w:type="dxa"/>
          </w:tcPr>
          <w:p w:rsidR="00F15EC4" w:rsidRPr="00FB5192" w:rsidRDefault="00F15EC4" w:rsidP="002F4FA6">
            <w:pPr>
              <w:jc w:val="center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660" w:type="dxa"/>
          </w:tcPr>
          <w:p w:rsidR="00F15EC4" w:rsidRPr="00FB5192" w:rsidRDefault="00F15EC4" w:rsidP="002F4FA6">
            <w:pPr>
              <w:jc w:val="center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Фактический адрес организации,</w:t>
            </w:r>
          </w:p>
          <w:p w:rsidR="00F15EC4" w:rsidRPr="00FB5192" w:rsidRDefault="00F15EC4" w:rsidP="002F4FA6">
            <w:pPr>
              <w:jc w:val="center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место нахождения индивидуального предпринимателя</w:t>
            </w:r>
          </w:p>
        </w:tc>
        <w:tc>
          <w:tcPr>
            <w:tcW w:w="3500" w:type="dxa"/>
          </w:tcPr>
          <w:p w:rsidR="00F15EC4" w:rsidRPr="00FB5192" w:rsidRDefault="00F15EC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Контактная информация</w:t>
            </w:r>
          </w:p>
          <w:p w:rsidR="00F15EC4" w:rsidRPr="00FB5192" w:rsidRDefault="00F15EC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(телефон, факс, адрес электронной почты)</w:t>
            </w:r>
          </w:p>
        </w:tc>
        <w:tc>
          <w:tcPr>
            <w:tcW w:w="3544" w:type="dxa"/>
          </w:tcPr>
          <w:p w:rsidR="00F15EC4" w:rsidRPr="00FB5192" w:rsidRDefault="00F15EC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Наименование средства</w:t>
            </w:r>
          </w:p>
          <w:p w:rsidR="00F15EC4" w:rsidRPr="00FB5192" w:rsidRDefault="00F15EC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массовой информации, где</w:t>
            </w:r>
          </w:p>
          <w:p w:rsidR="00F15EC4" w:rsidRPr="00FB5192" w:rsidRDefault="00F15EC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были опубликованы сведения о размере (в валюте Российской Федерации) и других условиях оплаты работ (оказания услуг)</w:t>
            </w:r>
          </w:p>
          <w:p w:rsidR="00F15EC4" w:rsidRPr="00FB5192" w:rsidRDefault="00F15EC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по изготовлению печатных предвыборных агитационных материалов,</w:t>
            </w:r>
          </w:p>
          <w:p w:rsidR="00F15EC4" w:rsidRPr="00FB5192" w:rsidRDefault="00F15EC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FB5192">
              <w:rPr>
                <w:b/>
                <w:sz w:val="24"/>
                <w:szCs w:val="24"/>
              </w:rPr>
              <w:t>дата публикации</w:t>
            </w:r>
          </w:p>
        </w:tc>
      </w:tr>
      <w:tr w:rsidR="00EA4D54" w:rsidRPr="00FB5192" w:rsidTr="002F4FA6">
        <w:tc>
          <w:tcPr>
            <w:tcW w:w="567" w:type="dxa"/>
          </w:tcPr>
          <w:p w:rsidR="00EA4D54" w:rsidRPr="00EA4D54" w:rsidRDefault="00EA4D54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D54" w:rsidRPr="00F8736E" w:rsidRDefault="00EA4D54" w:rsidP="002F4FA6">
            <w:pPr>
              <w:jc w:val="center"/>
              <w:rPr>
                <w:sz w:val="24"/>
                <w:szCs w:val="24"/>
              </w:rPr>
            </w:pPr>
            <w:r w:rsidRPr="00F8736E">
              <w:rPr>
                <w:sz w:val="24"/>
                <w:szCs w:val="24"/>
              </w:rPr>
              <w:t>ООО «</w:t>
            </w:r>
            <w:proofErr w:type="gramStart"/>
            <w:r w:rsidRPr="00F8736E">
              <w:rPr>
                <w:sz w:val="24"/>
                <w:szCs w:val="24"/>
              </w:rPr>
              <w:t>БРЕНД-БИС</w:t>
            </w:r>
            <w:proofErr w:type="gramEnd"/>
            <w:r w:rsidRPr="00F8736E">
              <w:rPr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EA4D54" w:rsidRPr="00F8736E" w:rsidRDefault="00EA4D54" w:rsidP="002F4FA6">
            <w:pPr>
              <w:jc w:val="center"/>
              <w:rPr>
                <w:sz w:val="24"/>
                <w:szCs w:val="24"/>
              </w:rPr>
            </w:pPr>
            <w:r w:rsidRPr="00F8736E">
              <w:rPr>
                <w:sz w:val="24"/>
                <w:szCs w:val="24"/>
              </w:rPr>
              <w:t>350001, г</w:t>
            </w:r>
            <w:proofErr w:type="gramStart"/>
            <w:r w:rsidRPr="00F8736E">
              <w:rPr>
                <w:sz w:val="24"/>
                <w:szCs w:val="24"/>
              </w:rPr>
              <w:t>.К</w:t>
            </w:r>
            <w:proofErr w:type="gramEnd"/>
            <w:r w:rsidRPr="00F8736E">
              <w:rPr>
                <w:sz w:val="24"/>
                <w:szCs w:val="24"/>
              </w:rPr>
              <w:t>раснодар, ул.Ставропольская, 184</w:t>
            </w:r>
          </w:p>
        </w:tc>
        <w:tc>
          <w:tcPr>
            <w:tcW w:w="2660" w:type="dxa"/>
          </w:tcPr>
          <w:p w:rsidR="00EA4D54" w:rsidRPr="004626DC" w:rsidRDefault="00EA4D54" w:rsidP="002F4F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36E">
              <w:rPr>
                <w:sz w:val="24"/>
                <w:szCs w:val="24"/>
              </w:rPr>
              <w:t>350001, г</w:t>
            </w:r>
            <w:proofErr w:type="gramStart"/>
            <w:r w:rsidRPr="00F8736E">
              <w:rPr>
                <w:sz w:val="24"/>
                <w:szCs w:val="24"/>
              </w:rPr>
              <w:t>.К</w:t>
            </w:r>
            <w:proofErr w:type="gramEnd"/>
            <w:r w:rsidRPr="00F8736E">
              <w:rPr>
                <w:sz w:val="24"/>
                <w:szCs w:val="24"/>
              </w:rPr>
              <w:t xml:space="preserve">раснодар, </w:t>
            </w:r>
            <w:r w:rsidRPr="004626DC">
              <w:rPr>
                <w:sz w:val="24"/>
                <w:szCs w:val="24"/>
              </w:rPr>
              <w:t xml:space="preserve"> ул. Вишняковой, 3,</w:t>
            </w:r>
          </w:p>
          <w:p w:rsidR="00EA4D54" w:rsidRPr="004626DC" w:rsidRDefault="00EA4D54" w:rsidP="002F4F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6DC">
              <w:rPr>
                <w:sz w:val="24"/>
                <w:szCs w:val="24"/>
              </w:rPr>
              <w:t>офис 3</w:t>
            </w:r>
            <w:r>
              <w:rPr>
                <w:sz w:val="24"/>
                <w:szCs w:val="24"/>
              </w:rPr>
              <w:t>-</w:t>
            </w:r>
            <w:r w:rsidRPr="004626DC">
              <w:rPr>
                <w:sz w:val="24"/>
                <w:szCs w:val="24"/>
              </w:rPr>
              <w:t>4</w:t>
            </w:r>
          </w:p>
          <w:p w:rsidR="00EA4D54" w:rsidRPr="00F8736E" w:rsidRDefault="00EA4D54" w:rsidP="002F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EA4D54" w:rsidRPr="006C2B1C" w:rsidRDefault="00EA4D54" w:rsidP="002F4FA6">
            <w:pPr>
              <w:jc w:val="center"/>
              <w:rPr>
                <w:sz w:val="24"/>
                <w:szCs w:val="24"/>
                <w:lang w:val="en-US"/>
              </w:rPr>
            </w:pPr>
            <w:r w:rsidRPr="006C2B1C">
              <w:rPr>
                <w:sz w:val="24"/>
                <w:szCs w:val="24"/>
                <w:lang w:val="en-US"/>
              </w:rPr>
              <w:t>8 (989) 288-34-25.</w:t>
            </w:r>
          </w:p>
          <w:p w:rsidR="00EA4D54" w:rsidRPr="00EA4D54" w:rsidRDefault="00EA4D54" w:rsidP="002F4FA6">
            <w:pPr>
              <w:jc w:val="center"/>
              <w:rPr>
                <w:sz w:val="24"/>
                <w:szCs w:val="24"/>
                <w:lang w:val="en-US"/>
              </w:rPr>
            </w:pPr>
            <w:r w:rsidRPr="006C2B1C">
              <w:rPr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0B6FEE">
                <w:rPr>
                  <w:rStyle w:val="a4"/>
                  <w:sz w:val="24"/>
                  <w:szCs w:val="24"/>
                  <w:lang w:val="en-US"/>
                </w:rPr>
                <w:t>info@rpk-globus.com</w:t>
              </w:r>
            </w:hyperlink>
          </w:p>
          <w:p w:rsidR="00EA4D54" w:rsidRPr="00EA4D54" w:rsidRDefault="00EA4D54" w:rsidP="002F4F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EA4D54" w:rsidRDefault="00EA4D5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«Вольная Кубань»</w:t>
            </w:r>
          </w:p>
          <w:p w:rsidR="00EA4D54" w:rsidRPr="004626DC" w:rsidRDefault="00EA4D5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71 (26684) от 30 июня 2018 г.</w:t>
            </w:r>
          </w:p>
        </w:tc>
      </w:tr>
      <w:tr w:rsidR="00EA4D54" w:rsidRPr="00FB5192" w:rsidTr="002F4FA6">
        <w:tc>
          <w:tcPr>
            <w:tcW w:w="567" w:type="dxa"/>
          </w:tcPr>
          <w:p w:rsidR="00EA4D54" w:rsidRPr="00EA4D54" w:rsidRDefault="00EA4D54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D54" w:rsidRPr="00FB5192" w:rsidRDefault="00EA4D54" w:rsidP="002F4FA6">
            <w:pPr>
              <w:jc w:val="center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ООО «Флер-1</w:t>
            </w:r>
          </w:p>
        </w:tc>
        <w:tc>
          <w:tcPr>
            <w:tcW w:w="2628" w:type="dxa"/>
          </w:tcPr>
          <w:p w:rsidR="00EA4D54" w:rsidRPr="00FB5192" w:rsidRDefault="00EA4D54" w:rsidP="002F4FA6">
            <w:pPr>
              <w:jc w:val="center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350058, г</w:t>
            </w:r>
            <w:proofErr w:type="gramStart"/>
            <w:r w:rsidRPr="00FB5192">
              <w:rPr>
                <w:sz w:val="24"/>
                <w:szCs w:val="24"/>
              </w:rPr>
              <w:t>.К</w:t>
            </w:r>
            <w:proofErr w:type="gramEnd"/>
            <w:r w:rsidRPr="00FB5192">
              <w:rPr>
                <w:sz w:val="24"/>
                <w:szCs w:val="24"/>
              </w:rPr>
              <w:t>раснодар, ул. Ставропольская, 252</w:t>
            </w:r>
          </w:p>
        </w:tc>
        <w:tc>
          <w:tcPr>
            <w:tcW w:w="2660" w:type="dxa"/>
          </w:tcPr>
          <w:p w:rsidR="00EA4D54" w:rsidRPr="00FB5192" w:rsidRDefault="00EA4D54" w:rsidP="002F4FA6">
            <w:pPr>
              <w:jc w:val="center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350059, г</w:t>
            </w:r>
            <w:proofErr w:type="gramStart"/>
            <w:r w:rsidRPr="00FB5192">
              <w:rPr>
                <w:sz w:val="24"/>
                <w:szCs w:val="24"/>
              </w:rPr>
              <w:t>.К</w:t>
            </w:r>
            <w:proofErr w:type="gramEnd"/>
            <w:r w:rsidRPr="00FB5192">
              <w:rPr>
                <w:sz w:val="24"/>
                <w:szCs w:val="24"/>
              </w:rPr>
              <w:t>раснодар, ул.Уральская, 98/2</w:t>
            </w:r>
          </w:p>
        </w:tc>
        <w:tc>
          <w:tcPr>
            <w:tcW w:w="3500" w:type="dxa"/>
          </w:tcPr>
          <w:p w:rsidR="00EA4D54" w:rsidRPr="00FB5192" w:rsidRDefault="00EA4D54" w:rsidP="002F4FA6">
            <w:pPr>
              <w:jc w:val="center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8-(861) 274-10-74,</w:t>
            </w:r>
          </w:p>
          <w:p w:rsidR="00EA4D54" w:rsidRPr="00FB5192" w:rsidRDefault="00EA4D54" w:rsidP="002F4FA6">
            <w:pPr>
              <w:jc w:val="center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  <w:lang w:val="en-US"/>
              </w:rPr>
              <w:t>e</w:t>
            </w:r>
            <w:r w:rsidRPr="00FB5192">
              <w:rPr>
                <w:sz w:val="24"/>
                <w:szCs w:val="24"/>
              </w:rPr>
              <w:t>-</w:t>
            </w:r>
            <w:r w:rsidRPr="00FB5192">
              <w:rPr>
                <w:sz w:val="24"/>
                <w:szCs w:val="24"/>
                <w:lang w:val="en-US"/>
              </w:rPr>
              <w:t>mail</w:t>
            </w:r>
            <w:r w:rsidRPr="00FB5192">
              <w:rPr>
                <w:sz w:val="24"/>
                <w:szCs w:val="24"/>
              </w:rPr>
              <w:t xml:space="preserve">: </w:t>
            </w:r>
            <w:hyperlink r:id="rId6" w:history="1">
              <w:r w:rsidRPr="00FB5192">
                <w:rPr>
                  <w:rStyle w:val="a4"/>
                  <w:sz w:val="24"/>
                  <w:szCs w:val="24"/>
                  <w:lang w:val="en-US"/>
                </w:rPr>
                <w:t>kupechat2004@mail.ru</w:t>
              </w:r>
            </w:hyperlink>
          </w:p>
          <w:p w:rsidR="00EA4D54" w:rsidRPr="00FB5192" w:rsidRDefault="00EA4D54" w:rsidP="002F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4D54" w:rsidRDefault="00EA4D5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газета «Кубанская панорама»</w:t>
            </w:r>
          </w:p>
          <w:p w:rsidR="00EA4D54" w:rsidRPr="00FB5192" w:rsidRDefault="00EA4D5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№ 26 от 2</w:t>
            </w:r>
            <w:r>
              <w:rPr>
                <w:sz w:val="24"/>
                <w:szCs w:val="24"/>
              </w:rPr>
              <w:t>7</w:t>
            </w:r>
            <w:r w:rsidRPr="00FB5192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8</w:t>
            </w:r>
            <w:r w:rsidRPr="00FB5192">
              <w:rPr>
                <w:sz w:val="24"/>
                <w:szCs w:val="24"/>
              </w:rPr>
              <w:t xml:space="preserve"> г.</w:t>
            </w:r>
          </w:p>
        </w:tc>
      </w:tr>
      <w:tr w:rsidR="00EA4D54" w:rsidRPr="00FB5192" w:rsidTr="002F4FA6">
        <w:tc>
          <w:tcPr>
            <w:tcW w:w="567" w:type="dxa"/>
          </w:tcPr>
          <w:p w:rsidR="00EA4D54" w:rsidRPr="00EA4D54" w:rsidRDefault="00EA4D54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D54" w:rsidRDefault="00EA4D54" w:rsidP="002F4FA6">
            <w:pPr>
              <w:jc w:val="center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ООО «</w:t>
            </w:r>
            <w:proofErr w:type="spellStart"/>
            <w:r w:rsidRPr="00FB5192">
              <w:rPr>
                <w:sz w:val="24"/>
                <w:szCs w:val="24"/>
              </w:rPr>
              <w:t>КубаньАгитПечать</w:t>
            </w:r>
            <w:proofErr w:type="spellEnd"/>
            <w:r w:rsidRPr="00FB5192">
              <w:rPr>
                <w:sz w:val="24"/>
                <w:szCs w:val="24"/>
              </w:rPr>
              <w:t>»</w:t>
            </w:r>
          </w:p>
          <w:p w:rsidR="002750E0" w:rsidRPr="00FB5192" w:rsidRDefault="002750E0" w:rsidP="002F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EA4D54" w:rsidRPr="00FB5192" w:rsidRDefault="00EA4D54" w:rsidP="002F4FA6">
            <w:pPr>
              <w:jc w:val="center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350059, г</w:t>
            </w:r>
            <w:proofErr w:type="gramStart"/>
            <w:r w:rsidRPr="00FB5192">
              <w:rPr>
                <w:sz w:val="24"/>
                <w:szCs w:val="24"/>
              </w:rPr>
              <w:t>.К</w:t>
            </w:r>
            <w:proofErr w:type="gramEnd"/>
            <w:r w:rsidRPr="00FB5192">
              <w:rPr>
                <w:sz w:val="24"/>
                <w:szCs w:val="24"/>
              </w:rPr>
              <w:t>раснодар, ул.Уральская, 98/2</w:t>
            </w:r>
          </w:p>
        </w:tc>
        <w:tc>
          <w:tcPr>
            <w:tcW w:w="2660" w:type="dxa"/>
          </w:tcPr>
          <w:p w:rsidR="00EA4D54" w:rsidRPr="00FB5192" w:rsidRDefault="00EA4D54" w:rsidP="002F4FA6">
            <w:pPr>
              <w:jc w:val="center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350059, г</w:t>
            </w:r>
            <w:proofErr w:type="gramStart"/>
            <w:r w:rsidRPr="00FB5192">
              <w:rPr>
                <w:sz w:val="24"/>
                <w:szCs w:val="24"/>
              </w:rPr>
              <w:t>.К</w:t>
            </w:r>
            <w:proofErr w:type="gramEnd"/>
            <w:r w:rsidRPr="00FB5192">
              <w:rPr>
                <w:sz w:val="24"/>
                <w:szCs w:val="24"/>
              </w:rPr>
              <w:t>раснодар, ул.Уральская, 98/2</w:t>
            </w:r>
          </w:p>
        </w:tc>
        <w:tc>
          <w:tcPr>
            <w:tcW w:w="3500" w:type="dxa"/>
          </w:tcPr>
          <w:p w:rsidR="00EA4D54" w:rsidRPr="006C2B1C" w:rsidRDefault="00EA4D54" w:rsidP="002F4FA6">
            <w:pPr>
              <w:jc w:val="center"/>
              <w:rPr>
                <w:sz w:val="24"/>
                <w:szCs w:val="24"/>
                <w:lang w:val="en-US"/>
              </w:rPr>
            </w:pPr>
            <w:r w:rsidRPr="006C2B1C">
              <w:rPr>
                <w:sz w:val="24"/>
                <w:szCs w:val="24"/>
                <w:lang w:val="en-US"/>
              </w:rPr>
              <w:t>8-(861) 274-10-74, 274-10-70</w:t>
            </w:r>
          </w:p>
          <w:p w:rsidR="00EA4D54" w:rsidRPr="00FB5192" w:rsidRDefault="00EA4D54" w:rsidP="002F4FA6">
            <w:pPr>
              <w:jc w:val="center"/>
              <w:rPr>
                <w:sz w:val="24"/>
                <w:szCs w:val="24"/>
                <w:lang w:val="en-US"/>
              </w:rPr>
            </w:pPr>
            <w:r w:rsidRPr="00FB5192"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FB5192">
                <w:rPr>
                  <w:rStyle w:val="a4"/>
                  <w:sz w:val="24"/>
                  <w:szCs w:val="24"/>
                  <w:lang w:val="en-US"/>
                </w:rPr>
                <w:t>kupechat2004@mail.ru</w:t>
              </w:r>
            </w:hyperlink>
          </w:p>
        </w:tc>
        <w:tc>
          <w:tcPr>
            <w:tcW w:w="3544" w:type="dxa"/>
          </w:tcPr>
          <w:p w:rsidR="00EA4D54" w:rsidRDefault="00EA4D5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газета «Кубанская панорама»</w:t>
            </w:r>
          </w:p>
          <w:p w:rsidR="00EA4D54" w:rsidRPr="00FB5192" w:rsidRDefault="00EA4D5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№ 26 от 2</w:t>
            </w:r>
            <w:r>
              <w:rPr>
                <w:sz w:val="24"/>
                <w:szCs w:val="24"/>
              </w:rPr>
              <w:t>7</w:t>
            </w:r>
            <w:r w:rsidRPr="00FB5192">
              <w:rPr>
                <w:sz w:val="24"/>
                <w:szCs w:val="24"/>
              </w:rPr>
              <w:t xml:space="preserve"> июня 201</w:t>
            </w:r>
            <w:r>
              <w:rPr>
                <w:sz w:val="24"/>
                <w:szCs w:val="24"/>
              </w:rPr>
              <w:t>8</w:t>
            </w:r>
            <w:r w:rsidRPr="00FB5192">
              <w:rPr>
                <w:sz w:val="24"/>
                <w:szCs w:val="24"/>
              </w:rPr>
              <w:t xml:space="preserve"> г.</w:t>
            </w:r>
          </w:p>
        </w:tc>
      </w:tr>
      <w:tr w:rsidR="00EA4D54" w:rsidRPr="00EA4D54" w:rsidTr="002F4FA6">
        <w:tc>
          <w:tcPr>
            <w:tcW w:w="567" w:type="dxa"/>
          </w:tcPr>
          <w:p w:rsidR="00EA4D54" w:rsidRPr="00EA4D54" w:rsidRDefault="00EA4D54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D54" w:rsidRPr="00EA4D54" w:rsidRDefault="00EA4D54" w:rsidP="002F4FA6">
            <w:pPr>
              <w:jc w:val="center"/>
              <w:rPr>
                <w:sz w:val="24"/>
                <w:szCs w:val="24"/>
              </w:rPr>
            </w:pPr>
            <w:r w:rsidRPr="00EA4D54">
              <w:rPr>
                <w:sz w:val="24"/>
                <w:szCs w:val="24"/>
              </w:rPr>
              <w:t>ООО «Митра»</w:t>
            </w:r>
          </w:p>
        </w:tc>
        <w:tc>
          <w:tcPr>
            <w:tcW w:w="2628" w:type="dxa"/>
          </w:tcPr>
          <w:p w:rsidR="00EA4D54" w:rsidRPr="00EA4D54" w:rsidRDefault="00EA4D54" w:rsidP="002F4FA6">
            <w:pPr>
              <w:jc w:val="center"/>
              <w:rPr>
                <w:sz w:val="24"/>
                <w:szCs w:val="24"/>
              </w:rPr>
            </w:pPr>
            <w:r w:rsidRPr="00EA4D54">
              <w:rPr>
                <w:sz w:val="24"/>
                <w:szCs w:val="24"/>
              </w:rPr>
              <w:t>353680, Краснодарский край, г</w:t>
            </w:r>
            <w:proofErr w:type="gramStart"/>
            <w:r w:rsidRPr="00EA4D54">
              <w:rPr>
                <w:sz w:val="24"/>
                <w:szCs w:val="24"/>
              </w:rPr>
              <w:t>.Е</w:t>
            </w:r>
            <w:proofErr w:type="gramEnd"/>
            <w:r w:rsidRPr="00EA4D54">
              <w:rPr>
                <w:sz w:val="24"/>
                <w:szCs w:val="24"/>
              </w:rPr>
              <w:t>йск, ул.Свердлова, 85</w:t>
            </w:r>
          </w:p>
        </w:tc>
        <w:tc>
          <w:tcPr>
            <w:tcW w:w="2660" w:type="dxa"/>
          </w:tcPr>
          <w:p w:rsidR="00EA4D54" w:rsidRPr="00EA4D54" w:rsidRDefault="00EA4D54" w:rsidP="002F4FA6">
            <w:pPr>
              <w:jc w:val="center"/>
              <w:rPr>
                <w:sz w:val="24"/>
                <w:szCs w:val="24"/>
              </w:rPr>
            </w:pPr>
            <w:r w:rsidRPr="00EA4D54">
              <w:rPr>
                <w:sz w:val="24"/>
                <w:szCs w:val="24"/>
              </w:rPr>
              <w:t>350075, г</w:t>
            </w:r>
            <w:proofErr w:type="gramStart"/>
            <w:r w:rsidRPr="00EA4D54">
              <w:rPr>
                <w:sz w:val="24"/>
                <w:szCs w:val="24"/>
              </w:rPr>
              <w:t>.К</w:t>
            </w:r>
            <w:proofErr w:type="gramEnd"/>
            <w:r w:rsidRPr="00EA4D54">
              <w:rPr>
                <w:sz w:val="24"/>
                <w:szCs w:val="24"/>
              </w:rPr>
              <w:t>раснодар, ул.Стасова, 182/1</w:t>
            </w:r>
          </w:p>
        </w:tc>
        <w:tc>
          <w:tcPr>
            <w:tcW w:w="3500" w:type="dxa"/>
          </w:tcPr>
          <w:p w:rsidR="00EA4D54" w:rsidRPr="00EA4D54" w:rsidRDefault="00EA4D5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EA4D54">
              <w:rPr>
                <w:sz w:val="24"/>
                <w:szCs w:val="24"/>
                <w:lang w:val="en-US"/>
              </w:rPr>
              <w:t>8(918) 311-55-29</w:t>
            </w:r>
          </w:p>
          <w:p w:rsidR="00EA4D54" w:rsidRPr="00EA4D54" w:rsidRDefault="00EA4D5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EA4D54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EA4D54">
                <w:rPr>
                  <w:rStyle w:val="a4"/>
                  <w:sz w:val="24"/>
                  <w:szCs w:val="24"/>
                  <w:lang w:val="en-US"/>
                </w:rPr>
                <w:t>mitra-print@mail.ru</w:t>
              </w:r>
            </w:hyperlink>
          </w:p>
        </w:tc>
        <w:tc>
          <w:tcPr>
            <w:tcW w:w="3544" w:type="dxa"/>
          </w:tcPr>
          <w:p w:rsidR="00EA4D54" w:rsidRDefault="00EA4D5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«Кубанские Новости»</w:t>
            </w:r>
          </w:p>
          <w:p w:rsidR="00EA4D54" w:rsidRPr="00EA4D54" w:rsidRDefault="00EA4D54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№99(6472) от 6 июля 2018 г.</w:t>
            </w:r>
          </w:p>
        </w:tc>
      </w:tr>
      <w:tr w:rsidR="00EA4D54" w:rsidRPr="00E061A8" w:rsidTr="002F4FA6">
        <w:tc>
          <w:tcPr>
            <w:tcW w:w="567" w:type="dxa"/>
          </w:tcPr>
          <w:p w:rsidR="00EA4D54" w:rsidRPr="00A2046D" w:rsidRDefault="00EA4D54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D54" w:rsidRPr="00E061A8" w:rsidRDefault="00E061A8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Кошелева Надежда Евгеньевна</w:t>
            </w:r>
          </w:p>
        </w:tc>
        <w:tc>
          <w:tcPr>
            <w:tcW w:w="2628" w:type="dxa"/>
          </w:tcPr>
          <w:p w:rsidR="00EA4D54" w:rsidRPr="00E061A8" w:rsidRDefault="00E061A8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350087,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раснодар, ул.Раздольная, 11</w:t>
            </w:r>
          </w:p>
        </w:tc>
        <w:tc>
          <w:tcPr>
            <w:tcW w:w="2660" w:type="dxa"/>
          </w:tcPr>
          <w:p w:rsidR="00EA4D54" w:rsidRPr="00E061A8" w:rsidRDefault="00E061A8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350063,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раснодар, ул.Мира, 28</w:t>
            </w:r>
          </w:p>
        </w:tc>
        <w:tc>
          <w:tcPr>
            <w:tcW w:w="3500" w:type="dxa"/>
          </w:tcPr>
          <w:p w:rsidR="00E061A8" w:rsidRPr="00A2046D" w:rsidRDefault="00E061A8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A2046D">
              <w:rPr>
                <w:sz w:val="24"/>
                <w:szCs w:val="24"/>
                <w:lang w:val="en-US"/>
              </w:rPr>
              <w:t>8(918)228-00-10,</w:t>
            </w:r>
          </w:p>
          <w:p w:rsidR="00EA4D54" w:rsidRPr="00A2046D" w:rsidRDefault="00E061A8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A2046D">
              <w:rPr>
                <w:sz w:val="24"/>
                <w:szCs w:val="24"/>
                <w:lang w:val="en-US"/>
              </w:rPr>
              <w:t>8(918)247-82-85</w:t>
            </w:r>
          </w:p>
          <w:p w:rsidR="00E061A8" w:rsidRPr="00E061A8" w:rsidRDefault="00E061A8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EA4D54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B6FEE">
                <w:rPr>
                  <w:rStyle w:val="a4"/>
                  <w:sz w:val="24"/>
                  <w:szCs w:val="24"/>
                  <w:lang w:val="en-US"/>
                </w:rPr>
                <w:t>k_fler-1@list.ru</w:t>
              </w:r>
            </w:hyperlink>
          </w:p>
        </w:tc>
        <w:tc>
          <w:tcPr>
            <w:tcW w:w="3544" w:type="dxa"/>
          </w:tcPr>
          <w:p w:rsidR="00EA4D54" w:rsidRDefault="00E061A8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Антиспрут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61A8" w:rsidRPr="00E061A8" w:rsidRDefault="00E061A8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26(1288) от 5 июля 2018 г.</w:t>
            </w:r>
          </w:p>
        </w:tc>
      </w:tr>
      <w:tr w:rsidR="00E061A8" w:rsidRPr="00E061A8" w:rsidTr="002F4FA6">
        <w:tc>
          <w:tcPr>
            <w:tcW w:w="567" w:type="dxa"/>
          </w:tcPr>
          <w:p w:rsidR="00E061A8" w:rsidRPr="00A2046D" w:rsidRDefault="00E061A8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61A8" w:rsidRPr="00E061A8" w:rsidRDefault="00E061A8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Кучинская</w:t>
            </w:r>
            <w:proofErr w:type="spellEnd"/>
            <w:r>
              <w:rPr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2628" w:type="dxa"/>
          </w:tcPr>
          <w:p w:rsidR="00E061A8" w:rsidRDefault="00E061A8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350011,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раснодар, ул.1-ый проезд Стасова, 54 кв.4</w:t>
            </w:r>
          </w:p>
          <w:p w:rsidR="002750E0" w:rsidRPr="00E061A8" w:rsidRDefault="002750E0" w:rsidP="002F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E061A8" w:rsidRPr="00E061A8" w:rsidRDefault="00E061A8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0" w:type="dxa"/>
          </w:tcPr>
          <w:p w:rsidR="00E061A8" w:rsidRPr="00E061A8" w:rsidRDefault="00E061A8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8(918)453-77-79</w:t>
            </w:r>
          </w:p>
        </w:tc>
        <w:tc>
          <w:tcPr>
            <w:tcW w:w="3544" w:type="dxa"/>
          </w:tcPr>
          <w:p w:rsidR="00E061A8" w:rsidRDefault="00E061A8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Антиспрут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61A8" w:rsidRPr="00E061A8" w:rsidRDefault="00E061A8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26(1288) от 5 июля 2018 г.</w:t>
            </w:r>
          </w:p>
        </w:tc>
      </w:tr>
      <w:tr w:rsidR="00E061A8" w:rsidRPr="002750E0" w:rsidTr="002F4FA6">
        <w:tc>
          <w:tcPr>
            <w:tcW w:w="567" w:type="dxa"/>
          </w:tcPr>
          <w:p w:rsidR="00E061A8" w:rsidRPr="00E061A8" w:rsidRDefault="00E061A8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061A8" w:rsidRPr="00E061A8" w:rsidRDefault="00E061A8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Издательский дом «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2628" w:type="dxa"/>
          </w:tcPr>
          <w:p w:rsidR="002750E0" w:rsidRDefault="00E061A8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127287,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осква, </w:t>
            </w:r>
            <w:proofErr w:type="spellStart"/>
            <w:r>
              <w:rPr>
                <w:sz w:val="24"/>
                <w:szCs w:val="24"/>
              </w:rPr>
              <w:t>Петровско-Разумовский</w:t>
            </w:r>
            <w:proofErr w:type="spellEnd"/>
            <w:r>
              <w:rPr>
                <w:sz w:val="24"/>
                <w:szCs w:val="24"/>
              </w:rPr>
              <w:t xml:space="preserve"> Старый проезд, 1/23,</w:t>
            </w:r>
          </w:p>
          <w:p w:rsidR="00E061A8" w:rsidRDefault="00E061A8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1</w:t>
            </w:r>
          </w:p>
          <w:p w:rsidR="002750E0" w:rsidRPr="00E061A8" w:rsidRDefault="002750E0" w:rsidP="002F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E061A8" w:rsidRPr="00E061A8" w:rsidRDefault="00E061A8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раснодар, ул.Октябрьская, 72</w:t>
            </w:r>
          </w:p>
        </w:tc>
        <w:tc>
          <w:tcPr>
            <w:tcW w:w="3500" w:type="dxa"/>
          </w:tcPr>
          <w:p w:rsidR="00E061A8" w:rsidRPr="00E061A8" w:rsidRDefault="00E061A8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E061A8">
              <w:rPr>
                <w:sz w:val="24"/>
                <w:szCs w:val="24"/>
                <w:lang w:val="en-US"/>
              </w:rPr>
              <w:t>8(861) 992-7-992</w:t>
            </w:r>
          </w:p>
          <w:p w:rsidR="00E061A8" w:rsidRPr="00E061A8" w:rsidRDefault="00E061A8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EA4D54">
              <w:rPr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0B6FEE">
                <w:rPr>
                  <w:rStyle w:val="a4"/>
                  <w:sz w:val="24"/>
                  <w:szCs w:val="24"/>
                  <w:lang w:val="en-US"/>
                </w:rPr>
                <w:t>oksana.ts@phkp.ru</w:t>
              </w:r>
            </w:hyperlink>
          </w:p>
        </w:tc>
        <w:tc>
          <w:tcPr>
            <w:tcW w:w="3544" w:type="dxa"/>
          </w:tcPr>
          <w:p w:rsidR="00E061A8" w:rsidRPr="00E061A8" w:rsidRDefault="00E061A8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правда»</w:t>
            </w:r>
            <w:r w:rsidR="002750E0">
              <w:rPr>
                <w:sz w:val="24"/>
                <w:szCs w:val="24"/>
              </w:rPr>
              <w:t xml:space="preserve"> Кубань № 26-Т от 27 июня 2018 г.</w:t>
            </w:r>
          </w:p>
        </w:tc>
      </w:tr>
      <w:tr w:rsidR="002750E0" w:rsidRPr="002750E0" w:rsidTr="002F4FA6">
        <w:tc>
          <w:tcPr>
            <w:tcW w:w="567" w:type="dxa"/>
          </w:tcPr>
          <w:p w:rsidR="002750E0" w:rsidRPr="002750E0" w:rsidRDefault="002750E0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E0" w:rsidRPr="00FB5192" w:rsidRDefault="002750E0" w:rsidP="002F4FA6">
            <w:pPr>
              <w:jc w:val="center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ООО «Редакция газеты «Сельская Новь»</w:t>
            </w:r>
          </w:p>
        </w:tc>
        <w:tc>
          <w:tcPr>
            <w:tcW w:w="2628" w:type="dxa"/>
          </w:tcPr>
          <w:p w:rsidR="002750E0" w:rsidRPr="00FB5192" w:rsidRDefault="002750E0" w:rsidP="002F4FA6">
            <w:pPr>
              <w:jc w:val="center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352330, Краснодарский край, г</w:t>
            </w:r>
            <w:proofErr w:type="gramStart"/>
            <w:r w:rsidRPr="00FB5192">
              <w:rPr>
                <w:sz w:val="24"/>
                <w:szCs w:val="24"/>
              </w:rPr>
              <w:t>.У</w:t>
            </w:r>
            <w:proofErr w:type="gramEnd"/>
            <w:r w:rsidRPr="00FB5192">
              <w:rPr>
                <w:sz w:val="24"/>
                <w:szCs w:val="24"/>
              </w:rPr>
              <w:t>сть-Лабинск, ул.Ленина, 29</w:t>
            </w:r>
          </w:p>
        </w:tc>
        <w:tc>
          <w:tcPr>
            <w:tcW w:w="2660" w:type="dxa"/>
          </w:tcPr>
          <w:p w:rsidR="002750E0" w:rsidRPr="00FB5192" w:rsidRDefault="002750E0" w:rsidP="002F4FA6">
            <w:pPr>
              <w:jc w:val="center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352330, Краснодарский край, г</w:t>
            </w:r>
            <w:proofErr w:type="gramStart"/>
            <w:r w:rsidRPr="00FB5192">
              <w:rPr>
                <w:sz w:val="24"/>
                <w:szCs w:val="24"/>
              </w:rPr>
              <w:t>.У</w:t>
            </w:r>
            <w:proofErr w:type="gramEnd"/>
            <w:r w:rsidRPr="00FB5192">
              <w:rPr>
                <w:sz w:val="24"/>
                <w:szCs w:val="24"/>
              </w:rPr>
              <w:t>сть-Лабинск, ул.Ленина, 29</w:t>
            </w:r>
          </w:p>
        </w:tc>
        <w:tc>
          <w:tcPr>
            <w:tcW w:w="3500" w:type="dxa"/>
          </w:tcPr>
          <w:p w:rsidR="002750E0" w:rsidRPr="00FB5192" w:rsidRDefault="002750E0" w:rsidP="002F4FA6">
            <w:pPr>
              <w:jc w:val="center"/>
              <w:rPr>
                <w:sz w:val="24"/>
                <w:szCs w:val="24"/>
                <w:lang w:val="en-US"/>
              </w:rPr>
            </w:pPr>
            <w:r w:rsidRPr="00FB5192">
              <w:rPr>
                <w:sz w:val="24"/>
                <w:szCs w:val="24"/>
                <w:lang w:val="en-US"/>
              </w:rPr>
              <w:t>8(86135) 4-24-61</w:t>
            </w:r>
          </w:p>
          <w:p w:rsidR="002750E0" w:rsidRPr="00FB5192" w:rsidRDefault="002750E0" w:rsidP="002F4FA6">
            <w:pPr>
              <w:jc w:val="center"/>
              <w:rPr>
                <w:sz w:val="24"/>
                <w:szCs w:val="24"/>
                <w:lang w:val="en-US"/>
              </w:rPr>
            </w:pPr>
            <w:r w:rsidRPr="00FB5192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FB5192">
                <w:rPr>
                  <w:rStyle w:val="a4"/>
                  <w:sz w:val="24"/>
                  <w:szCs w:val="24"/>
                  <w:lang w:val="en-US"/>
                </w:rPr>
                <w:t>ust-laba@list.ru</w:t>
              </w:r>
            </w:hyperlink>
          </w:p>
          <w:p w:rsidR="002750E0" w:rsidRPr="00FB5192" w:rsidRDefault="002750E0" w:rsidP="002F4F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50E0" w:rsidRPr="00FB5192" w:rsidRDefault="002750E0" w:rsidP="002F4F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750E0" w:rsidRDefault="002750E0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общественно-политическая газета Усть-Лабинского района Краснодарского края</w:t>
            </w:r>
          </w:p>
          <w:p w:rsidR="002750E0" w:rsidRPr="00FB5192" w:rsidRDefault="002750E0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B5192">
              <w:rPr>
                <w:sz w:val="24"/>
                <w:szCs w:val="24"/>
              </w:rPr>
              <w:t>«Сельская Новь»</w:t>
            </w:r>
          </w:p>
          <w:p w:rsidR="002750E0" w:rsidRPr="00FB5192" w:rsidRDefault="002750E0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</w:t>
            </w:r>
            <w:r w:rsidRPr="00FB51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</w:t>
            </w:r>
            <w:r w:rsidRPr="00FB5192">
              <w:rPr>
                <w:sz w:val="24"/>
                <w:szCs w:val="24"/>
              </w:rPr>
              <w:t xml:space="preserve"> июля 201</w:t>
            </w:r>
            <w:r>
              <w:rPr>
                <w:sz w:val="24"/>
                <w:szCs w:val="24"/>
              </w:rPr>
              <w:t>8</w:t>
            </w:r>
            <w:r w:rsidRPr="00FB5192">
              <w:rPr>
                <w:sz w:val="24"/>
                <w:szCs w:val="24"/>
              </w:rPr>
              <w:t xml:space="preserve"> г.</w:t>
            </w:r>
          </w:p>
        </w:tc>
      </w:tr>
      <w:tr w:rsidR="00A2046D" w:rsidRPr="00964715" w:rsidTr="002F4FA6">
        <w:tc>
          <w:tcPr>
            <w:tcW w:w="567" w:type="dxa"/>
          </w:tcPr>
          <w:p w:rsidR="00A2046D" w:rsidRPr="002750E0" w:rsidRDefault="00A2046D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46D" w:rsidRPr="00FB5192" w:rsidRDefault="00A2046D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«Печатный двор Кубани»</w:t>
            </w:r>
          </w:p>
        </w:tc>
        <w:tc>
          <w:tcPr>
            <w:tcW w:w="2628" w:type="dxa"/>
          </w:tcPr>
          <w:p w:rsidR="00A2046D" w:rsidRPr="00FB5192" w:rsidRDefault="00A2046D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3523000,г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раснодар, ул.Горького, 104</w:t>
            </w:r>
          </w:p>
        </w:tc>
        <w:tc>
          <w:tcPr>
            <w:tcW w:w="2660" w:type="dxa"/>
          </w:tcPr>
          <w:p w:rsidR="00A2046D" w:rsidRPr="00FB5192" w:rsidRDefault="00A2046D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3523000,г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раснодар, ул.Горького, 104</w:t>
            </w:r>
          </w:p>
        </w:tc>
        <w:tc>
          <w:tcPr>
            <w:tcW w:w="3500" w:type="dxa"/>
          </w:tcPr>
          <w:p w:rsidR="00A2046D" w:rsidRPr="00A2046D" w:rsidRDefault="00A2046D" w:rsidP="002F4FA6">
            <w:pPr>
              <w:jc w:val="center"/>
              <w:rPr>
                <w:sz w:val="24"/>
                <w:szCs w:val="24"/>
                <w:lang w:val="en-US"/>
              </w:rPr>
            </w:pPr>
            <w:r w:rsidRPr="00A2046D">
              <w:rPr>
                <w:sz w:val="24"/>
                <w:szCs w:val="24"/>
                <w:lang w:val="en-US"/>
              </w:rPr>
              <w:t>8(861) 257-10-99</w:t>
            </w:r>
          </w:p>
          <w:p w:rsidR="00A2046D" w:rsidRPr="00A2046D" w:rsidRDefault="00A2046D" w:rsidP="002F4FA6">
            <w:pPr>
              <w:jc w:val="center"/>
              <w:rPr>
                <w:sz w:val="24"/>
                <w:szCs w:val="24"/>
                <w:lang w:val="en-US"/>
              </w:rPr>
            </w:pPr>
            <w:r w:rsidRPr="00A2046D">
              <w:rPr>
                <w:sz w:val="24"/>
                <w:szCs w:val="24"/>
                <w:lang w:val="en-US"/>
              </w:rPr>
              <w:t>8(861) 224-78-94</w:t>
            </w:r>
          </w:p>
          <w:p w:rsidR="00A2046D" w:rsidRDefault="00A2046D" w:rsidP="002F4FA6">
            <w:pPr>
              <w:jc w:val="center"/>
              <w:rPr>
                <w:sz w:val="24"/>
                <w:szCs w:val="24"/>
                <w:lang w:val="en-US"/>
              </w:rPr>
            </w:pPr>
            <w:r w:rsidRPr="00FB5192">
              <w:rPr>
                <w:sz w:val="24"/>
                <w:szCs w:val="24"/>
                <w:lang w:val="en-US"/>
              </w:rPr>
              <w:t>e-mail:</w:t>
            </w:r>
            <w:r w:rsidRPr="00A2046D"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7E7860">
                <w:rPr>
                  <w:rStyle w:val="a4"/>
                  <w:sz w:val="24"/>
                  <w:szCs w:val="24"/>
                  <w:lang w:val="en-US"/>
                </w:rPr>
                <w:t>oao-pdk@pdkuban.ru</w:t>
              </w:r>
            </w:hyperlink>
          </w:p>
          <w:p w:rsidR="00A2046D" w:rsidRDefault="00DF2B4F" w:rsidP="002F4FA6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A2046D" w:rsidRPr="007E7860">
                <w:rPr>
                  <w:rStyle w:val="a4"/>
                  <w:sz w:val="24"/>
                  <w:szCs w:val="24"/>
                  <w:lang w:val="en-US"/>
                </w:rPr>
                <w:t>yur@pdkuban.ru</w:t>
              </w:r>
            </w:hyperlink>
          </w:p>
          <w:p w:rsidR="00A2046D" w:rsidRPr="00A2046D" w:rsidRDefault="00A2046D" w:rsidP="002F4F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A2046D" w:rsidRDefault="00964715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«Кубань Сегодня»</w:t>
            </w:r>
          </w:p>
          <w:p w:rsidR="00964715" w:rsidRPr="00964715" w:rsidRDefault="00964715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 (4488) от 10.07.2018 г.</w:t>
            </w:r>
          </w:p>
        </w:tc>
      </w:tr>
      <w:tr w:rsidR="002F4FA6" w:rsidRPr="00964715" w:rsidTr="002F4FA6">
        <w:tc>
          <w:tcPr>
            <w:tcW w:w="567" w:type="dxa"/>
          </w:tcPr>
          <w:p w:rsidR="002F4FA6" w:rsidRPr="002750E0" w:rsidRDefault="002F4FA6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FA6" w:rsidRDefault="002F4FA6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«Первый печатный двор»</w:t>
            </w:r>
          </w:p>
        </w:tc>
        <w:tc>
          <w:tcPr>
            <w:tcW w:w="2628" w:type="dxa"/>
          </w:tcPr>
          <w:p w:rsidR="002F4FA6" w:rsidRDefault="002F4FA6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350072,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раснодар,</w:t>
            </w:r>
          </w:p>
          <w:p w:rsidR="002F4FA6" w:rsidRDefault="002F4FA6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ополиная, 19, литер А, помещение 3</w:t>
            </w:r>
          </w:p>
        </w:tc>
        <w:tc>
          <w:tcPr>
            <w:tcW w:w="2660" w:type="dxa"/>
          </w:tcPr>
          <w:p w:rsidR="002F4FA6" w:rsidRDefault="002F4FA6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350072,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раснодар,</w:t>
            </w:r>
          </w:p>
          <w:p w:rsidR="002F4FA6" w:rsidRDefault="002F4FA6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ополиная, 19, литер А, помещение 3</w:t>
            </w:r>
          </w:p>
        </w:tc>
        <w:tc>
          <w:tcPr>
            <w:tcW w:w="3500" w:type="dxa"/>
          </w:tcPr>
          <w:p w:rsidR="002F4FA6" w:rsidRDefault="002F4FA6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8(928) 2153174</w:t>
            </w:r>
          </w:p>
          <w:p w:rsidR="002F4FA6" w:rsidRDefault="002F4FA6" w:rsidP="002F4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A345E4">
                <w:rPr>
                  <w:rStyle w:val="a4"/>
                  <w:sz w:val="24"/>
                  <w:szCs w:val="24"/>
                  <w:lang w:val="en-US"/>
                </w:rPr>
                <w:t>firstprintyard@gmail.com</w:t>
              </w:r>
            </w:hyperlink>
          </w:p>
          <w:p w:rsidR="002F4FA6" w:rsidRPr="002F4FA6" w:rsidRDefault="002F4FA6" w:rsidP="002F4F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F4FA6" w:rsidRDefault="002F4FA6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«Кубань Сегодня»</w:t>
            </w:r>
          </w:p>
          <w:p w:rsidR="002F4FA6" w:rsidRDefault="002F4FA6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  <w:r w:rsidRPr="002F4F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(44</w:t>
            </w:r>
            <w:r w:rsidRPr="002F4FA6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) от 1</w:t>
            </w:r>
            <w:r w:rsidRPr="002F4F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.07.2018 г.</w:t>
            </w:r>
          </w:p>
        </w:tc>
      </w:tr>
      <w:tr w:rsidR="009219C4" w:rsidRPr="00964715" w:rsidTr="002F4FA6">
        <w:tc>
          <w:tcPr>
            <w:tcW w:w="567" w:type="dxa"/>
          </w:tcPr>
          <w:p w:rsidR="009219C4" w:rsidRPr="002750E0" w:rsidRDefault="009219C4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9C4" w:rsidRDefault="009219C4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Мегастронг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9219C4" w:rsidRDefault="009219C4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350058,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</w:t>
            </w:r>
            <w:r w:rsidR="00555187">
              <w:rPr>
                <w:sz w:val="24"/>
                <w:szCs w:val="24"/>
              </w:rPr>
              <w:t>, ул.Селезнева, 204//2, лит.в, оф.2</w:t>
            </w:r>
          </w:p>
        </w:tc>
        <w:tc>
          <w:tcPr>
            <w:tcW w:w="2660" w:type="dxa"/>
          </w:tcPr>
          <w:p w:rsidR="009219C4" w:rsidRDefault="00555187" w:rsidP="0055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350063,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раснодар, </w:t>
            </w:r>
            <w:proofErr w:type="spellStart"/>
            <w:r>
              <w:rPr>
                <w:sz w:val="24"/>
                <w:szCs w:val="24"/>
              </w:rPr>
              <w:t>ул.Рашпилевская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="001D6537">
              <w:rPr>
                <w:sz w:val="24"/>
                <w:szCs w:val="24"/>
              </w:rPr>
              <w:t>22</w:t>
            </w:r>
          </w:p>
        </w:tc>
        <w:tc>
          <w:tcPr>
            <w:tcW w:w="3500" w:type="dxa"/>
          </w:tcPr>
          <w:p w:rsidR="009219C4" w:rsidRDefault="001D6537" w:rsidP="002F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8(961) 856-70-92</w:t>
            </w:r>
          </w:p>
          <w:p w:rsidR="001D6537" w:rsidRDefault="001D6537" w:rsidP="002F4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80188F">
                <w:rPr>
                  <w:rStyle w:val="a4"/>
                  <w:sz w:val="24"/>
                  <w:szCs w:val="24"/>
                  <w:lang w:val="en-US"/>
                </w:rPr>
                <w:t>kartika10@mail.ru</w:t>
              </w:r>
            </w:hyperlink>
          </w:p>
          <w:p w:rsidR="001D6537" w:rsidRPr="001D6537" w:rsidRDefault="001D6537" w:rsidP="002F4F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219C4" w:rsidRDefault="001D6537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«Кубанские Новости»</w:t>
            </w:r>
          </w:p>
          <w:p w:rsidR="001D6537" w:rsidRPr="001D6537" w:rsidRDefault="001D6537" w:rsidP="002F4FA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91(6464) от 23.06.2018 г.</w:t>
            </w:r>
          </w:p>
        </w:tc>
      </w:tr>
      <w:tr w:rsidR="007815BC" w:rsidRPr="00964715" w:rsidTr="002F4FA6">
        <w:tc>
          <w:tcPr>
            <w:tcW w:w="567" w:type="dxa"/>
          </w:tcPr>
          <w:p w:rsidR="007815BC" w:rsidRPr="002750E0" w:rsidRDefault="007815BC" w:rsidP="00EA4D54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815BC" w:rsidRPr="00F8736E" w:rsidRDefault="007815BC" w:rsidP="00DA6F4A">
            <w:pPr>
              <w:rPr>
                <w:sz w:val="24"/>
                <w:szCs w:val="24"/>
              </w:rPr>
            </w:pPr>
            <w:r w:rsidRPr="00F8736E">
              <w:rPr>
                <w:sz w:val="24"/>
                <w:szCs w:val="24"/>
              </w:rPr>
              <w:t>ИП Коблов А.В.</w:t>
            </w:r>
          </w:p>
        </w:tc>
        <w:tc>
          <w:tcPr>
            <w:tcW w:w="2628" w:type="dxa"/>
          </w:tcPr>
          <w:p w:rsidR="007815BC" w:rsidRPr="00F8736E" w:rsidRDefault="007815BC" w:rsidP="00DA6F4A">
            <w:pPr>
              <w:rPr>
                <w:sz w:val="24"/>
                <w:szCs w:val="24"/>
              </w:rPr>
            </w:pPr>
            <w:r w:rsidRPr="00F8736E">
              <w:rPr>
                <w:sz w:val="24"/>
                <w:szCs w:val="24"/>
              </w:rPr>
              <w:t>350005, г</w:t>
            </w:r>
            <w:proofErr w:type="gramStart"/>
            <w:r w:rsidRPr="00F8736E">
              <w:rPr>
                <w:sz w:val="24"/>
                <w:szCs w:val="24"/>
              </w:rPr>
              <w:t>.К</w:t>
            </w:r>
            <w:proofErr w:type="gramEnd"/>
            <w:r w:rsidRPr="00F8736E">
              <w:rPr>
                <w:sz w:val="24"/>
                <w:szCs w:val="24"/>
              </w:rPr>
              <w:t>раснодар, ул.Дзержинского, 209 кв.26</w:t>
            </w:r>
          </w:p>
        </w:tc>
        <w:tc>
          <w:tcPr>
            <w:tcW w:w="2660" w:type="dxa"/>
          </w:tcPr>
          <w:p w:rsidR="007815BC" w:rsidRPr="00F8736E" w:rsidRDefault="007815BC" w:rsidP="00DA6F4A">
            <w:pPr>
              <w:rPr>
                <w:sz w:val="24"/>
                <w:szCs w:val="24"/>
              </w:rPr>
            </w:pPr>
            <w:r w:rsidRPr="00F8736E">
              <w:rPr>
                <w:sz w:val="24"/>
                <w:szCs w:val="24"/>
              </w:rPr>
              <w:t>350005, г</w:t>
            </w:r>
            <w:proofErr w:type="gramStart"/>
            <w:r w:rsidRPr="00F8736E">
              <w:rPr>
                <w:sz w:val="24"/>
                <w:szCs w:val="24"/>
              </w:rPr>
              <w:t>.К</w:t>
            </w:r>
            <w:proofErr w:type="gramEnd"/>
            <w:r w:rsidRPr="00F8736E">
              <w:rPr>
                <w:sz w:val="24"/>
                <w:szCs w:val="24"/>
              </w:rPr>
              <w:t>раснодар, ул.Дзержинского, 209 кв.26</w:t>
            </w:r>
          </w:p>
        </w:tc>
        <w:tc>
          <w:tcPr>
            <w:tcW w:w="3500" w:type="dxa"/>
          </w:tcPr>
          <w:p w:rsidR="007815BC" w:rsidRPr="00F8736E" w:rsidRDefault="007815BC" w:rsidP="00DA6F4A">
            <w:pPr>
              <w:rPr>
                <w:sz w:val="24"/>
                <w:szCs w:val="24"/>
              </w:rPr>
            </w:pPr>
            <w:r w:rsidRPr="00F8736E">
              <w:rPr>
                <w:sz w:val="24"/>
                <w:szCs w:val="24"/>
              </w:rPr>
              <w:t>8 (960) 48-88-576</w:t>
            </w:r>
          </w:p>
          <w:p w:rsidR="007815BC" w:rsidRPr="00F8736E" w:rsidRDefault="007815BC" w:rsidP="00DA6F4A">
            <w:pPr>
              <w:rPr>
                <w:sz w:val="24"/>
                <w:szCs w:val="24"/>
                <w:lang w:val="en-US"/>
              </w:rPr>
            </w:pPr>
            <w:r w:rsidRPr="00F8736E">
              <w:rPr>
                <w:sz w:val="24"/>
                <w:szCs w:val="24"/>
                <w:lang w:val="en-US"/>
              </w:rPr>
              <w:t>e-mail</w:t>
            </w:r>
            <w:r w:rsidRPr="00F8736E">
              <w:rPr>
                <w:sz w:val="24"/>
                <w:szCs w:val="24"/>
              </w:rPr>
              <w:t>:</w:t>
            </w:r>
            <w:r w:rsidRPr="00F8736E">
              <w:rPr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F8736E">
                <w:rPr>
                  <w:rStyle w:val="a4"/>
                  <w:sz w:val="24"/>
                  <w:szCs w:val="24"/>
                  <w:lang w:val="en-US"/>
                </w:rPr>
                <w:t>alkoblov@mail.ru</w:t>
              </w:r>
            </w:hyperlink>
          </w:p>
          <w:p w:rsidR="007815BC" w:rsidRPr="00F8736E" w:rsidRDefault="007815BC" w:rsidP="00DA6F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7815BC" w:rsidRPr="00F8736E" w:rsidRDefault="007815BC" w:rsidP="00DA6F4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8736E">
              <w:rPr>
                <w:sz w:val="24"/>
                <w:szCs w:val="24"/>
              </w:rPr>
              <w:t xml:space="preserve">Газета «Кубань Сегодня» </w:t>
            </w:r>
          </w:p>
          <w:p w:rsidR="007815BC" w:rsidRPr="00F8736E" w:rsidRDefault="007815BC" w:rsidP="007815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8736E">
              <w:rPr>
                <w:sz w:val="24"/>
                <w:szCs w:val="24"/>
              </w:rPr>
              <w:t>№ 6</w:t>
            </w:r>
            <w:r>
              <w:rPr>
                <w:sz w:val="24"/>
                <w:szCs w:val="24"/>
              </w:rPr>
              <w:t>6</w:t>
            </w:r>
            <w:r w:rsidRPr="00F8736E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>491) от 17</w:t>
            </w:r>
            <w:r w:rsidRPr="00F8736E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F8736E">
              <w:rPr>
                <w:sz w:val="24"/>
                <w:szCs w:val="24"/>
              </w:rPr>
              <w:t>я 201</w:t>
            </w:r>
            <w:r>
              <w:rPr>
                <w:sz w:val="24"/>
                <w:szCs w:val="24"/>
              </w:rPr>
              <w:t>8</w:t>
            </w:r>
            <w:r w:rsidRPr="00F8736E">
              <w:rPr>
                <w:sz w:val="24"/>
                <w:szCs w:val="24"/>
              </w:rPr>
              <w:t xml:space="preserve"> г.</w:t>
            </w:r>
          </w:p>
        </w:tc>
      </w:tr>
    </w:tbl>
    <w:p w:rsidR="00EA4D54" w:rsidRPr="00964715" w:rsidRDefault="00EA4D54"/>
    <w:p w:rsidR="00EA4D54" w:rsidRPr="00964715" w:rsidRDefault="00EA4D54"/>
    <w:p w:rsidR="00F15EC4" w:rsidRPr="009637B4" w:rsidRDefault="00F15EC4" w:rsidP="00F15EC4">
      <w:pPr>
        <w:autoSpaceDE w:val="0"/>
        <w:autoSpaceDN w:val="0"/>
        <w:adjustRightInd w:val="0"/>
        <w:spacing w:line="288" w:lineRule="auto"/>
        <w:jc w:val="center"/>
        <w:outlineLvl w:val="2"/>
      </w:pPr>
    </w:p>
    <w:sectPr w:rsidR="00F15EC4" w:rsidRPr="009637B4" w:rsidSect="008E749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269"/>
    <w:multiLevelType w:val="hybridMultilevel"/>
    <w:tmpl w:val="AB60022C"/>
    <w:lvl w:ilvl="0" w:tplc="A92813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7494"/>
    <w:rsid w:val="001D6537"/>
    <w:rsid w:val="002750E0"/>
    <w:rsid w:val="002D1894"/>
    <w:rsid w:val="002F4FA6"/>
    <w:rsid w:val="003C1F58"/>
    <w:rsid w:val="003F47D1"/>
    <w:rsid w:val="004626DC"/>
    <w:rsid w:val="004B7676"/>
    <w:rsid w:val="00555187"/>
    <w:rsid w:val="00580EE4"/>
    <w:rsid w:val="006C2B1C"/>
    <w:rsid w:val="007815BC"/>
    <w:rsid w:val="008E7494"/>
    <w:rsid w:val="009219C4"/>
    <w:rsid w:val="009477B9"/>
    <w:rsid w:val="009637B4"/>
    <w:rsid w:val="00964715"/>
    <w:rsid w:val="00A2046D"/>
    <w:rsid w:val="00AB484B"/>
    <w:rsid w:val="00B8593B"/>
    <w:rsid w:val="00D21665"/>
    <w:rsid w:val="00D55944"/>
    <w:rsid w:val="00D97BE8"/>
    <w:rsid w:val="00DB4CDB"/>
    <w:rsid w:val="00DF2B4F"/>
    <w:rsid w:val="00E061A8"/>
    <w:rsid w:val="00E152D4"/>
    <w:rsid w:val="00E41AC1"/>
    <w:rsid w:val="00EA4D54"/>
    <w:rsid w:val="00F15EC4"/>
    <w:rsid w:val="00F8736E"/>
    <w:rsid w:val="00F92AE2"/>
    <w:rsid w:val="00FB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5E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a-print@mail.ru" TargetMode="External"/><Relationship Id="rId13" Type="http://schemas.openxmlformats.org/officeDocument/2006/relationships/hyperlink" Target="mailto:yur@pdkuba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pechat2004@mail.ru" TargetMode="External"/><Relationship Id="rId12" Type="http://schemas.openxmlformats.org/officeDocument/2006/relationships/hyperlink" Target="mailto:oao-pdk@pdkuba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koblo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pechat2004@mail.ru" TargetMode="External"/><Relationship Id="rId11" Type="http://schemas.openxmlformats.org/officeDocument/2006/relationships/hyperlink" Target="mailto:ust-laba@list.ru" TargetMode="External"/><Relationship Id="rId5" Type="http://schemas.openxmlformats.org/officeDocument/2006/relationships/hyperlink" Target="mailto:info@rpk-globus.com" TargetMode="External"/><Relationship Id="rId15" Type="http://schemas.openxmlformats.org/officeDocument/2006/relationships/hyperlink" Target="mailto:kartika10@mail.ru" TargetMode="External"/><Relationship Id="rId10" Type="http://schemas.openxmlformats.org/officeDocument/2006/relationships/hyperlink" Target="mailto:oksana.ts@phk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_fler-1@list.ru" TargetMode="External"/><Relationship Id="rId14" Type="http://schemas.openxmlformats.org/officeDocument/2006/relationships/hyperlink" Target="mailto:firstprintyar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8</cp:revision>
  <dcterms:created xsi:type="dcterms:W3CDTF">2018-07-11T13:49:00Z</dcterms:created>
  <dcterms:modified xsi:type="dcterms:W3CDTF">2018-07-20T07:51:00Z</dcterms:modified>
</cp:coreProperties>
</file>