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 xml:space="preserve">о результатах контрольного мероприятия </w:t>
      </w:r>
      <w:r>
        <w:rPr>
          <w:rFonts w:cs="Times New Roman" w:ascii="Times New Roman" w:hAnsi="Times New Roman"/>
          <w:b w:val="false"/>
          <w:bCs w:val="false"/>
          <w:i w:val="false"/>
          <w:color w:val="auto"/>
          <w:sz w:val="28"/>
          <w:szCs w:val="28"/>
        </w:rPr>
        <w:t xml:space="preserve">муниципального бюджетного  учреждения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auto"/>
          <w:sz w:val="28"/>
          <w:szCs w:val="28"/>
        </w:rPr>
        <w:t>«Восхождение»</w:t>
      </w:r>
    </w:p>
    <w:p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8"/>
          <w:szCs w:val="28"/>
        </w:rPr>
        <w:t>В соответствии с предложением администрации МО Усть-Лабинский район, КСП проведена «Проверка финансово - хозяйственной деятельности муниципального бюджетного учреждения «Восхождение» Братского сельского поселения за 2016 год и 1 квартал 2017 года».</w:t>
      </w:r>
    </w:p>
    <w:p>
      <w:pPr>
        <w:pStyle w:val="Normal"/>
        <w:tabs>
          <w:tab w:val="clear" w:pos="708"/>
          <w:tab w:val="left" w:pos="900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были выявлены финансовые нарушения, нарушения и недостатки порядка ведения бухгалтерского учета и составления бухгалтерской отчетности на общую сумму 15 215 639,08 рублей.</w:t>
      </w:r>
    </w:p>
    <w:p>
      <w:pPr>
        <w:pStyle w:val="Normal"/>
        <w:ind w:left="15" w:firstLine="6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директору МБУ «Восхождение» направлено представление Контрольно- счетной палаты для принятия мер по устранению выявленных нарушений и недостатков в работе.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проверки проинформированы Совет и Глава Братского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5" w:leader="none"/>
        </w:tabs>
        <w:suppressAutoHyphens w:val="true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151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4">
    <w:name w:val="Heading 4"/>
    <w:basedOn w:val="Normal"/>
    <w:next w:val="Normal"/>
    <w:link w:val="40"/>
    <w:unhideWhenUsed/>
    <w:qFormat/>
    <w:rsid w:val="00a0151b"/>
    <w:pPr>
      <w:keepNext w:val="true"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a0151b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  <w:sz w:val="24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LibreOffice/6.4.4.2$Windows_X86_64 LibreOffice_project/3d775be2011f3886db32dfd395a6a6d1ca2630ff</Application>
  <Pages>1</Pages>
  <Words>96</Words>
  <Characters>715</Characters>
  <CharactersWithSpaces>808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2023-01-25T12:35:00Z</dcterms:created>
  <dc:creator>User</dc:creator>
  <dc:description/>
  <dc:language>ru-RU</dc:language>
  <cp:lastModifiedBy/>
  <dcterms:modified xsi:type="dcterms:W3CDTF">2023-01-26T09:35:20Z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