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0B" w:rsidRPr="006F500B" w:rsidRDefault="006F500B" w:rsidP="006F500B">
      <w:pPr>
        <w:pStyle w:val="ConsNonformat"/>
        <w:widowControl/>
        <w:jc w:val="right"/>
        <w:rPr>
          <w:rFonts w:ascii="Times New Roman" w:hAnsi="Times New Roman"/>
          <w:b/>
          <w:sz w:val="22"/>
          <w:szCs w:val="22"/>
        </w:rPr>
      </w:pPr>
      <w:r w:rsidRPr="006F500B">
        <w:rPr>
          <w:rFonts w:ascii="Times New Roman" w:hAnsi="Times New Roman"/>
          <w:b/>
          <w:sz w:val="22"/>
          <w:szCs w:val="22"/>
        </w:rPr>
        <w:t>Приложение № 2 к информационному сообщению</w:t>
      </w:r>
    </w:p>
    <w:p w:rsidR="006F500B" w:rsidRPr="006F500B" w:rsidRDefault="006F500B" w:rsidP="006F500B">
      <w:pPr>
        <w:pStyle w:val="ConsNonformat"/>
        <w:widowControl/>
        <w:jc w:val="right"/>
        <w:rPr>
          <w:rFonts w:ascii="Times New Roman" w:hAnsi="Times New Roman"/>
          <w:b/>
          <w:sz w:val="22"/>
          <w:szCs w:val="22"/>
        </w:rPr>
      </w:pPr>
      <w:r w:rsidRPr="006F500B">
        <w:rPr>
          <w:rFonts w:ascii="Times New Roman" w:hAnsi="Times New Roman"/>
          <w:b/>
          <w:sz w:val="22"/>
          <w:szCs w:val="22"/>
        </w:rPr>
        <w:t xml:space="preserve"> администрации Ладожского </w:t>
      </w:r>
    </w:p>
    <w:p w:rsidR="006F500B" w:rsidRPr="006F500B" w:rsidRDefault="006F500B" w:rsidP="006F500B">
      <w:pPr>
        <w:pStyle w:val="ConsNonformat"/>
        <w:widowControl/>
        <w:jc w:val="right"/>
        <w:rPr>
          <w:rFonts w:ascii="Times New Roman" w:hAnsi="Times New Roman"/>
          <w:b/>
          <w:sz w:val="22"/>
          <w:szCs w:val="22"/>
        </w:rPr>
      </w:pPr>
      <w:r w:rsidRPr="006F500B">
        <w:rPr>
          <w:rFonts w:ascii="Times New Roman" w:hAnsi="Times New Roman"/>
          <w:b/>
          <w:sz w:val="22"/>
          <w:szCs w:val="22"/>
        </w:rPr>
        <w:t>сельского поселения Усть-Лабинского района</w:t>
      </w:r>
    </w:p>
    <w:p w:rsidR="006F500B" w:rsidRPr="006F500B" w:rsidRDefault="006F500B" w:rsidP="00491799">
      <w:pPr>
        <w:jc w:val="center"/>
        <w:outlineLvl w:val="0"/>
        <w:rPr>
          <w:b/>
          <w:sz w:val="22"/>
          <w:szCs w:val="22"/>
        </w:rPr>
      </w:pPr>
    </w:p>
    <w:p w:rsidR="00491799" w:rsidRPr="004F2340" w:rsidRDefault="00491799" w:rsidP="00491799">
      <w:pPr>
        <w:jc w:val="center"/>
        <w:outlineLvl w:val="0"/>
        <w:rPr>
          <w:b/>
        </w:rPr>
      </w:pPr>
      <w:r>
        <w:rPr>
          <w:b/>
        </w:rPr>
        <w:t xml:space="preserve">ПРОЕКТ </w:t>
      </w:r>
      <w:r w:rsidRPr="004F2340">
        <w:rPr>
          <w:b/>
        </w:rPr>
        <w:t>ДОГОВОР</w:t>
      </w:r>
      <w:r>
        <w:rPr>
          <w:b/>
        </w:rPr>
        <w:t>А</w:t>
      </w:r>
      <w:r w:rsidR="00C97E09">
        <w:rPr>
          <w:b/>
        </w:rPr>
        <w:t xml:space="preserve"> №</w:t>
      </w:r>
    </w:p>
    <w:p w:rsidR="00491799" w:rsidRPr="004F2340" w:rsidRDefault="00491799" w:rsidP="00491799">
      <w:pPr>
        <w:jc w:val="center"/>
        <w:rPr>
          <w:b/>
        </w:rPr>
      </w:pPr>
      <w:r w:rsidRPr="004F2340">
        <w:rPr>
          <w:b/>
        </w:rPr>
        <w:t>купли-продажи муниципального имущества</w:t>
      </w:r>
    </w:p>
    <w:p w:rsidR="00491799" w:rsidRPr="004F2340" w:rsidRDefault="00491799" w:rsidP="00491799">
      <w:pPr>
        <w:jc w:val="center"/>
        <w:rPr>
          <w:b/>
        </w:rPr>
      </w:pPr>
      <w:r w:rsidRPr="004F2340">
        <w:rPr>
          <w:b/>
        </w:rPr>
        <w:t xml:space="preserve">по результатам </w:t>
      </w:r>
      <w:r>
        <w:rPr>
          <w:b/>
        </w:rPr>
        <w:t>проведения торгов</w:t>
      </w:r>
    </w:p>
    <w:p w:rsidR="00491799" w:rsidRPr="004F2340" w:rsidRDefault="00491799" w:rsidP="00491799">
      <w:pPr>
        <w:ind w:firstLine="708"/>
      </w:pPr>
    </w:p>
    <w:p w:rsidR="00491799" w:rsidRPr="004F2340" w:rsidRDefault="00C97E09" w:rsidP="00C97E09">
      <w:r>
        <w:t>ст</w:t>
      </w:r>
      <w:r w:rsidR="00491799" w:rsidRPr="004F2340">
        <w:t>.</w:t>
      </w:r>
      <w:r>
        <w:t xml:space="preserve"> </w:t>
      </w:r>
      <w:proofErr w:type="gramStart"/>
      <w:r>
        <w:t>Ладожская</w:t>
      </w:r>
      <w:proofErr w:type="gramEnd"/>
      <w:r w:rsidR="00491799" w:rsidRPr="004F2340">
        <w:tab/>
      </w:r>
      <w:r w:rsidR="00491799" w:rsidRPr="004F2340">
        <w:tab/>
      </w:r>
      <w:r w:rsidR="00491799" w:rsidRPr="004F2340">
        <w:tab/>
      </w:r>
      <w:r w:rsidR="00491799" w:rsidRPr="004F2340">
        <w:tab/>
      </w:r>
      <w:r w:rsidR="00491799" w:rsidRPr="004F2340">
        <w:tab/>
      </w:r>
      <w:r w:rsidR="00491799" w:rsidRPr="004F2340">
        <w:tab/>
        <w:t xml:space="preserve">        </w:t>
      </w:r>
      <w:r>
        <w:t xml:space="preserve">               </w:t>
      </w:r>
      <w:r w:rsidR="00491799" w:rsidRPr="004F2340">
        <w:t>«__» _______  20</w:t>
      </w:r>
      <w:r w:rsidR="004B7676">
        <w:t>2</w:t>
      </w:r>
      <w:r w:rsidR="00A25ED2">
        <w:t>__</w:t>
      </w:r>
      <w:r w:rsidR="00491799" w:rsidRPr="004F2340">
        <w:t xml:space="preserve"> г</w:t>
      </w:r>
    </w:p>
    <w:p w:rsidR="0003399F" w:rsidRDefault="0003399F" w:rsidP="00491799">
      <w:pPr>
        <w:ind w:firstLine="709"/>
        <w:jc w:val="both"/>
      </w:pPr>
    </w:p>
    <w:p w:rsidR="00491799" w:rsidRPr="00C97E09" w:rsidRDefault="006D4AEA" w:rsidP="00C97E09">
      <w:pPr>
        <w:ind w:firstLine="709"/>
        <w:jc w:val="both"/>
      </w:pPr>
      <w:proofErr w:type="gramStart"/>
      <w:r w:rsidRPr="00C97E09">
        <w:t>Администрация</w:t>
      </w:r>
      <w:r w:rsidR="0003399F" w:rsidRPr="00C97E09">
        <w:t xml:space="preserve"> </w:t>
      </w:r>
      <w:r w:rsidR="00C97E09" w:rsidRPr="00C97E09">
        <w:t>Ладожского</w:t>
      </w:r>
      <w:r w:rsidR="0003399F" w:rsidRPr="00C97E09">
        <w:t xml:space="preserve"> сельско</w:t>
      </w:r>
      <w:r w:rsidRPr="00C97E09">
        <w:t>го</w:t>
      </w:r>
      <w:r w:rsidR="0003399F" w:rsidRPr="00C97E09">
        <w:t xml:space="preserve"> поселени</w:t>
      </w:r>
      <w:r w:rsidRPr="00C97E09">
        <w:t>я</w:t>
      </w:r>
      <w:r w:rsidR="0003399F" w:rsidRPr="00C97E09">
        <w:t xml:space="preserve"> Усть-Лабинского района,</w:t>
      </w:r>
      <w:r w:rsidR="00442144" w:rsidRPr="00C97E09">
        <w:t xml:space="preserve"> </w:t>
      </w:r>
      <w:r w:rsidR="0003399F" w:rsidRPr="00C97E09">
        <w:t xml:space="preserve">именуемое в дальнейшем "Продавец", в лице главы </w:t>
      </w:r>
      <w:r w:rsidR="00C97E09" w:rsidRPr="00C97E09">
        <w:t xml:space="preserve">Ладожского </w:t>
      </w:r>
      <w:r w:rsidR="0003399F" w:rsidRPr="00C97E09">
        <w:t xml:space="preserve">сельского поселения Усть-Лабинского района </w:t>
      </w:r>
      <w:r w:rsidR="00C97E09" w:rsidRPr="00C97E09">
        <w:t>Марчук Т.М.</w:t>
      </w:r>
      <w:r w:rsidR="0003399F" w:rsidRPr="00C97E09">
        <w:t xml:space="preserve">, действующей на основании Устава </w:t>
      </w:r>
      <w:r w:rsidR="00C97E09" w:rsidRPr="00C97E09">
        <w:t>Ладожского</w:t>
      </w:r>
      <w:r w:rsidRPr="00C97E09">
        <w:t xml:space="preserve"> </w:t>
      </w:r>
      <w:r w:rsidR="0003399F" w:rsidRPr="00C97E09">
        <w:t>сельского поселения Усть-Лабинского</w:t>
      </w:r>
      <w:r w:rsidR="00C97E09" w:rsidRPr="00C97E09">
        <w:t xml:space="preserve"> муниципального</w:t>
      </w:r>
      <w:r w:rsidR="0003399F" w:rsidRPr="00C97E09">
        <w:t xml:space="preserve"> района Краснодарского края, </w:t>
      </w:r>
      <w:r w:rsidR="0003399F" w:rsidRPr="00C97E09">
        <w:rPr>
          <w:rFonts w:eastAsia="Calibri"/>
        </w:rPr>
        <w:t>с одной стороны,</w:t>
      </w:r>
      <w:r w:rsidR="00491799" w:rsidRPr="00C97E09">
        <w:t xml:space="preserve"> именуемое в дальнейшем </w:t>
      </w:r>
      <w:r w:rsidR="00491799" w:rsidRPr="00C97E09">
        <w:rPr>
          <w:b/>
        </w:rPr>
        <w:t>«Продавец»</w:t>
      </w:r>
      <w:r w:rsidR="00491799" w:rsidRPr="00C97E09">
        <w:t xml:space="preserve">, и ___________________________, действующий на основании _________________, именуемый в дальнейшем </w:t>
      </w:r>
      <w:r w:rsidR="00491799" w:rsidRPr="00C97E09">
        <w:rPr>
          <w:b/>
        </w:rPr>
        <w:t xml:space="preserve">«Покупатель», </w:t>
      </w:r>
      <w:r w:rsidR="00491799" w:rsidRPr="00C97E09">
        <w:t xml:space="preserve">с другой стороны, </w:t>
      </w:r>
      <w:proofErr w:type="gramEnd"/>
    </w:p>
    <w:p w:rsidR="00491799" w:rsidRPr="00C97E09" w:rsidRDefault="00491799" w:rsidP="00C97E09">
      <w:pPr>
        <w:ind w:left="28" w:right="-1"/>
        <w:jc w:val="both"/>
        <w:rPr>
          <w:bCs/>
          <w:color w:val="000000"/>
        </w:rPr>
      </w:pPr>
      <w:r w:rsidRPr="00C97E09">
        <w:t xml:space="preserve">руководствуясь Гражданским кодексом Российской Федерации, Федеральным законом Российской Федерации № 178-ФЗ от 21 декабря 2001 года «О приватизации государственного и муниципального имущества», </w:t>
      </w:r>
      <w:r w:rsidR="00565C57" w:rsidRPr="00C97E09">
        <w:t xml:space="preserve">постановлением Правительства </w:t>
      </w:r>
      <w:r w:rsidR="00565C57" w:rsidRPr="00C97E09">
        <w:rPr>
          <w:color w:val="22272F"/>
          <w:shd w:val="clear" w:color="auto" w:fill="FFFFFF"/>
        </w:rPr>
        <w:t xml:space="preserve"> </w:t>
      </w:r>
      <w:r w:rsidR="00565C57" w:rsidRPr="00C97E09">
        <w:rPr>
          <w:shd w:val="clear" w:color="auto" w:fill="FFFFFF"/>
        </w:rPr>
        <w:t xml:space="preserve">РФ </w:t>
      </w:r>
      <w:r w:rsidR="00C97E09">
        <w:rPr>
          <w:shd w:val="clear" w:color="auto" w:fill="FFFFFF"/>
        </w:rPr>
        <w:t xml:space="preserve">            </w:t>
      </w:r>
      <w:r w:rsidR="00565C57" w:rsidRPr="00C97E09">
        <w:rPr>
          <w:shd w:val="clear" w:color="auto" w:fill="FFFFFF"/>
        </w:rPr>
        <w:t>от 27.08.2012 № 860 «Об организации и проведении продажи государственного или муниципального имущества в электронной форме»</w:t>
      </w:r>
      <w:r w:rsidRPr="00C97E09">
        <w:t xml:space="preserve">, Решением Совета </w:t>
      </w:r>
      <w:r w:rsidR="00C97E09" w:rsidRPr="00C97E09">
        <w:t>Ладожского</w:t>
      </w:r>
      <w:r w:rsidR="006D4AEA" w:rsidRPr="00C97E09">
        <w:t xml:space="preserve"> </w:t>
      </w:r>
      <w:r w:rsidR="003824FD" w:rsidRPr="00C97E09">
        <w:t xml:space="preserve">сельского поселения </w:t>
      </w:r>
      <w:r w:rsidRPr="00C97E09">
        <w:t xml:space="preserve"> Усть-Лабинск</w:t>
      </w:r>
      <w:r w:rsidR="006D4AEA" w:rsidRPr="00C97E09">
        <w:t>ого</w:t>
      </w:r>
      <w:r w:rsidRPr="00C97E09">
        <w:t xml:space="preserve"> район</w:t>
      </w:r>
      <w:r w:rsidR="006D4AEA" w:rsidRPr="00C97E09">
        <w:t>а</w:t>
      </w:r>
      <w:r w:rsidRPr="00C97E09">
        <w:t xml:space="preserve"> </w:t>
      </w:r>
      <w:r w:rsidR="00C97E09" w:rsidRPr="00C97E09">
        <w:rPr>
          <w:color w:val="000000"/>
        </w:rPr>
        <w:t xml:space="preserve">от 16.12.2024 года № 8 Протокол № 7 </w:t>
      </w:r>
      <w:r w:rsidR="00C97E09">
        <w:rPr>
          <w:color w:val="000000"/>
        </w:rPr>
        <w:t xml:space="preserve">               </w:t>
      </w:r>
      <w:r w:rsidR="00C97E09" w:rsidRPr="00C97E09">
        <w:rPr>
          <w:color w:val="000000"/>
        </w:rPr>
        <w:t>«</w:t>
      </w:r>
      <w:r w:rsidR="00C97E09" w:rsidRPr="00C97E09">
        <w:rPr>
          <w:bCs/>
          <w:color w:val="000000"/>
        </w:rPr>
        <w:t>Об утверждении Программы приватизации муниципального имущества Ладожского сельского поселения Усть-Лабинского района на 2025 год»</w:t>
      </w:r>
      <w:r w:rsidRPr="00C97E09">
        <w:t>,</w:t>
      </w:r>
      <w:r w:rsidR="00C97E09" w:rsidRPr="00C97E09">
        <w:t xml:space="preserve"> </w:t>
      </w:r>
      <w:r w:rsidRPr="00C97E09">
        <w:t>заключили настоящий договор о нижеследующем:</w:t>
      </w:r>
    </w:p>
    <w:p w:rsidR="008E1553" w:rsidRPr="004F2340" w:rsidRDefault="008E1553" w:rsidP="00491799">
      <w:pPr>
        <w:ind w:firstLine="709"/>
        <w:jc w:val="both"/>
      </w:pPr>
    </w:p>
    <w:p w:rsidR="00491799" w:rsidRPr="004F2340" w:rsidRDefault="00491799" w:rsidP="00491799">
      <w:pPr>
        <w:ind w:firstLine="709"/>
        <w:jc w:val="center"/>
      </w:pPr>
      <w:r w:rsidRPr="004F2340">
        <w:rPr>
          <w:i/>
          <w:iCs/>
        </w:rPr>
        <w:t>1. Предмет Договора</w:t>
      </w:r>
    </w:p>
    <w:p w:rsidR="00491799" w:rsidRDefault="00491799" w:rsidP="006E782E">
      <w:pPr>
        <w:ind w:firstLine="709"/>
        <w:jc w:val="both"/>
      </w:pPr>
      <w:r w:rsidRPr="004F2340">
        <w:t xml:space="preserve">1.1. По настоящему Договору </w:t>
      </w:r>
      <w:r w:rsidRPr="00DB6A9F">
        <w:t xml:space="preserve">Продавец </w:t>
      </w:r>
      <w:r w:rsidRPr="004F2340">
        <w:t xml:space="preserve">обязуется передать в собственность </w:t>
      </w:r>
      <w:r w:rsidRPr="00DB6A9F">
        <w:t>Покупателя,</w:t>
      </w:r>
      <w:r w:rsidRPr="004F2340">
        <w:t xml:space="preserve"> признанного победителем </w:t>
      </w:r>
      <w:r>
        <w:t>торг</w:t>
      </w:r>
      <w:r w:rsidR="008E1553">
        <w:t>ов</w:t>
      </w:r>
      <w:r w:rsidRPr="004F2340">
        <w:t xml:space="preserve"> (протокол об итогах </w:t>
      </w:r>
      <w:r>
        <w:t>торгов</w:t>
      </w:r>
      <w:r w:rsidRPr="004F2340">
        <w:t xml:space="preserve"> от </w:t>
      </w:r>
      <w:r>
        <w:t>_____ 20</w:t>
      </w:r>
      <w:r w:rsidR="008E1553">
        <w:t>2</w:t>
      </w:r>
      <w:r w:rsidR="00A25ED2">
        <w:t>_</w:t>
      </w:r>
      <w:r>
        <w:t xml:space="preserve"> года</w:t>
      </w:r>
      <w:r w:rsidR="008E1553">
        <w:t xml:space="preserve"> № _____________________</w:t>
      </w:r>
      <w:r w:rsidRPr="004F2340">
        <w:t>), муниципальное имущество (далее - Имущество):_________</w:t>
      </w:r>
      <w:r>
        <w:t>_______________________________________</w:t>
      </w:r>
      <w:r w:rsidRPr="004F2340">
        <w:t>_</w:t>
      </w:r>
      <w:r w:rsidR="008E1553">
        <w:t>_________________</w:t>
      </w:r>
    </w:p>
    <w:p w:rsidR="00491799" w:rsidRPr="004F2340" w:rsidRDefault="00491799" w:rsidP="006E782E">
      <w:pPr>
        <w:jc w:val="both"/>
      </w:pPr>
      <w:r w:rsidRPr="004F2340">
        <w:t>________________________________________________________________________</w:t>
      </w:r>
      <w:r>
        <w:t>_____</w:t>
      </w:r>
      <w:r w:rsidRPr="004F2340">
        <w:t xml:space="preserve">, в сроки, предусмотренные </w:t>
      </w:r>
      <w:r>
        <w:t xml:space="preserve">настоящим </w:t>
      </w:r>
      <w:r w:rsidRPr="004F2340">
        <w:t xml:space="preserve">Договором, а Покупатель обязуется принять Имущество и уплатить за него цену, предусмотренную </w:t>
      </w:r>
      <w:r>
        <w:t xml:space="preserve">настоящим </w:t>
      </w:r>
      <w:r w:rsidRPr="004F2340">
        <w:t>Договором.</w:t>
      </w:r>
    </w:p>
    <w:p w:rsidR="00E55E57" w:rsidRDefault="00E55E57" w:rsidP="006E782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67E43">
        <w:rPr>
          <w:bCs/>
        </w:rPr>
        <w:t>1.</w:t>
      </w:r>
      <w:r>
        <w:rPr>
          <w:bCs/>
        </w:rPr>
        <w:t>2</w:t>
      </w:r>
      <w:r w:rsidRPr="00B67E43">
        <w:rPr>
          <w:bCs/>
        </w:rPr>
        <w:t>. Продавец гарантирует, что передаваемое по настоящему Договору Имущество: никому другому не продано, не заложено, не является предметом спора, под арестом или запретом не состоит. Передаваемое по настоящему Договору Имущество ________________ (свободно от прав третьих лиц/обременено договором аренды, публичным сервитутом).</w:t>
      </w:r>
    </w:p>
    <w:p w:rsidR="006E782E" w:rsidRPr="00B67E43" w:rsidRDefault="006E782E" w:rsidP="006E782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1.3. </w:t>
      </w:r>
      <w:r w:rsidRPr="003B6F65">
        <w:t>К моменту подписания настоящего договора Покупатель произвёл осмотр принимаемого Имущества и ознакомлен со всеми его характеристиками, в том числе с недостатками, и претензий по его состоянию к Продавцу не имеет.</w:t>
      </w:r>
    </w:p>
    <w:p w:rsidR="00491799" w:rsidRDefault="00491799" w:rsidP="00491799">
      <w:pPr>
        <w:ind w:firstLine="709"/>
        <w:jc w:val="center"/>
        <w:rPr>
          <w:i/>
          <w:iCs/>
        </w:rPr>
      </w:pPr>
    </w:p>
    <w:p w:rsidR="00491799" w:rsidRPr="004F2340" w:rsidRDefault="00491799" w:rsidP="00491799">
      <w:pPr>
        <w:ind w:firstLine="709"/>
        <w:jc w:val="center"/>
      </w:pPr>
      <w:r w:rsidRPr="004F2340">
        <w:rPr>
          <w:i/>
          <w:iCs/>
        </w:rPr>
        <w:t>2. Цена Договора и порядок расчетов</w:t>
      </w:r>
    </w:p>
    <w:p w:rsidR="00491799" w:rsidRDefault="00491799" w:rsidP="00491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F2340">
        <w:t xml:space="preserve">2.1. Цена Имущества установлена в соответствии с протоколом об итогах </w:t>
      </w:r>
      <w:r>
        <w:t xml:space="preserve"> торгов </w:t>
      </w:r>
      <w:r w:rsidRPr="004F2340">
        <w:t xml:space="preserve">от </w:t>
      </w:r>
      <w:r>
        <w:t xml:space="preserve"> ______ </w:t>
      </w:r>
      <w:r w:rsidRPr="004F2340">
        <w:t>20</w:t>
      </w:r>
      <w:r w:rsidR="00E55E57">
        <w:t>2</w:t>
      </w:r>
      <w:r w:rsidR="00A25ED2">
        <w:t>__</w:t>
      </w:r>
      <w:r w:rsidRPr="004F2340">
        <w:t xml:space="preserve"> г. № </w:t>
      </w:r>
      <w:r>
        <w:t>__</w:t>
      </w:r>
      <w:r w:rsidRPr="004F2340">
        <w:t xml:space="preserve"> и составляет ___________________ рублей, в том числе</w:t>
      </w:r>
      <w:r>
        <w:t xml:space="preserve"> НДС</w:t>
      </w:r>
      <w:r w:rsidRPr="004F2340">
        <w:t>_</w:t>
      </w:r>
      <w:r>
        <w:t>_________ рублей.</w:t>
      </w:r>
    </w:p>
    <w:p w:rsidR="00C93B91" w:rsidRDefault="00C93B91" w:rsidP="00C93B91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B67E43">
        <w:rPr>
          <w:bCs/>
        </w:rPr>
        <w:t>2.1.1. Оплаченн</w:t>
      </w:r>
      <w:r w:rsidR="00673202">
        <w:rPr>
          <w:bCs/>
        </w:rPr>
        <w:t>ый</w:t>
      </w:r>
      <w:r w:rsidRPr="00B67E43">
        <w:rPr>
          <w:bCs/>
        </w:rPr>
        <w:t xml:space="preserve"> Покупателем за</w:t>
      </w:r>
      <w:r w:rsidR="00673202">
        <w:rPr>
          <w:bCs/>
        </w:rPr>
        <w:t>даток</w:t>
      </w:r>
      <w:r w:rsidRPr="00B67E43">
        <w:rPr>
          <w:bCs/>
        </w:rPr>
        <w:t xml:space="preserve"> в размере _____________ принимается в счет оплаты стоимости объекта движимого имущества.</w:t>
      </w:r>
      <w:r>
        <w:rPr>
          <w:bCs/>
        </w:rPr>
        <w:t xml:space="preserve">                                      </w:t>
      </w:r>
    </w:p>
    <w:p w:rsidR="00C93B91" w:rsidRDefault="00C93B91" w:rsidP="00C93B91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>
        <w:lastRenderedPageBreak/>
        <w:t xml:space="preserve">2.2.2  </w:t>
      </w:r>
      <w:r w:rsidRPr="00B67E43">
        <w:rPr>
          <w:bCs/>
        </w:rPr>
        <w:t xml:space="preserve">НДС в размере _________________________________ </w:t>
      </w:r>
      <w:proofErr w:type="gramStart"/>
      <w:r w:rsidR="00155B7E">
        <w:rPr>
          <w:bCs/>
        </w:rPr>
        <w:t>оплачивается на расчетный счет</w:t>
      </w:r>
      <w:proofErr w:type="gramEnd"/>
      <w:r w:rsidR="00155B7E">
        <w:rPr>
          <w:bCs/>
        </w:rPr>
        <w:t xml:space="preserve"> продавца</w:t>
      </w:r>
      <w:r>
        <w:rPr>
          <w:bCs/>
        </w:rPr>
        <w:t>.</w:t>
      </w:r>
    </w:p>
    <w:p w:rsidR="00155B7E" w:rsidRPr="00B67E43" w:rsidRDefault="00155B7E" w:rsidP="00155B7E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B67E43">
        <w:rPr>
          <w:bCs/>
        </w:rPr>
        <w:t>В поле "назначение платежа" платежного документа указать текст: "НДС по договору купли-продажи имущества N _______ от _______ 20__".</w:t>
      </w:r>
    </w:p>
    <w:p w:rsidR="00155B7E" w:rsidRDefault="00155B7E" w:rsidP="00C93B91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</w:p>
    <w:p w:rsidR="00C93B91" w:rsidRDefault="00155B7E" w:rsidP="00C93B91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>
        <w:rPr>
          <w:bCs/>
        </w:rPr>
        <w:t xml:space="preserve">2.2.3. </w:t>
      </w:r>
      <w:r w:rsidR="00C93B91" w:rsidRPr="00B67E43">
        <w:rPr>
          <w:bCs/>
        </w:rPr>
        <w:t xml:space="preserve">Победитель обязуется уплатить, а Продавец обязуется получить за вышеуказанное имущество оставшуюся сумму в </w:t>
      </w:r>
      <w:proofErr w:type="spellStart"/>
      <w:r w:rsidR="00C93B91" w:rsidRPr="00B67E43">
        <w:rPr>
          <w:bCs/>
        </w:rPr>
        <w:t>размере</w:t>
      </w:r>
      <w:r>
        <w:rPr>
          <w:bCs/>
        </w:rPr>
        <w:t>______________________________</w:t>
      </w:r>
      <w:proofErr w:type="spellEnd"/>
      <w:r>
        <w:rPr>
          <w:bCs/>
        </w:rPr>
        <w:t>.</w:t>
      </w:r>
    </w:p>
    <w:p w:rsidR="00155B7E" w:rsidRPr="00B67E43" w:rsidRDefault="0034085E" w:rsidP="00C93B91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B67E43">
        <w:rPr>
          <w:bCs/>
        </w:rPr>
        <w:t>В поле "назначение платежа" платежного документа указать текст: "выкуп муниципального имущества по договору купли-продажи ___________________".</w:t>
      </w:r>
    </w:p>
    <w:p w:rsidR="00EA5A99" w:rsidRPr="00C93B91" w:rsidRDefault="00C93B91" w:rsidP="00C93B91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B67E43">
        <w:rPr>
          <w:bCs/>
        </w:rPr>
        <w:t>В поле "назначение платежа" платежного документа указать текст: "НДС по договору купли-продажи движимого имущества N _______ от _______ 20__".</w:t>
      </w:r>
    </w:p>
    <w:p w:rsidR="00673202" w:rsidRDefault="00491799" w:rsidP="00AA3755">
      <w:pPr>
        <w:ind w:firstLine="540"/>
        <w:jc w:val="both"/>
        <w:rPr>
          <w:shd w:val="clear" w:color="auto" w:fill="FFFFFF"/>
        </w:rPr>
      </w:pPr>
      <w:r w:rsidRPr="004F2340">
        <w:t xml:space="preserve">2.2. Оплата </w:t>
      </w:r>
      <w:r w:rsidR="008D555D">
        <w:t xml:space="preserve">Имущества и НДС </w:t>
      </w:r>
      <w:r w:rsidRPr="004F2340">
        <w:t xml:space="preserve">осуществляется Покупателем </w:t>
      </w:r>
      <w:r>
        <w:t xml:space="preserve">в течение </w:t>
      </w:r>
      <w:r w:rsidR="00E55E57">
        <w:t>5</w:t>
      </w:r>
      <w:r>
        <w:t xml:space="preserve"> (</w:t>
      </w:r>
      <w:r w:rsidR="00E55E57">
        <w:t>пяти</w:t>
      </w:r>
      <w:r>
        <w:t xml:space="preserve">) рабочих дней </w:t>
      </w:r>
      <w:proofErr w:type="gramStart"/>
      <w:r>
        <w:t>с даты заключения</w:t>
      </w:r>
      <w:proofErr w:type="gramEnd"/>
      <w:r>
        <w:t xml:space="preserve"> договора, </w:t>
      </w:r>
      <w:r w:rsidRPr="004F2340">
        <w:t>путем перечисления денежных средств на счета со следующими реквизитами:</w:t>
      </w:r>
      <w:r w:rsidRPr="00A26FE8">
        <w:t xml:space="preserve"> </w:t>
      </w:r>
      <w:r w:rsidR="00A517E4" w:rsidRPr="00756B5B">
        <w:rPr>
          <w:color w:val="000000"/>
        </w:rPr>
        <w:t xml:space="preserve"> </w:t>
      </w:r>
      <w:r w:rsidR="003824FD" w:rsidRPr="003824FD">
        <w:t xml:space="preserve">Наименование банка: </w:t>
      </w:r>
      <w:r w:rsidR="00673202">
        <w:t xml:space="preserve">УФК по Краснодарскому краю (администрация Ладожского сельского поселения Усть-Лабинского района </w:t>
      </w:r>
      <w:proofErr w:type="gramStart"/>
      <w:r w:rsidR="00673202">
        <w:t>л</w:t>
      </w:r>
      <w:proofErr w:type="gramEnd"/>
      <w:r w:rsidR="00673202">
        <w:t>/с 04183006260), ИНН получателя 2356044420, КПП 235601001, ОКТМО 0365</w:t>
      </w:r>
      <w:r w:rsidR="00673202" w:rsidRPr="00A762D3">
        <w:t>7</w:t>
      </w:r>
      <w:r w:rsidR="00673202">
        <w:t>419, номер казначейского счета 03100643000000011800, номер единого казначейского счета 40102810945370000010, БИК банка получателя 010349101.</w:t>
      </w:r>
      <w:r w:rsidR="00AA3755">
        <w:t xml:space="preserve"> </w:t>
      </w:r>
      <w:r w:rsidR="00673202">
        <w:rPr>
          <w:shd w:val="clear" w:color="auto" w:fill="FFFFFF"/>
        </w:rPr>
        <w:t xml:space="preserve">В платежном документе указываются: КБК </w:t>
      </w:r>
      <w:r w:rsidR="00AA3755" w:rsidRPr="00AA3755">
        <w:rPr>
          <w:shd w:val="clear" w:color="auto" w:fill="FFFFFF"/>
        </w:rPr>
        <w:t>992 1 14 02053 10 0000 410</w:t>
      </w:r>
    </w:p>
    <w:p w:rsidR="00491799" w:rsidRPr="003824FD" w:rsidRDefault="00491799" w:rsidP="00673202">
      <w:pPr>
        <w:ind w:firstLine="709"/>
        <w:jc w:val="both"/>
      </w:pPr>
      <w:r w:rsidRPr="003824FD">
        <w:t>Датой оплаты Имущества считается дата поступления денежных средств на счет, указанный в настоящем пункте Договора.</w:t>
      </w:r>
    </w:p>
    <w:p w:rsidR="00491799" w:rsidRPr="003824FD" w:rsidRDefault="00491799" w:rsidP="00491799">
      <w:pPr>
        <w:ind w:firstLine="709"/>
        <w:jc w:val="both"/>
      </w:pPr>
    </w:p>
    <w:p w:rsidR="00237308" w:rsidRPr="00237308" w:rsidRDefault="00237308" w:rsidP="00237308">
      <w:pPr>
        <w:ind w:left="360"/>
        <w:jc w:val="center"/>
        <w:rPr>
          <w:i/>
        </w:rPr>
      </w:pPr>
      <w:r w:rsidRPr="00237308">
        <w:rPr>
          <w:i/>
        </w:rPr>
        <w:t>3. Права и Обязанности сторон</w:t>
      </w:r>
    </w:p>
    <w:p w:rsidR="00237308" w:rsidRPr="003B6F65" w:rsidRDefault="00237308" w:rsidP="00237308">
      <w:pPr>
        <w:jc w:val="both"/>
      </w:pPr>
      <w:r w:rsidRPr="003B6F65">
        <w:tab/>
      </w:r>
      <w:r>
        <w:t>3</w:t>
      </w:r>
      <w:r w:rsidRPr="003B6F65">
        <w:t>.1.</w:t>
      </w:r>
      <w:r w:rsidRPr="003B6F65">
        <w:tab/>
        <w:t>Продавец обязан:</w:t>
      </w:r>
    </w:p>
    <w:p w:rsidR="00237308" w:rsidRPr="003B6F65" w:rsidRDefault="00237308" w:rsidP="00237308">
      <w:pPr>
        <w:jc w:val="both"/>
      </w:pPr>
      <w:r w:rsidRPr="003B6F65">
        <w:t xml:space="preserve"> </w:t>
      </w:r>
      <w:r w:rsidRPr="003B6F65">
        <w:tab/>
      </w:r>
      <w:r>
        <w:t>3</w:t>
      </w:r>
      <w:r w:rsidRPr="003B6F65">
        <w:t>.1.1. В срок не более 5 (пяти) рабочих дней после полной оплаты передать имущество Покупателю по акту приема-передачи.</w:t>
      </w:r>
    </w:p>
    <w:p w:rsidR="00237308" w:rsidRPr="003B6F65" w:rsidRDefault="00237308" w:rsidP="00237308">
      <w:pPr>
        <w:ind w:firstLine="709"/>
        <w:jc w:val="both"/>
      </w:pPr>
      <w:r>
        <w:t>3</w:t>
      </w:r>
      <w:r w:rsidRPr="003B6F65">
        <w:t>.2. Продавец вправе:</w:t>
      </w:r>
    </w:p>
    <w:p w:rsidR="00237308" w:rsidRPr="003B6F65" w:rsidRDefault="00237308" w:rsidP="00237308">
      <w:pPr>
        <w:jc w:val="both"/>
      </w:pPr>
      <w:r w:rsidRPr="003B6F65">
        <w:t xml:space="preserve"> </w:t>
      </w:r>
      <w:r w:rsidRPr="003B6F65">
        <w:tab/>
      </w:r>
      <w:r>
        <w:t>3</w:t>
      </w:r>
      <w:r w:rsidRPr="003B6F65">
        <w:t>.2.1. Требовать от Покупателя исполнения обязательств по настоящему договору.</w:t>
      </w:r>
    </w:p>
    <w:p w:rsidR="00237308" w:rsidRPr="003B6F65" w:rsidRDefault="00237308" w:rsidP="00237308">
      <w:pPr>
        <w:jc w:val="both"/>
      </w:pPr>
      <w:r w:rsidRPr="003B6F65">
        <w:tab/>
      </w:r>
      <w:r>
        <w:t>3</w:t>
      </w:r>
      <w:r w:rsidRPr="003B6F65">
        <w:t>.3. Покупатель обязан:</w:t>
      </w:r>
    </w:p>
    <w:p w:rsidR="00237308" w:rsidRPr="003B6F65" w:rsidRDefault="00237308" w:rsidP="00237308">
      <w:pPr>
        <w:jc w:val="both"/>
      </w:pPr>
      <w:r w:rsidRPr="003B6F65">
        <w:tab/>
      </w:r>
      <w:r>
        <w:t>3</w:t>
      </w:r>
      <w:r w:rsidRPr="003B6F65">
        <w:t xml:space="preserve">.3.1. </w:t>
      </w:r>
      <w:proofErr w:type="gramStart"/>
      <w:r w:rsidRPr="003B6F65">
        <w:t>Оплатить стоимость Имущества</w:t>
      </w:r>
      <w:proofErr w:type="gramEnd"/>
      <w:r w:rsidRPr="003B6F65">
        <w:t>, в порядке, сроки и сумме, указанные в пунктах 2.1. и 2.2. настоящего договора.</w:t>
      </w:r>
    </w:p>
    <w:p w:rsidR="00237308" w:rsidRDefault="00237308" w:rsidP="00237308">
      <w:pPr>
        <w:jc w:val="both"/>
      </w:pPr>
      <w:r w:rsidRPr="003B6F65">
        <w:tab/>
      </w:r>
      <w:r>
        <w:t>3</w:t>
      </w:r>
      <w:r w:rsidRPr="003B6F65">
        <w:t>.3.2. В случае приобретения транспортного средства, в течение 10 (десяти) дней со дня подписания акта приема-передачи обратиться с заявлением в государственный орган, осуществляющий регистрацию транспортных сре</w:t>
      </w:r>
      <w:proofErr w:type="gramStart"/>
      <w:r w:rsidRPr="003B6F65">
        <w:t>дств дл</w:t>
      </w:r>
      <w:proofErr w:type="gramEnd"/>
      <w:r w:rsidRPr="003B6F65">
        <w:t>я внесения изменений в регистрационные данные Имущества в связи со сменой владельца. Расходы, связанные с внесением изменений в регистрационные данные Имущества, несет Покупатель.</w:t>
      </w:r>
    </w:p>
    <w:p w:rsidR="007B49AB" w:rsidRPr="004F2340" w:rsidRDefault="007B49AB" w:rsidP="007B49AB">
      <w:pPr>
        <w:ind w:firstLine="709"/>
        <w:jc w:val="both"/>
      </w:pPr>
      <w:r>
        <w:t xml:space="preserve">3.3.3. </w:t>
      </w:r>
      <w:r w:rsidRPr="004F2340">
        <w:t>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7B49AB" w:rsidRDefault="007B49AB" w:rsidP="007B49AB">
      <w:pPr>
        <w:ind w:firstLine="709"/>
        <w:jc w:val="both"/>
      </w:pPr>
      <w:r>
        <w:t>3.3.4.</w:t>
      </w:r>
      <w:r w:rsidRPr="004F2340">
        <w:t xml:space="preserve"> В течение 3 (трех) календарных дней после полной оплаты стоимости Имущества представить Продавцу документы, подтвержда</w:t>
      </w:r>
      <w:r>
        <w:t>ющие оплату (далее - Документы)</w:t>
      </w:r>
      <w:r w:rsidRPr="004F2340">
        <w:t>.</w:t>
      </w:r>
    </w:p>
    <w:p w:rsidR="00237308" w:rsidRPr="003B6F65" w:rsidRDefault="00237308" w:rsidP="00237308">
      <w:pPr>
        <w:jc w:val="both"/>
      </w:pPr>
      <w:r w:rsidRPr="003B6F65">
        <w:tab/>
      </w:r>
      <w:r>
        <w:t>3</w:t>
      </w:r>
      <w:r w:rsidRPr="003B6F65">
        <w:t>.3.3. Принять Имущество на условиях, предусмотренных настоящим договором.</w:t>
      </w:r>
    </w:p>
    <w:p w:rsidR="00237308" w:rsidRPr="003B6F65" w:rsidRDefault="00237308" w:rsidP="00237308">
      <w:pPr>
        <w:ind w:firstLine="709"/>
        <w:jc w:val="both"/>
      </w:pPr>
      <w:r>
        <w:t>3</w:t>
      </w:r>
      <w:r w:rsidRPr="003B6F65">
        <w:t>.4. Покупатель вправе:</w:t>
      </w:r>
    </w:p>
    <w:p w:rsidR="00237308" w:rsidRPr="003B6F65" w:rsidRDefault="00237308" w:rsidP="00237308">
      <w:pPr>
        <w:jc w:val="both"/>
      </w:pPr>
      <w:r w:rsidRPr="003B6F65">
        <w:t xml:space="preserve"> </w:t>
      </w:r>
      <w:r w:rsidRPr="003B6F65">
        <w:tab/>
      </w:r>
      <w:r>
        <w:t>3</w:t>
      </w:r>
      <w:r w:rsidRPr="003B6F65">
        <w:t>.4.1. Требовать от Продавца исполнения обязательств по договору.</w:t>
      </w:r>
    </w:p>
    <w:p w:rsidR="00491799" w:rsidRDefault="00491799" w:rsidP="00491799">
      <w:pPr>
        <w:ind w:firstLine="709"/>
        <w:jc w:val="center"/>
        <w:rPr>
          <w:i/>
          <w:iCs/>
        </w:rPr>
      </w:pPr>
    </w:p>
    <w:p w:rsidR="00491799" w:rsidRPr="004F2340" w:rsidRDefault="00491799" w:rsidP="00491799">
      <w:pPr>
        <w:ind w:firstLine="709"/>
        <w:jc w:val="center"/>
      </w:pPr>
      <w:r w:rsidRPr="004F2340">
        <w:rPr>
          <w:i/>
          <w:iCs/>
        </w:rPr>
        <w:t>4. Передача Имущества и переход права</w:t>
      </w:r>
    </w:p>
    <w:p w:rsidR="00491799" w:rsidRPr="004F2340" w:rsidRDefault="00491799" w:rsidP="00491799">
      <w:pPr>
        <w:ind w:firstLine="709"/>
        <w:jc w:val="center"/>
      </w:pPr>
      <w:r w:rsidRPr="004F2340">
        <w:rPr>
          <w:i/>
          <w:iCs/>
        </w:rPr>
        <w:t>собственности на Имущество</w:t>
      </w:r>
    </w:p>
    <w:p w:rsidR="00491799" w:rsidRDefault="00491799" w:rsidP="00491799">
      <w:pPr>
        <w:autoSpaceDE w:val="0"/>
        <w:autoSpaceDN w:val="0"/>
        <w:adjustRightInd w:val="0"/>
        <w:ind w:firstLine="709"/>
        <w:jc w:val="both"/>
      </w:pPr>
      <w:r w:rsidRPr="004F2340">
        <w:t>4.1. Передача Имущества Продавцом и принятие его Покупателем осуществляются по подписываемому Сторонами Акту приема-передачи</w:t>
      </w:r>
      <w:r>
        <w:t xml:space="preserve"> в течение 5 рабочих дней </w:t>
      </w:r>
      <w:proofErr w:type="gramStart"/>
      <w:r>
        <w:t>с даты предоставления</w:t>
      </w:r>
      <w:proofErr w:type="gramEnd"/>
      <w:r>
        <w:t xml:space="preserve"> Покупателем выписки со </w:t>
      </w:r>
      <w:r w:rsidRPr="005C4E99">
        <w:t xml:space="preserve">счета, указанного в </w:t>
      </w:r>
      <w:proofErr w:type="spellStart"/>
      <w:r>
        <w:t>абз</w:t>
      </w:r>
      <w:proofErr w:type="spellEnd"/>
      <w:r>
        <w:t>. 2 п. 2.2 настоящего договора</w:t>
      </w:r>
      <w:r w:rsidRPr="005C4E99">
        <w:t xml:space="preserve">, подтверждающей поступление </w:t>
      </w:r>
      <w:r>
        <w:t xml:space="preserve">денежных </w:t>
      </w:r>
      <w:r w:rsidRPr="005C4E99">
        <w:t>средств</w:t>
      </w:r>
      <w:r w:rsidRPr="004F2340">
        <w:t>.</w:t>
      </w:r>
    </w:p>
    <w:p w:rsidR="00491799" w:rsidRPr="004F2340" w:rsidRDefault="00491799" w:rsidP="00491799">
      <w:pPr>
        <w:ind w:firstLine="709"/>
        <w:jc w:val="both"/>
      </w:pPr>
      <w:r w:rsidRPr="004F2340">
        <w:t>4.2. Продавец гарантирует, что продаваемое Имущество не обременено правами третьих лиц, третьи лица не имеют преимущественного права его покупки, право собственности на Имущество не оспаривается, Имущество под арестом и другими запрещениями не находится.</w:t>
      </w:r>
    </w:p>
    <w:p w:rsidR="00491799" w:rsidRDefault="00491799" w:rsidP="00491799">
      <w:pPr>
        <w:ind w:firstLine="709"/>
        <w:jc w:val="both"/>
      </w:pPr>
      <w:r w:rsidRPr="004F2340">
        <w:t>4.3. Продавец считается выполнившим свои обязательства по настоящему Договору с момента фактической передачи Имущества Покупателю</w:t>
      </w:r>
      <w:r>
        <w:t>, риски утраты, повреждения, приобретенного по настоящему Договору имущества, переходят к Покупателю с момента подписания Сторонами Акта приема-передачи</w:t>
      </w:r>
      <w:r w:rsidRPr="004F2340">
        <w:t>.</w:t>
      </w:r>
      <w:r>
        <w:t xml:space="preserve"> </w:t>
      </w:r>
    </w:p>
    <w:p w:rsidR="00491799" w:rsidRDefault="00491799" w:rsidP="00491799">
      <w:pPr>
        <w:ind w:firstLine="709"/>
        <w:jc w:val="both"/>
      </w:pPr>
      <w:r w:rsidRPr="004F2340">
        <w:t>4.4. Покупатель считается выполнившим свои обязательства по настоящему Договору с момента зачисления на вышеуказанны</w:t>
      </w:r>
      <w:r>
        <w:t>й</w:t>
      </w:r>
      <w:r w:rsidRPr="004F2340">
        <w:t xml:space="preserve"> счет суммы, указанной в разделе 2 Договора и принятия Имущества от </w:t>
      </w:r>
      <w:r>
        <w:t>П</w:t>
      </w:r>
      <w:r w:rsidRPr="004F2340">
        <w:t>родавца по Акту приема-передачи.</w:t>
      </w:r>
    </w:p>
    <w:p w:rsidR="006E782E" w:rsidRPr="004F2340" w:rsidRDefault="006E782E" w:rsidP="00491799">
      <w:pPr>
        <w:ind w:firstLine="709"/>
        <w:jc w:val="both"/>
      </w:pPr>
      <w:r>
        <w:t xml:space="preserve">4.5. </w:t>
      </w:r>
      <w:r w:rsidRPr="003B6F65">
        <w:rPr>
          <w:color w:val="000000"/>
        </w:rPr>
        <w:t xml:space="preserve">Риск случайной гибели или повреждения имущества переходит к Покупателю </w:t>
      </w:r>
      <w:proofErr w:type="gramStart"/>
      <w:r w:rsidRPr="003B6F65">
        <w:rPr>
          <w:color w:val="000000"/>
        </w:rPr>
        <w:t>с даты подписания</w:t>
      </w:r>
      <w:proofErr w:type="gramEnd"/>
      <w:r w:rsidRPr="003B6F65">
        <w:rPr>
          <w:color w:val="000000"/>
        </w:rPr>
        <w:t xml:space="preserve"> Сторонами акта приема-передачи.</w:t>
      </w:r>
    </w:p>
    <w:p w:rsidR="00491799" w:rsidRDefault="00491799" w:rsidP="00491799">
      <w:pPr>
        <w:ind w:firstLine="709"/>
        <w:jc w:val="center"/>
        <w:rPr>
          <w:i/>
          <w:iCs/>
        </w:rPr>
      </w:pPr>
    </w:p>
    <w:p w:rsidR="00491799" w:rsidRPr="004F2340" w:rsidRDefault="007B49AB" w:rsidP="00491799">
      <w:pPr>
        <w:ind w:firstLine="709"/>
        <w:jc w:val="center"/>
      </w:pPr>
      <w:r>
        <w:rPr>
          <w:i/>
          <w:iCs/>
        </w:rPr>
        <w:t>5</w:t>
      </w:r>
      <w:r w:rsidR="00491799" w:rsidRPr="004F2340">
        <w:rPr>
          <w:i/>
          <w:iCs/>
        </w:rPr>
        <w:t>. Ответственность Сторон</w:t>
      </w:r>
    </w:p>
    <w:p w:rsidR="00491799" w:rsidRPr="004F2340" w:rsidRDefault="007B49AB" w:rsidP="00491799">
      <w:pPr>
        <w:ind w:firstLine="709"/>
        <w:jc w:val="both"/>
      </w:pPr>
      <w:r>
        <w:t>5</w:t>
      </w:r>
      <w:r w:rsidR="00491799" w:rsidRPr="004F2340">
        <w:t xml:space="preserve">.1. В случае нарушения </w:t>
      </w:r>
      <w:r w:rsidR="00491799">
        <w:t xml:space="preserve">Покупателем </w:t>
      </w:r>
      <w:r w:rsidR="00491799" w:rsidRPr="004F2340">
        <w:t>установленного пунктом 2.</w:t>
      </w:r>
      <w:r w:rsidR="00491799">
        <w:t>2</w:t>
      </w:r>
      <w:r w:rsidR="00491799" w:rsidRPr="004F2340">
        <w:t xml:space="preserve"> настоящего Договора </w:t>
      </w:r>
      <w:r w:rsidR="00491799">
        <w:t>обязательства по</w:t>
      </w:r>
      <w:r w:rsidR="00491799" w:rsidRPr="005C4E99">
        <w:t xml:space="preserve"> </w:t>
      </w:r>
      <w:r w:rsidR="00491799">
        <w:t xml:space="preserve">своевременной </w:t>
      </w:r>
      <w:r w:rsidR="00491799" w:rsidRPr="005C4E99">
        <w:t>оплат</w:t>
      </w:r>
      <w:r w:rsidR="00491799">
        <w:t>е</w:t>
      </w:r>
      <w:r w:rsidR="00491799" w:rsidRPr="005C4E99">
        <w:t xml:space="preserve"> </w:t>
      </w:r>
      <w:r w:rsidR="00491799">
        <w:t xml:space="preserve">покупной стоимости </w:t>
      </w:r>
      <w:r w:rsidR="00491799" w:rsidRPr="005C4E99">
        <w:t>имущества</w:t>
      </w:r>
      <w:r w:rsidR="00491799">
        <w:t xml:space="preserve">, </w:t>
      </w:r>
      <w:r w:rsidR="00491799" w:rsidRPr="004F2340">
        <w:t>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491799" w:rsidRPr="004F2340" w:rsidRDefault="007B49AB" w:rsidP="00491799">
      <w:pPr>
        <w:ind w:firstLine="709"/>
        <w:jc w:val="both"/>
      </w:pPr>
      <w:r>
        <w:t>5</w:t>
      </w:r>
      <w:r w:rsidR="00491799" w:rsidRPr="004F2340">
        <w:t>.2. Уплата неустойки не освобождает Покупателя от исполнения обязательств по настоящему Договору.</w:t>
      </w:r>
    </w:p>
    <w:p w:rsidR="00491799" w:rsidRPr="004F2340" w:rsidRDefault="007B49AB" w:rsidP="00491799">
      <w:pPr>
        <w:ind w:firstLine="709"/>
        <w:jc w:val="both"/>
      </w:pPr>
      <w:r>
        <w:t>5</w:t>
      </w:r>
      <w:r w:rsidR="00491799" w:rsidRPr="004F2340">
        <w:t>.3.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491799" w:rsidRPr="004F2340" w:rsidRDefault="007B49AB" w:rsidP="00491799">
      <w:pPr>
        <w:ind w:firstLine="709"/>
        <w:jc w:val="both"/>
      </w:pPr>
      <w:r>
        <w:t>5</w:t>
      </w:r>
      <w:r w:rsidR="00491799" w:rsidRPr="004F2340">
        <w:t>.</w:t>
      </w:r>
      <w:r w:rsidR="00491799">
        <w:t>4</w:t>
      </w:r>
      <w:r w:rsidR="00491799" w:rsidRPr="004F2340">
        <w:t>. Ответственность Сторон, не урегулированная настоящим Договором, устанавливается действующим законодательством.</w:t>
      </w:r>
    </w:p>
    <w:p w:rsidR="00491799" w:rsidRDefault="00491799" w:rsidP="00491799">
      <w:pPr>
        <w:ind w:firstLine="709"/>
        <w:jc w:val="center"/>
        <w:rPr>
          <w:i/>
          <w:iCs/>
        </w:rPr>
      </w:pPr>
    </w:p>
    <w:p w:rsidR="00BC051C" w:rsidRDefault="00BC051C" w:rsidP="00491799">
      <w:pPr>
        <w:ind w:firstLine="709"/>
        <w:jc w:val="center"/>
        <w:rPr>
          <w:i/>
          <w:iCs/>
        </w:rPr>
      </w:pPr>
    </w:p>
    <w:p w:rsidR="00491799" w:rsidRPr="004F2340" w:rsidRDefault="007B49AB" w:rsidP="00491799">
      <w:pPr>
        <w:ind w:firstLine="709"/>
        <w:jc w:val="center"/>
      </w:pPr>
      <w:r>
        <w:rPr>
          <w:i/>
          <w:iCs/>
        </w:rPr>
        <w:t>6</w:t>
      </w:r>
      <w:r w:rsidR="00BC051C">
        <w:rPr>
          <w:i/>
          <w:iCs/>
        </w:rPr>
        <w:t>.</w:t>
      </w:r>
      <w:r w:rsidR="00491799" w:rsidRPr="004F2340">
        <w:rPr>
          <w:i/>
          <w:iCs/>
        </w:rPr>
        <w:t xml:space="preserve"> Рассмотрение споров</w:t>
      </w:r>
    </w:p>
    <w:p w:rsidR="00491799" w:rsidRDefault="007B49AB" w:rsidP="00491799">
      <w:pPr>
        <w:ind w:firstLine="709"/>
        <w:jc w:val="both"/>
      </w:pPr>
      <w:r>
        <w:t>6</w:t>
      </w:r>
      <w:r w:rsidR="00491799" w:rsidRPr="004F2340">
        <w:t>.1.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237308" w:rsidRPr="003B6F65" w:rsidRDefault="007B49AB" w:rsidP="00237308">
      <w:pPr>
        <w:ind w:firstLine="708"/>
        <w:jc w:val="both"/>
        <w:rPr>
          <w:rFonts w:eastAsia="Calibri"/>
        </w:rPr>
      </w:pPr>
      <w:r>
        <w:rPr>
          <w:rFonts w:eastAsia="Calibri"/>
        </w:rPr>
        <w:t>6</w:t>
      </w:r>
      <w:r w:rsidR="00237308" w:rsidRPr="003B6F65">
        <w:rPr>
          <w:rFonts w:eastAsia="Calibri"/>
        </w:rPr>
        <w:t xml:space="preserve">.2. Все споры и разногласия, возникающие при исполнении Договора, решаются Сторонами путем переговоров. </w:t>
      </w:r>
    </w:p>
    <w:p w:rsidR="00237308" w:rsidRPr="003B6F65" w:rsidRDefault="007B49AB" w:rsidP="00237308">
      <w:pPr>
        <w:ind w:firstLine="708"/>
        <w:jc w:val="both"/>
        <w:rPr>
          <w:rFonts w:eastAsia="Calibri"/>
        </w:rPr>
      </w:pPr>
      <w:r>
        <w:rPr>
          <w:rFonts w:eastAsia="Calibri"/>
        </w:rPr>
        <w:t>6</w:t>
      </w:r>
      <w:r w:rsidR="00237308" w:rsidRPr="003B6F65">
        <w:rPr>
          <w:rFonts w:eastAsia="Calibri"/>
        </w:rPr>
        <w:t xml:space="preserve">.3. В случае </w:t>
      </w:r>
      <w:proofErr w:type="spellStart"/>
      <w:r w:rsidR="00237308" w:rsidRPr="003B6F65">
        <w:rPr>
          <w:rFonts w:eastAsia="Calibri"/>
        </w:rPr>
        <w:t>неурегулирования</w:t>
      </w:r>
      <w:proofErr w:type="spellEnd"/>
      <w:r w:rsidR="00237308" w:rsidRPr="003B6F65">
        <w:rPr>
          <w:rFonts w:eastAsia="Calibri"/>
        </w:rPr>
        <w:t xml:space="preserve"> спорных вопросов в досудебном порядке, а также в случае </w:t>
      </w:r>
      <w:r w:rsidR="00237308" w:rsidRPr="003B6F65">
        <w:rPr>
          <w:rFonts w:eastAsia="Calibri"/>
          <w:color w:val="000000"/>
        </w:rPr>
        <w:t xml:space="preserve">отказа от проведения переговоров, неудовлетворения требований заинтересованной Стороны по существу спор передается на рассмотрение в Арбитражный суд </w:t>
      </w:r>
      <w:r w:rsidR="00237308">
        <w:rPr>
          <w:rFonts w:eastAsia="Calibri"/>
          <w:color w:val="000000"/>
        </w:rPr>
        <w:t>Краснодарского края</w:t>
      </w:r>
      <w:r w:rsidR="00237308" w:rsidRPr="003B6F65">
        <w:rPr>
          <w:rFonts w:eastAsia="Calibri"/>
          <w:color w:val="000000"/>
        </w:rPr>
        <w:t>.</w:t>
      </w:r>
    </w:p>
    <w:p w:rsidR="00237308" w:rsidRPr="00237308" w:rsidRDefault="007B49AB" w:rsidP="00237308">
      <w:pPr>
        <w:jc w:val="center"/>
        <w:rPr>
          <w:i/>
        </w:rPr>
      </w:pPr>
      <w:r>
        <w:rPr>
          <w:i/>
        </w:rPr>
        <w:t>7</w:t>
      </w:r>
      <w:r w:rsidR="00237308" w:rsidRPr="00237308">
        <w:rPr>
          <w:i/>
        </w:rPr>
        <w:t>. Расторжение и изменение договора</w:t>
      </w:r>
    </w:p>
    <w:p w:rsidR="00237308" w:rsidRPr="003B6F65" w:rsidRDefault="007B49AB" w:rsidP="00237308">
      <w:pPr>
        <w:ind w:firstLine="540"/>
        <w:jc w:val="both"/>
      </w:pPr>
      <w:r>
        <w:t>7</w:t>
      </w:r>
      <w:r w:rsidR="00237308" w:rsidRPr="003B6F65">
        <w:t xml:space="preserve">.1. Настоящий </w:t>
      </w:r>
      <w:proofErr w:type="gramStart"/>
      <w:r w:rsidR="00237308" w:rsidRPr="003B6F65">
        <w:t>договор</w:t>
      </w:r>
      <w:proofErr w:type="gramEnd"/>
      <w:r w:rsidR="00237308" w:rsidRPr="003B6F65">
        <w:t xml:space="preserve"> может быть расторгнут по соглашению сторон.</w:t>
      </w:r>
    </w:p>
    <w:p w:rsidR="00237308" w:rsidRPr="003B6F65" w:rsidRDefault="007B49AB" w:rsidP="00237308">
      <w:pPr>
        <w:autoSpaceDE w:val="0"/>
        <w:autoSpaceDN w:val="0"/>
        <w:adjustRightInd w:val="0"/>
        <w:ind w:firstLine="540"/>
        <w:jc w:val="both"/>
      </w:pPr>
      <w:r>
        <w:t>7</w:t>
      </w:r>
      <w:r w:rsidR="00237308" w:rsidRPr="003B6F65">
        <w:t xml:space="preserve">.2. Настоящий </w:t>
      </w:r>
      <w:proofErr w:type="gramStart"/>
      <w:r w:rsidR="00237308" w:rsidRPr="003B6F65">
        <w:t>договор</w:t>
      </w:r>
      <w:proofErr w:type="gramEnd"/>
      <w:r w:rsidR="00237308" w:rsidRPr="003B6F65">
        <w:t xml:space="preserve"> может быть расторгнут в одностороннем порядке в случае неисполнения обязанности, предусмотренной </w:t>
      </w:r>
      <w:r w:rsidR="00237308">
        <w:t>р</w:t>
      </w:r>
      <w:r w:rsidR="00237308" w:rsidRPr="003B6F65">
        <w:t xml:space="preserve">. </w:t>
      </w:r>
      <w:r w:rsidR="00237308">
        <w:t>2</w:t>
      </w:r>
      <w:r w:rsidR="00237308" w:rsidRPr="003B6F65">
        <w:t xml:space="preserve"> настоящего Договора. При этом договор считается расторгнутым с момента направления Покупателю уведомления о расторжении договора в одностороннем порядке. </w:t>
      </w:r>
    </w:p>
    <w:p w:rsidR="00237308" w:rsidRPr="003B6F65" w:rsidRDefault="007B49AB" w:rsidP="00237308">
      <w:pPr>
        <w:ind w:firstLine="540"/>
        <w:jc w:val="both"/>
      </w:pPr>
      <w:r>
        <w:lastRenderedPageBreak/>
        <w:t>7</w:t>
      </w:r>
      <w:r w:rsidR="00237308" w:rsidRPr="003B6F65">
        <w:t xml:space="preserve">.3. Настоящий </w:t>
      </w:r>
      <w:proofErr w:type="gramStart"/>
      <w:r w:rsidR="00237308" w:rsidRPr="003B6F65">
        <w:t>договор</w:t>
      </w:r>
      <w:proofErr w:type="gramEnd"/>
      <w:r w:rsidR="00237308" w:rsidRPr="003B6F65">
        <w:t xml:space="preserve"> может быть расторгнут в судебном порядке в связи с существенным нарушением его условий Сторонами, в случаях, предусмотренных действующим законодательством.</w:t>
      </w:r>
    </w:p>
    <w:p w:rsidR="00237308" w:rsidRPr="004F2340" w:rsidRDefault="00237308" w:rsidP="00491799">
      <w:pPr>
        <w:ind w:firstLine="709"/>
        <w:jc w:val="both"/>
      </w:pPr>
    </w:p>
    <w:p w:rsidR="00237308" w:rsidRPr="00BC051C" w:rsidRDefault="007B49AB" w:rsidP="00237308">
      <w:pPr>
        <w:autoSpaceDE w:val="0"/>
        <w:autoSpaceDN w:val="0"/>
        <w:adjustRightInd w:val="0"/>
        <w:jc w:val="center"/>
        <w:outlineLvl w:val="1"/>
        <w:rPr>
          <w:bCs/>
          <w:i/>
        </w:rPr>
      </w:pPr>
      <w:r>
        <w:rPr>
          <w:bCs/>
          <w:i/>
        </w:rPr>
        <w:t>8</w:t>
      </w:r>
      <w:r w:rsidR="00237308" w:rsidRPr="00BC051C">
        <w:rPr>
          <w:bCs/>
          <w:i/>
        </w:rPr>
        <w:t>. Действие договора</w:t>
      </w:r>
    </w:p>
    <w:p w:rsidR="00237308" w:rsidRPr="00B67E43" w:rsidRDefault="00237308" w:rsidP="00237308">
      <w:pPr>
        <w:autoSpaceDE w:val="0"/>
        <w:autoSpaceDN w:val="0"/>
        <w:adjustRightInd w:val="0"/>
        <w:jc w:val="both"/>
        <w:rPr>
          <w:bCs/>
        </w:rPr>
      </w:pPr>
    </w:p>
    <w:p w:rsidR="00491799" w:rsidRDefault="007B49AB" w:rsidP="00237308">
      <w:pPr>
        <w:ind w:firstLine="708"/>
        <w:jc w:val="both"/>
        <w:rPr>
          <w:i/>
          <w:iCs/>
        </w:rPr>
      </w:pPr>
      <w:r>
        <w:rPr>
          <w:bCs/>
        </w:rPr>
        <w:t>8</w:t>
      </w:r>
      <w:r w:rsidR="00237308" w:rsidRPr="00B67E43">
        <w:rPr>
          <w:bCs/>
        </w:rPr>
        <w:t>.1. Настоящий Договор вступает в силу с момента его подписания Сторонами и действует до полного выполнения Сторонами своих обязательств по нему</w:t>
      </w:r>
    </w:p>
    <w:p w:rsidR="00491799" w:rsidRDefault="007B49AB" w:rsidP="00491799">
      <w:pPr>
        <w:ind w:firstLine="709"/>
        <w:jc w:val="center"/>
        <w:rPr>
          <w:i/>
          <w:iCs/>
        </w:rPr>
      </w:pPr>
      <w:r>
        <w:rPr>
          <w:i/>
          <w:iCs/>
        </w:rPr>
        <w:t>9</w:t>
      </w:r>
      <w:r w:rsidR="00491799" w:rsidRPr="004F2340">
        <w:rPr>
          <w:i/>
          <w:iCs/>
        </w:rPr>
        <w:t>. Особые условия Договора</w:t>
      </w:r>
    </w:p>
    <w:p w:rsidR="00BC051C" w:rsidRDefault="00BC051C" w:rsidP="00491799">
      <w:pPr>
        <w:ind w:firstLine="709"/>
        <w:jc w:val="center"/>
      </w:pPr>
    </w:p>
    <w:p w:rsidR="00BC051C" w:rsidRDefault="00BC051C" w:rsidP="00BC051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 </w:t>
      </w:r>
      <w:r w:rsidR="007B49AB">
        <w:t>9</w:t>
      </w:r>
      <w:r>
        <w:t xml:space="preserve">.1.  </w:t>
      </w:r>
      <w:r w:rsidRPr="00B67E43">
        <w:rPr>
          <w:bCs/>
        </w:rPr>
        <w:t xml:space="preserve"> Изменения и дополнения к Договору считаются действительными, если они совершены в письменной форме и подписаны Сторонами.</w:t>
      </w:r>
    </w:p>
    <w:p w:rsidR="00D20537" w:rsidRPr="00B67E43" w:rsidRDefault="00BC051C" w:rsidP="00D20537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 </w:t>
      </w:r>
      <w:r w:rsidR="007B49AB">
        <w:rPr>
          <w:bCs/>
        </w:rPr>
        <w:t>9</w:t>
      </w:r>
      <w:r>
        <w:t>.2</w:t>
      </w:r>
      <w:r w:rsidR="00D20537">
        <w:t xml:space="preserve">. </w:t>
      </w:r>
      <w:r w:rsidR="00D20537" w:rsidRPr="00B67E43">
        <w:rPr>
          <w:bCs/>
        </w:rPr>
        <w:t xml:space="preserve">Договор совершен в </w:t>
      </w:r>
      <w:r w:rsidR="00D20537">
        <w:rPr>
          <w:bCs/>
        </w:rPr>
        <w:t>трех</w:t>
      </w:r>
      <w:r w:rsidR="00D20537" w:rsidRPr="00B67E43">
        <w:rPr>
          <w:bCs/>
        </w:rPr>
        <w:t xml:space="preserve"> экземплярах, имеющих одинаковую силу: один экземпляр находится у Продавца, один - у Покупателя, </w:t>
      </w:r>
      <w:r w:rsidR="00D20537">
        <w:rPr>
          <w:bCs/>
        </w:rPr>
        <w:t>один</w:t>
      </w:r>
      <w:r w:rsidR="00D20537" w:rsidRPr="00B67E43">
        <w:rPr>
          <w:bCs/>
        </w:rPr>
        <w:t xml:space="preserve"> - для регистрирующего органа.</w:t>
      </w:r>
    </w:p>
    <w:p w:rsidR="00BC051C" w:rsidRPr="00B67E43" w:rsidRDefault="00BC051C" w:rsidP="00D20537">
      <w:pPr>
        <w:ind w:firstLine="709"/>
        <w:jc w:val="both"/>
        <w:rPr>
          <w:bCs/>
        </w:rPr>
      </w:pPr>
      <w:r>
        <w:rPr>
          <w:bCs/>
        </w:rPr>
        <w:t xml:space="preserve">   </w:t>
      </w:r>
    </w:p>
    <w:p w:rsidR="00491799" w:rsidRPr="004F2340" w:rsidRDefault="00491799" w:rsidP="00491799">
      <w:pPr>
        <w:ind w:firstLine="709"/>
        <w:jc w:val="both"/>
      </w:pPr>
    </w:p>
    <w:tbl>
      <w:tblPr>
        <w:tblpPr w:leftFromText="180" w:rightFromText="180" w:vertAnchor="text" w:horzAnchor="margin" w:tblpY="854"/>
        <w:tblW w:w="10161" w:type="dxa"/>
        <w:tblLook w:val="04A0"/>
      </w:tblPr>
      <w:tblGrid>
        <w:gridCol w:w="5353"/>
        <w:gridCol w:w="4808"/>
      </w:tblGrid>
      <w:tr w:rsidR="00491799" w:rsidRPr="004F2340" w:rsidTr="003824FD">
        <w:trPr>
          <w:trHeight w:val="4112"/>
        </w:trPr>
        <w:tc>
          <w:tcPr>
            <w:tcW w:w="5353" w:type="dxa"/>
          </w:tcPr>
          <w:p w:rsidR="00491799" w:rsidRPr="004F2340" w:rsidRDefault="00491799" w:rsidP="00FE6366">
            <w:pPr>
              <w:jc w:val="both"/>
              <w:rPr>
                <w:i/>
              </w:rPr>
            </w:pPr>
            <w:r w:rsidRPr="004F2340">
              <w:rPr>
                <w:i/>
              </w:rPr>
              <w:t>Продавец:</w:t>
            </w:r>
          </w:p>
          <w:p w:rsidR="00491799" w:rsidRDefault="00491799" w:rsidP="00FE6366"/>
          <w:p w:rsidR="0003399F" w:rsidRPr="00AA3755" w:rsidRDefault="006D4AEA" w:rsidP="000339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75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3399F" w:rsidRPr="00AA3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755" w:rsidRPr="00AA3755">
              <w:rPr>
                <w:rFonts w:ascii="Times New Roman" w:hAnsi="Times New Roman" w:cs="Times New Roman"/>
                <w:sz w:val="24"/>
                <w:szCs w:val="24"/>
              </w:rPr>
              <w:t xml:space="preserve">Ладожского </w:t>
            </w:r>
            <w:r w:rsidR="0003399F" w:rsidRPr="00AA3755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Pr="00AA375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3399F" w:rsidRPr="00AA375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Pr="00AA37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A3755" w:rsidRPr="00AA3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99F" w:rsidRPr="00AA375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03399F" w:rsidRPr="00AA3755" w:rsidRDefault="0003399F" w:rsidP="000339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755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Усть-Лабинского района                                             </w:t>
            </w:r>
          </w:p>
          <w:p w:rsidR="00AA3755" w:rsidRPr="00AA3755" w:rsidRDefault="00AA3755" w:rsidP="00AA3755">
            <w:pPr>
              <w:pStyle w:val="a8"/>
              <w:spacing w:after="0" w:line="240" w:lineRule="auto"/>
              <w:rPr>
                <w:rFonts w:ascii="Times New Roman" w:hAnsi="Times New Roman" w:cs="Times New Roman"/>
              </w:rPr>
            </w:pPr>
            <w:r w:rsidRPr="00AA3755">
              <w:rPr>
                <w:rFonts w:ascii="Times New Roman" w:hAnsi="Times New Roman" w:cs="Times New Roman"/>
              </w:rPr>
              <w:t>352320, Краснодарский край</w:t>
            </w:r>
          </w:p>
          <w:p w:rsidR="00AA3755" w:rsidRPr="00AA3755" w:rsidRDefault="00AA3755" w:rsidP="00AA3755">
            <w:pPr>
              <w:pStyle w:val="a8"/>
              <w:spacing w:after="0" w:line="240" w:lineRule="auto"/>
              <w:rPr>
                <w:rFonts w:ascii="Times New Roman" w:hAnsi="Times New Roman" w:cs="Times New Roman"/>
              </w:rPr>
            </w:pPr>
            <w:r w:rsidRPr="00AA3755">
              <w:rPr>
                <w:rFonts w:ascii="Times New Roman" w:hAnsi="Times New Roman" w:cs="Times New Roman"/>
              </w:rPr>
              <w:t>Усть-Лабинский район</w:t>
            </w:r>
          </w:p>
          <w:p w:rsidR="00AA3755" w:rsidRPr="00AA3755" w:rsidRDefault="00AA3755" w:rsidP="00AA3755">
            <w:pPr>
              <w:pStyle w:val="a8"/>
              <w:spacing w:after="0" w:line="240" w:lineRule="auto"/>
              <w:rPr>
                <w:rFonts w:ascii="Times New Roman" w:hAnsi="Times New Roman" w:cs="Times New Roman"/>
              </w:rPr>
            </w:pPr>
            <w:r w:rsidRPr="00AA3755">
              <w:rPr>
                <w:rFonts w:ascii="Times New Roman" w:hAnsi="Times New Roman" w:cs="Times New Roman"/>
              </w:rPr>
              <w:t>Станица Ладожская ул. Ленина, 8</w:t>
            </w:r>
          </w:p>
          <w:p w:rsidR="0003399F" w:rsidRPr="00AA3755" w:rsidRDefault="0003399F" w:rsidP="000339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75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A3755" w:rsidRPr="00AA3755" w:rsidRDefault="00AA3755" w:rsidP="00AA3755">
            <w:r w:rsidRPr="00AA3755">
              <w:t>ИНН 2356044420/КПП 23560100</w:t>
            </w:r>
          </w:p>
          <w:p w:rsidR="00AA3755" w:rsidRPr="00AA3755" w:rsidRDefault="00AA3755" w:rsidP="00AA3755">
            <w:r w:rsidRPr="00AA3755">
              <w:t xml:space="preserve">ОГРН 1052331330633 УФК по Краснодарскому краю (Администрация Ладожского сельского поселения Усть-Лабинский район </w:t>
            </w:r>
            <w:proofErr w:type="gramStart"/>
            <w:r w:rsidRPr="00AA3755">
              <w:t>л</w:t>
            </w:r>
            <w:proofErr w:type="gramEnd"/>
            <w:r w:rsidRPr="00AA3755">
              <w:t>/с 03183006260)</w:t>
            </w:r>
          </w:p>
          <w:p w:rsidR="00AA3755" w:rsidRPr="00AA3755" w:rsidRDefault="00AA3755" w:rsidP="00AA3755">
            <w:r w:rsidRPr="00AA3755">
              <w:t>Единый казначейский счет 40102810945370000010</w:t>
            </w:r>
          </w:p>
          <w:p w:rsidR="00AA3755" w:rsidRPr="00AA3755" w:rsidRDefault="00AA3755" w:rsidP="00AA3755">
            <w:r w:rsidRPr="00AA3755">
              <w:t>Казначейский счет 03231643036574191800</w:t>
            </w:r>
          </w:p>
          <w:p w:rsidR="0003399F" w:rsidRPr="00AA3755" w:rsidRDefault="0003399F" w:rsidP="0003399F">
            <w:pPr>
              <w:suppressLineNumbers/>
              <w:shd w:val="clear" w:color="auto" w:fill="FFFFFF"/>
              <w:tabs>
                <w:tab w:val="left" w:pos="6478"/>
              </w:tabs>
              <w:spacing w:line="100" w:lineRule="atLeast"/>
              <w:ind w:right="120"/>
              <w:rPr>
                <w:color w:val="000000"/>
              </w:rPr>
            </w:pPr>
            <w:r w:rsidRPr="00AA3755">
              <w:rPr>
                <w:color w:val="000000"/>
              </w:rPr>
              <w:t xml:space="preserve">Наименование банка: </w:t>
            </w:r>
            <w:r w:rsidR="00AA3755" w:rsidRPr="00AA3755">
              <w:t xml:space="preserve"> УФК по Краснодарскому краю (администрация Ладожского сельского поселения Усть-Лабинского района </w:t>
            </w:r>
            <w:proofErr w:type="gramStart"/>
            <w:r w:rsidR="00AA3755" w:rsidRPr="00AA3755">
              <w:t>л</w:t>
            </w:r>
            <w:proofErr w:type="gramEnd"/>
            <w:r w:rsidR="00AA3755" w:rsidRPr="00AA3755">
              <w:t>/с 04183006260), БИК банка получателя 010349101</w:t>
            </w:r>
          </w:p>
          <w:p w:rsidR="0003399F" w:rsidRPr="00AA3755" w:rsidRDefault="0003399F" w:rsidP="000339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99F" w:rsidRPr="00AA3755" w:rsidRDefault="0003399F" w:rsidP="000339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99F" w:rsidRPr="00AA3755" w:rsidRDefault="0003399F" w:rsidP="000339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755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="003824FD" w:rsidRPr="00AA3755">
              <w:rPr>
                <w:rFonts w:ascii="Times New Roman" w:hAnsi="Times New Roman" w:cs="Times New Roman"/>
                <w:sz w:val="24"/>
                <w:szCs w:val="24"/>
              </w:rPr>
              <w:t xml:space="preserve">ава </w:t>
            </w:r>
            <w:r w:rsidR="00AA3755" w:rsidRPr="00AA3755">
              <w:rPr>
                <w:rFonts w:ascii="Times New Roman" w:hAnsi="Times New Roman" w:cs="Times New Roman"/>
                <w:sz w:val="24"/>
                <w:szCs w:val="24"/>
              </w:rPr>
              <w:t>Ладожского</w:t>
            </w:r>
            <w:r w:rsidR="003824FD" w:rsidRPr="00AA37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AA375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03399F" w:rsidRPr="00AA3755" w:rsidRDefault="0003399F" w:rsidP="000339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755">
              <w:rPr>
                <w:rFonts w:ascii="Times New Roman" w:hAnsi="Times New Roman" w:cs="Times New Roman"/>
                <w:sz w:val="24"/>
                <w:szCs w:val="24"/>
              </w:rPr>
              <w:t>Усть-Лабинского района</w:t>
            </w:r>
          </w:p>
          <w:p w:rsidR="0003399F" w:rsidRPr="00AA3755" w:rsidRDefault="0003399F" w:rsidP="0003399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755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AA3755" w:rsidRPr="00AA3755">
              <w:rPr>
                <w:rFonts w:ascii="Times New Roman" w:hAnsi="Times New Roman" w:cs="Times New Roman"/>
                <w:sz w:val="24"/>
                <w:szCs w:val="24"/>
              </w:rPr>
              <w:t>Т.М. Марчук</w:t>
            </w:r>
          </w:p>
          <w:p w:rsidR="0003399F" w:rsidRPr="00AA3755" w:rsidRDefault="0003399F" w:rsidP="0003399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99F" w:rsidRDefault="0003399F" w:rsidP="0003399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9F" w:rsidRDefault="0003399F" w:rsidP="0003399F">
            <w:pPr>
              <w:ind w:firstLine="709"/>
              <w:jc w:val="both"/>
            </w:pPr>
          </w:p>
          <w:p w:rsidR="0003399F" w:rsidRDefault="0003399F" w:rsidP="0003399F">
            <w:pPr>
              <w:ind w:firstLine="709"/>
              <w:jc w:val="both"/>
            </w:pPr>
          </w:p>
          <w:p w:rsidR="0003399F" w:rsidRDefault="0003399F" w:rsidP="0003399F">
            <w:pPr>
              <w:ind w:firstLine="709"/>
              <w:jc w:val="both"/>
            </w:pPr>
          </w:p>
          <w:p w:rsidR="00491799" w:rsidRPr="004F2340" w:rsidRDefault="00491799" w:rsidP="00FE6366">
            <w:pPr>
              <w:jc w:val="both"/>
              <w:rPr>
                <w:i/>
              </w:rPr>
            </w:pPr>
          </w:p>
        </w:tc>
        <w:tc>
          <w:tcPr>
            <w:tcW w:w="4808" w:type="dxa"/>
          </w:tcPr>
          <w:p w:rsidR="00491799" w:rsidRPr="004F2340" w:rsidRDefault="00491799" w:rsidP="00FE6366">
            <w:pPr>
              <w:jc w:val="both"/>
              <w:rPr>
                <w:i/>
              </w:rPr>
            </w:pPr>
            <w:r w:rsidRPr="004F2340">
              <w:rPr>
                <w:i/>
              </w:rPr>
              <w:t>Покупатель:</w:t>
            </w:r>
          </w:p>
        </w:tc>
      </w:tr>
    </w:tbl>
    <w:p w:rsidR="00C64C89" w:rsidRPr="00491799" w:rsidRDefault="00D20537" w:rsidP="00D20537">
      <w:pPr>
        <w:jc w:val="center"/>
      </w:pPr>
      <w:r>
        <w:rPr>
          <w:i/>
        </w:rPr>
        <w:t>10</w:t>
      </w:r>
      <w:r w:rsidR="00491799" w:rsidRPr="004F2340">
        <w:rPr>
          <w:i/>
        </w:rPr>
        <w:t>. Подписи и реквизиты сторон:</w:t>
      </w:r>
    </w:p>
    <w:sectPr w:rsidR="00C64C89" w:rsidRPr="00491799" w:rsidSect="00FE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354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85C53"/>
    <w:multiLevelType w:val="hybridMultilevel"/>
    <w:tmpl w:val="0B04E054"/>
    <w:lvl w:ilvl="0" w:tplc="0C162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F454D"/>
    <w:multiLevelType w:val="multilevel"/>
    <w:tmpl w:val="B2EC75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340"/>
    <w:rsid w:val="0003399F"/>
    <w:rsid w:val="00076979"/>
    <w:rsid w:val="000A7F79"/>
    <w:rsid w:val="000B27B5"/>
    <w:rsid w:val="000C6316"/>
    <w:rsid w:val="00155B7E"/>
    <w:rsid w:val="00225269"/>
    <w:rsid w:val="00237308"/>
    <w:rsid w:val="00261C08"/>
    <w:rsid w:val="002731F6"/>
    <w:rsid w:val="00277F38"/>
    <w:rsid w:val="00290619"/>
    <w:rsid w:val="002B3018"/>
    <w:rsid w:val="002E1427"/>
    <w:rsid w:val="0034085E"/>
    <w:rsid w:val="003531B4"/>
    <w:rsid w:val="00367173"/>
    <w:rsid w:val="003824FD"/>
    <w:rsid w:val="003B0313"/>
    <w:rsid w:val="0041125C"/>
    <w:rsid w:val="0041211D"/>
    <w:rsid w:val="004275E9"/>
    <w:rsid w:val="00440BE7"/>
    <w:rsid w:val="00442144"/>
    <w:rsid w:val="00474EC4"/>
    <w:rsid w:val="00491799"/>
    <w:rsid w:val="004B7676"/>
    <w:rsid w:val="004C432C"/>
    <w:rsid w:val="004F2340"/>
    <w:rsid w:val="00514834"/>
    <w:rsid w:val="0052750C"/>
    <w:rsid w:val="00565C57"/>
    <w:rsid w:val="00572775"/>
    <w:rsid w:val="00595DE7"/>
    <w:rsid w:val="005C2418"/>
    <w:rsid w:val="005E001F"/>
    <w:rsid w:val="00673202"/>
    <w:rsid w:val="006838B3"/>
    <w:rsid w:val="006D4852"/>
    <w:rsid w:val="006D4AEA"/>
    <w:rsid w:val="006E782E"/>
    <w:rsid w:val="006F500B"/>
    <w:rsid w:val="007A4914"/>
    <w:rsid w:val="007B3340"/>
    <w:rsid w:val="007B49AB"/>
    <w:rsid w:val="007E31D3"/>
    <w:rsid w:val="007E3414"/>
    <w:rsid w:val="00803A2A"/>
    <w:rsid w:val="008069CF"/>
    <w:rsid w:val="00874F06"/>
    <w:rsid w:val="008A045C"/>
    <w:rsid w:val="008D555D"/>
    <w:rsid w:val="008E1553"/>
    <w:rsid w:val="0091457C"/>
    <w:rsid w:val="009C21ED"/>
    <w:rsid w:val="009D4B43"/>
    <w:rsid w:val="00A01C3C"/>
    <w:rsid w:val="00A12A4A"/>
    <w:rsid w:val="00A25ED2"/>
    <w:rsid w:val="00A517E4"/>
    <w:rsid w:val="00AA16DE"/>
    <w:rsid w:val="00AA3755"/>
    <w:rsid w:val="00AB06CA"/>
    <w:rsid w:val="00B1136C"/>
    <w:rsid w:val="00B65B45"/>
    <w:rsid w:val="00B66B65"/>
    <w:rsid w:val="00BC051C"/>
    <w:rsid w:val="00BD2C3E"/>
    <w:rsid w:val="00C155DB"/>
    <w:rsid w:val="00C64C89"/>
    <w:rsid w:val="00C70539"/>
    <w:rsid w:val="00C7664D"/>
    <w:rsid w:val="00C93B91"/>
    <w:rsid w:val="00C97E09"/>
    <w:rsid w:val="00CF117D"/>
    <w:rsid w:val="00D20537"/>
    <w:rsid w:val="00D65129"/>
    <w:rsid w:val="00D93256"/>
    <w:rsid w:val="00DB61BB"/>
    <w:rsid w:val="00DB6A9F"/>
    <w:rsid w:val="00DD12A3"/>
    <w:rsid w:val="00DD1E39"/>
    <w:rsid w:val="00E01661"/>
    <w:rsid w:val="00E21D4D"/>
    <w:rsid w:val="00E55D92"/>
    <w:rsid w:val="00E55E57"/>
    <w:rsid w:val="00EA5A99"/>
    <w:rsid w:val="00F41285"/>
    <w:rsid w:val="00F56923"/>
    <w:rsid w:val="00F67F62"/>
    <w:rsid w:val="00F76FB3"/>
    <w:rsid w:val="00F96559"/>
    <w:rsid w:val="00FB0631"/>
    <w:rsid w:val="00FE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2340"/>
    <w:pPr>
      <w:spacing w:before="68" w:after="136"/>
    </w:pPr>
    <w:rPr>
      <w:rFonts w:ascii="Verdana" w:hAnsi="Verdana"/>
      <w:sz w:val="15"/>
      <w:szCs w:val="15"/>
    </w:rPr>
  </w:style>
  <w:style w:type="paragraph" w:customStyle="1" w:styleId="a4">
    <w:name w:val="a"/>
    <w:basedOn w:val="a"/>
    <w:rsid w:val="004F2340"/>
    <w:pPr>
      <w:spacing w:before="96" w:after="192"/>
    </w:pPr>
  </w:style>
  <w:style w:type="paragraph" w:customStyle="1" w:styleId="ConsPlusNormal">
    <w:name w:val="ConsPlusNormal"/>
    <w:rsid w:val="00C64C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64C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C64C89"/>
    <w:rPr>
      <w:sz w:val="26"/>
      <w:szCs w:val="20"/>
    </w:rPr>
  </w:style>
  <w:style w:type="character" w:customStyle="1" w:styleId="a7">
    <w:name w:val="Основной текст Знак"/>
    <w:basedOn w:val="a0"/>
    <w:link w:val="a6"/>
    <w:rsid w:val="00C64C8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Без интервала1"/>
    <w:rsid w:val="0003399F"/>
    <w:pPr>
      <w:spacing w:after="0" w:line="240" w:lineRule="auto"/>
    </w:pPr>
    <w:rPr>
      <w:rFonts w:ascii="Calibri" w:eastAsia="Segoe UI" w:hAnsi="Calibri" w:cs="font354"/>
      <w:color w:val="00000A"/>
      <w:lang w:eastAsia="ar-SA"/>
    </w:rPr>
  </w:style>
  <w:style w:type="paragraph" w:customStyle="1" w:styleId="a8">
    <w:name w:val="Таблицы (моноширинный)"/>
    <w:rsid w:val="00AA3755"/>
    <w:pPr>
      <w:widowControl w:val="0"/>
      <w:suppressAutoHyphens/>
      <w:overflowPunct w:val="0"/>
      <w:spacing w:after="160" w:line="100" w:lineRule="atLeast"/>
    </w:pPr>
    <w:rPr>
      <w:rFonts w:ascii="Courier New" w:eastAsia="SimSun" w:hAnsi="Courier New" w:cs="Mangal"/>
      <w:color w:val="00000A"/>
      <w:kern w:val="1"/>
      <w:sz w:val="24"/>
      <w:szCs w:val="24"/>
      <w:lang w:eastAsia="zh-CN" w:bidi="hi-IN"/>
    </w:rPr>
  </w:style>
  <w:style w:type="paragraph" w:customStyle="1" w:styleId="ConsNonformat">
    <w:name w:val="ConsNonformat"/>
    <w:rsid w:val="006F50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ulbadmin</Company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</dc:creator>
  <cp:lastModifiedBy>Закупки</cp:lastModifiedBy>
  <cp:revision>10</cp:revision>
  <cp:lastPrinted>2023-04-07T08:05:00Z</cp:lastPrinted>
  <dcterms:created xsi:type="dcterms:W3CDTF">2024-12-05T08:11:00Z</dcterms:created>
  <dcterms:modified xsi:type="dcterms:W3CDTF">2025-07-18T06:49:00Z</dcterms:modified>
</cp:coreProperties>
</file>