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482" w:rsidRDefault="00A32482" w:rsidP="00011BC1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Информация</w:t>
      </w:r>
    </w:p>
    <w:p w:rsidR="002A2C4D" w:rsidRDefault="00A32482" w:rsidP="002A2C4D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о результатах </w:t>
      </w:r>
      <w:r w:rsidR="00E05770">
        <w:rPr>
          <w:b/>
          <w:sz w:val="28"/>
          <w:szCs w:val="28"/>
          <w:shd w:val="clear" w:color="auto" w:fill="FFFFFF"/>
        </w:rPr>
        <w:t xml:space="preserve">внешней проверки годовой бюджетной отчетности </w:t>
      </w:r>
    </w:p>
    <w:p w:rsidR="002A2C4D" w:rsidRDefault="00E05770" w:rsidP="002A2C4D">
      <w:pPr>
        <w:tabs>
          <w:tab w:val="left" w:pos="15"/>
        </w:tabs>
        <w:autoSpaceDE w:val="0"/>
        <w:spacing w:line="264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за 202</w:t>
      </w:r>
      <w:r w:rsidR="005D261F">
        <w:rPr>
          <w:b/>
          <w:sz w:val="28"/>
          <w:szCs w:val="28"/>
          <w:shd w:val="clear" w:color="auto" w:fill="FFFFFF"/>
        </w:rPr>
        <w:t>4</w:t>
      </w:r>
      <w:r w:rsidR="00A13C83">
        <w:rPr>
          <w:b/>
          <w:sz w:val="28"/>
          <w:szCs w:val="28"/>
          <w:shd w:val="clear" w:color="auto" w:fill="FFFFFF"/>
        </w:rPr>
        <w:t> </w:t>
      </w:r>
      <w:r>
        <w:rPr>
          <w:b/>
          <w:sz w:val="28"/>
          <w:szCs w:val="28"/>
          <w:shd w:val="clear" w:color="auto" w:fill="FFFFFF"/>
        </w:rPr>
        <w:t>год главного администратора бюджетных средств</w:t>
      </w:r>
      <w:r w:rsidR="00A32482">
        <w:rPr>
          <w:b/>
          <w:sz w:val="28"/>
          <w:szCs w:val="28"/>
          <w:shd w:val="clear" w:color="auto" w:fill="FFFFFF"/>
        </w:rPr>
        <w:t xml:space="preserve"> </w:t>
      </w:r>
      <w:r w:rsidR="00130A42">
        <w:rPr>
          <w:b/>
          <w:sz w:val="28"/>
          <w:szCs w:val="28"/>
          <w:shd w:val="clear" w:color="auto" w:fill="FFFFFF"/>
        </w:rPr>
        <w:t>–</w:t>
      </w:r>
      <w:r w:rsidR="000A519C">
        <w:rPr>
          <w:b/>
          <w:sz w:val="28"/>
          <w:szCs w:val="28"/>
          <w:shd w:val="clear" w:color="auto" w:fill="FFFFFF"/>
        </w:rPr>
        <w:t xml:space="preserve"> </w:t>
      </w:r>
    </w:p>
    <w:p w:rsidR="00F069BD" w:rsidRDefault="002A2C4D" w:rsidP="002A2C4D">
      <w:pPr>
        <w:tabs>
          <w:tab w:val="left" w:pos="15"/>
        </w:tabs>
        <w:autoSpaceDE w:val="0"/>
        <w:spacing w:line="264" w:lineRule="auto"/>
        <w:ind w:firstLine="567"/>
        <w:jc w:val="center"/>
        <w:rPr>
          <w:sz w:val="28"/>
          <w:szCs w:val="28"/>
          <w:shd w:val="clear" w:color="auto" w:fill="FFFFFF"/>
        </w:rPr>
      </w:pPr>
      <w:r w:rsidRPr="002A2C4D">
        <w:rPr>
          <w:b/>
          <w:bCs/>
          <w:iCs/>
          <w:sz w:val="28"/>
          <w:szCs w:val="28"/>
          <w:lang w:eastAsia="ru-RU"/>
        </w:rPr>
        <w:t>отдела по делам молодежи администрации муниципального образования Усть-Лабинский район</w:t>
      </w:r>
    </w:p>
    <w:p w:rsidR="00914D0C" w:rsidRDefault="00914D0C" w:rsidP="00011BC1">
      <w:pPr>
        <w:spacing w:line="264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2A2C4D" w:rsidRPr="002A2C4D" w:rsidRDefault="002A2C4D" w:rsidP="002A2C4D">
      <w:pPr>
        <w:ind w:firstLine="567"/>
        <w:jc w:val="both"/>
        <w:rPr>
          <w:bCs/>
          <w:iCs/>
          <w:sz w:val="28"/>
          <w:szCs w:val="28"/>
        </w:rPr>
      </w:pPr>
      <w:r w:rsidRPr="002A2C4D">
        <w:rPr>
          <w:bCs/>
          <w:iCs/>
          <w:sz w:val="28"/>
          <w:szCs w:val="28"/>
        </w:rPr>
        <w:t>В соответствии с планом работы Контрольно-счетной палаты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муниципального образования Усть-Лабинский район на 202</w:t>
      </w:r>
      <w:r>
        <w:rPr>
          <w:bCs/>
          <w:iCs/>
          <w:sz w:val="28"/>
          <w:szCs w:val="28"/>
        </w:rPr>
        <w:t>5 </w:t>
      </w:r>
      <w:r w:rsidRPr="002A2C4D">
        <w:rPr>
          <w:bCs/>
          <w:iCs/>
          <w:sz w:val="28"/>
          <w:szCs w:val="28"/>
        </w:rPr>
        <w:t>год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проведена внешняя проверка годовой бюджетной отчетности за 202</w:t>
      </w:r>
      <w:r>
        <w:rPr>
          <w:bCs/>
          <w:iCs/>
          <w:sz w:val="28"/>
          <w:szCs w:val="28"/>
        </w:rPr>
        <w:t>4 </w:t>
      </w:r>
      <w:r w:rsidRPr="002A2C4D">
        <w:rPr>
          <w:bCs/>
          <w:iCs/>
          <w:sz w:val="28"/>
          <w:szCs w:val="28"/>
        </w:rPr>
        <w:t>год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главного администратора бюджетных средств – отдела по делам молодежи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администрации муниципального образования Усть-Лабинский район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(далее – ОДМ).</w:t>
      </w:r>
    </w:p>
    <w:p w:rsidR="002A2C4D" w:rsidRPr="002A2C4D" w:rsidRDefault="002A2C4D" w:rsidP="002A2C4D">
      <w:pPr>
        <w:ind w:firstLine="567"/>
        <w:jc w:val="both"/>
        <w:rPr>
          <w:bCs/>
          <w:iCs/>
          <w:sz w:val="28"/>
          <w:szCs w:val="28"/>
        </w:rPr>
      </w:pPr>
      <w:r w:rsidRPr="002A2C4D">
        <w:rPr>
          <w:bCs/>
          <w:iCs/>
          <w:sz w:val="28"/>
          <w:szCs w:val="28"/>
        </w:rPr>
        <w:t>Проверкой установлено, что бюджетная отчетность за 202</w:t>
      </w:r>
      <w:r>
        <w:rPr>
          <w:bCs/>
          <w:iCs/>
          <w:sz w:val="28"/>
          <w:szCs w:val="28"/>
        </w:rPr>
        <w:t>4 </w:t>
      </w:r>
      <w:r w:rsidRPr="002A2C4D">
        <w:rPr>
          <w:bCs/>
          <w:iCs/>
          <w:sz w:val="28"/>
          <w:szCs w:val="28"/>
        </w:rPr>
        <w:t>год ОДМ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представлена в полном объеме и соответствует требованиям бюджетного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законодательства.</w:t>
      </w:r>
    </w:p>
    <w:p w:rsidR="00E3082E" w:rsidRDefault="002A2C4D" w:rsidP="001E30D6">
      <w:pPr>
        <w:ind w:firstLine="567"/>
        <w:jc w:val="both"/>
        <w:rPr>
          <w:sz w:val="28"/>
          <w:szCs w:val="28"/>
        </w:rPr>
      </w:pPr>
      <w:proofErr w:type="gramStart"/>
      <w:r w:rsidRPr="002A2C4D">
        <w:rPr>
          <w:bCs/>
          <w:iCs/>
          <w:sz w:val="28"/>
          <w:szCs w:val="28"/>
        </w:rPr>
        <w:t>О результатах внешней проверки проинформированы Совет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муниципального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образования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Усть-Лабинский район, прокуратура</w:t>
      </w:r>
      <w:r>
        <w:rPr>
          <w:bCs/>
          <w:iCs/>
          <w:sz w:val="28"/>
          <w:szCs w:val="28"/>
        </w:rPr>
        <w:t xml:space="preserve"> </w:t>
      </w:r>
      <w:r w:rsidRPr="002A2C4D">
        <w:rPr>
          <w:bCs/>
          <w:iCs/>
          <w:sz w:val="28"/>
          <w:szCs w:val="28"/>
        </w:rPr>
        <w:t>Усть-Лабинского района.</w:t>
      </w:r>
      <w:bookmarkStart w:id="0" w:name="_GoBack"/>
      <w:bookmarkEnd w:id="0"/>
      <w:proofErr w:type="gramEnd"/>
    </w:p>
    <w:sectPr w:rsidR="00E3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B4132"/>
    <w:multiLevelType w:val="hybridMultilevel"/>
    <w:tmpl w:val="3DF2DC40"/>
    <w:lvl w:ilvl="0" w:tplc="3508C3E8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EF"/>
    <w:rsid w:val="00000EE7"/>
    <w:rsid w:val="00011BC1"/>
    <w:rsid w:val="000447C3"/>
    <w:rsid w:val="00075A68"/>
    <w:rsid w:val="000A519C"/>
    <w:rsid w:val="000D1780"/>
    <w:rsid w:val="00130A42"/>
    <w:rsid w:val="00150AD7"/>
    <w:rsid w:val="00166CE3"/>
    <w:rsid w:val="001E30D6"/>
    <w:rsid w:val="0022564E"/>
    <w:rsid w:val="002455ED"/>
    <w:rsid w:val="002552AC"/>
    <w:rsid w:val="00261C8A"/>
    <w:rsid w:val="002A2C4D"/>
    <w:rsid w:val="002A55EE"/>
    <w:rsid w:val="002B6F1D"/>
    <w:rsid w:val="002D5505"/>
    <w:rsid w:val="002F09B4"/>
    <w:rsid w:val="002F0ECA"/>
    <w:rsid w:val="0030607A"/>
    <w:rsid w:val="00352D15"/>
    <w:rsid w:val="0037636E"/>
    <w:rsid w:val="00382CCE"/>
    <w:rsid w:val="003B35A4"/>
    <w:rsid w:val="003E3D64"/>
    <w:rsid w:val="0040127C"/>
    <w:rsid w:val="00447F6E"/>
    <w:rsid w:val="004A7A31"/>
    <w:rsid w:val="004B375D"/>
    <w:rsid w:val="004E7F34"/>
    <w:rsid w:val="0052096D"/>
    <w:rsid w:val="00545BB3"/>
    <w:rsid w:val="005658AF"/>
    <w:rsid w:val="005D261F"/>
    <w:rsid w:val="005E0B8C"/>
    <w:rsid w:val="005F0091"/>
    <w:rsid w:val="005F0A43"/>
    <w:rsid w:val="00623AC4"/>
    <w:rsid w:val="006336AF"/>
    <w:rsid w:val="00663F06"/>
    <w:rsid w:val="006E40D5"/>
    <w:rsid w:val="0074357F"/>
    <w:rsid w:val="00772AA2"/>
    <w:rsid w:val="007C5749"/>
    <w:rsid w:val="007D5018"/>
    <w:rsid w:val="007E6EB7"/>
    <w:rsid w:val="008423D7"/>
    <w:rsid w:val="00851F41"/>
    <w:rsid w:val="009108D1"/>
    <w:rsid w:val="0091324E"/>
    <w:rsid w:val="00914D0C"/>
    <w:rsid w:val="00925A3F"/>
    <w:rsid w:val="00943E4F"/>
    <w:rsid w:val="00970926"/>
    <w:rsid w:val="00972790"/>
    <w:rsid w:val="00973236"/>
    <w:rsid w:val="009E695A"/>
    <w:rsid w:val="00A13C83"/>
    <w:rsid w:val="00A23F74"/>
    <w:rsid w:val="00A32482"/>
    <w:rsid w:val="00A36057"/>
    <w:rsid w:val="00A5146B"/>
    <w:rsid w:val="00A543FD"/>
    <w:rsid w:val="00A8700E"/>
    <w:rsid w:val="00AD6815"/>
    <w:rsid w:val="00AD6F14"/>
    <w:rsid w:val="00C24F90"/>
    <w:rsid w:val="00CC1A0A"/>
    <w:rsid w:val="00D04F42"/>
    <w:rsid w:val="00D244EF"/>
    <w:rsid w:val="00D33750"/>
    <w:rsid w:val="00D635DD"/>
    <w:rsid w:val="00DD14B4"/>
    <w:rsid w:val="00DD3B6B"/>
    <w:rsid w:val="00DD4666"/>
    <w:rsid w:val="00E05770"/>
    <w:rsid w:val="00E14D2D"/>
    <w:rsid w:val="00E220B8"/>
    <w:rsid w:val="00E3082E"/>
    <w:rsid w:val="00E53784"/>
    <w:rsid w:val="00E70FF4"/>
    <w:rsid w:val="00E76255"/>
    <w:rsid w:val="00E82D1A"/>
    <w:rsid w:val="00EA540E"/>
    <w:rsid w:val="00EB0701"/>
    <w:rsid w:val="00F069BD"/>
    <w:rsid w:val="00F10C58"/>
    <w:rsid w:val="00F7641E"/>
    <w:rsid w:val="00FC2513"/>
    <w:rsid w:val="00FD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352D15"/>
    <w:pPr>
      <w:keepNext/>
      <w:keepLines/>
      <w:suppressAutoHyphens w:val="0"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48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63F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F0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rsid w:val="00352D1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84</cp:revision>
  <cp:lastPrinted>2025-03-18T06:07:00Z</cp:lastPrinted>
  <dcterms:created xsi:type="dcterms:W3CDTF">2018-09-25T05:04:00Z</dcterms:created>
  <dcterms:modified xsi:type="dcterms:W3CDTF">2025-03-18T06:07:00Z</dcterms:modified>
</cp:coreProperties>
</file>