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/>
      </w:tblPr>
      <w:tblGrid>
        <w:gridCol w:w="2900"/>
        <w:gridCol w:w="6095"/>
      </w:tblGrid>
      <w:tr w:rsidR="004B2FC7" w:rsidTr="004C46F9">
        <w:tc>
          <w:tcPr>
            <w:tcW w:w="1612" w:type="pct"/>
            <w:shd w:val="clear" w:color="auto" w:fill="auto"/>
          </w:tcPr>
          <w:p w:rsidR="004B2FC7" w:rsidRDefault="004B2FC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июля </w:t>
            </w:r>
          </w:p>
          <w:p w:rsidR="004B2FC7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B33B34" w:rsidRPr="00A84388" w:rsidRDefault="00B33B34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:rsidR="003C2095" w:rsidRDefault="003C209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261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медицинских изделий</w:t>
            </w:r>
          </w:p>
          <w:p w:rsidR="00491912" w:rsidRPr="00A84388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491912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https://xn--80ajghhoc2aj1c8b.xn--p1ai/lectures/vebinary/?ELEMENT_ID=267439</w:t>
              </w:r>
            </w:hyperlink>
          </w:p>
        </w:tc>
      </w:tr>
      <w:tr w:rsidR="00143BA0" w:rsidTr="004C46F9">
        <w:tc>
          <w:tcPr>
            <w:tcW w:w="1612" w:type="pct"/>
            <w:shd w:val="clear" w:color="auto" w:fill="auto"/>
          </w:tcPr>
          <w:p w:rsidR="00143BA0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июля</w:t>
            </w:r>
          </w:p>
          <w:p w:rsidR="00D77D8B" w:rsidRPr="00881781" w:rsidRDefault="00D77D8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D77D8B" w:rsidRPr="00881781" w:rsidRDefault="00443BE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D77D8B"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C7385B" w:rsidRDefault="0088178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178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 (Молоко)</w:t>
            </w:r>
          </w:p>
          <w:p w:rsidR="00B916AC" w:rsidRPr="00881781" w:rsidRDefault="00FF6AD8" w:rsidP="00B916A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916A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https://xn--80ajghhoc2aj1c8b.xn--p1ai/lectures/vebinary/?ELEMENT_ID=267289</w:t>
              </w:r>
            </w:hyperlink>
          </w:p>
        </w:tc>
      </w:tr>
      <w:tr w:rsidR="00705A1C" w:rsidTr="004C46F9">
        <w:tc>
          <w:tcPr>
            <w:tcW w:w="1612" w:type="pct"/>
            <w:shd w:val="clear" w:color="auto" w:fill="auto"/>
          </w:tcPr>
          <w:p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 июля </w:t>
            </w:r>
          </w:p>
          <w:p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B43FE" w:rsidRPr="009B43FE" w:rsidRDefault="009B43F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  <w:p w:rsidR="00705A1C" w:rsidRPr="009B43FE" w:rsidRDefault="00705A1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:rsidR="00705A1C" w:rsidRPr="009B43FE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:rsidR="00705A1C" w:rsidRDefault="00705A1C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43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660A1E" w:rsidRDefault="00FF6AD8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https://xn--80ajghhoc2aj1c8b.xn--p1ai/lectures/vebinary/?ELEMENT_ID=267480</w:t>
              </w:r>
            </w:hyperlink>
          </w:p>
          <w:p w:rsidR="00660A1E" w:rsidRPr="009B43FE" w:rsidRDefault="00660A1E" w:rsidP="00705A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BB2" w:rsidTr="004C46F9">
        <w:tc>
          <w:tcPr>
            <w:tcW w:w="1612" w:type="pct"/>
            <w:shd w:val="clear" w:color="auto" w:fill="auto"/>
          </w:tcPr>
          <w:p w:rsidR="007A1BB2" w:rsidRPr="00401EF5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июля</w:t>
            </w:r>
          </w:p>
          <w:p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401EF5" w:rsidRPr="00401EF5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:rsidR="00C23E6D" w:rsidRDefault="00C23E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388" w:type="pct"/>
          </w:tcPr>
          <w:p w:rsidR="007A1BB2" w:rsidRDefault="00401E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1E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воды</w:t>
            </w:r>
          </w:p>
          <w:p w:rsidR="009654AB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9654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https://xn--80ajghhoc2aj1c8b.xn--p1ai/lectures/vebinary/?ELEMENT_ID=267443</w:t>
              </w:r>
            </w:hyperlink>
          </w:p>
        </w:tc>
      </w:tr>
      <w:tr w:rsidR="00A26291" w:rsidTr="004C46F9">
        <w:tc>
          <w:tcPr>
            <w:tcW w:w="1612" w:type="pct"/>
            <w:shd w:val="clear" w:color="auto" w:fill="auto"/>
          </w:tcPr>
          <w:p w:rsidR="00A26291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 июля</w:t>
            </w:r>
          </w:p>
          <w:p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0571B7" w:rsidRDefault="000571B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26291" w:rsidRPr="004460CE" w:rsidRDefault="00CB02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BB29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:rsidR="006D472F" w:rsidRPr="00054B1D" w:rsidRDefault="00FF6AD8" w:rsidP="006D47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6D472F" w:rsidRPr="009D43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https://xn--80ajghhoc2aj1c8b.xn--p1ai/lectures/vebinary/?ELEMENT_ID=267099</w:t>
              </w:r>
            </w:hyperlink>
          </w:p>
        </w:tc>
      </w:tr>
      <w:tr w:rsidR="00BB29CD" w:rsidTr="004C46F9">
        <w:tc>
          <w:tcPr>
            <w:tcW w:w="1612" w:type="pct"/>
            <w:shd w:val="clear" w:color="auto" w:fill="auto"/>
          </w:tcPr>
          <w:p w:rsidR="00BB29CD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:rsidR="00C77042" w:rsidRDefault="00C7704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C77042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BB29CD" w:rsidRDefault="00FB63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:rsidR="00E10891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E10891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https://xn--80ajghhoc2aj1c8b.xn--p1ai/lectures/vebinary/?ELEMENT_ID=267285</w:t>
              </w:r>
            </w:hyperlink>
          </w:p>
        </w:tc>
      </w:tr>
      <w:tr w:rsidR="009739C3" w:rsidTr="004C46F9">
        <w:tc>
          <w:tcPr>
            <w:tcW w:w="1612" w:type="pct"/>
            <w:shd w:val="clear" w:color="auto" w:fill="auto"/>
          </w:tcPr>
          <w:p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6 июля </w:t>
            </w:r>
          </w:p>
          <w:p w:rsidR="00131A6D" w:rsidRPr="00131A6D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9739C3" w:rsidRDefault="00131A6D" w:rsidP="00131A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131A6D" w:rsidRDefault="00131A6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1A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Правила и способы работы с ЭДО в рамках объемно-артикульного учета для ТГ Молоко и ТГ Вода</w:t>
            </w:r>
          </w:p>
          <w:p w:rsidR="00131A6D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660A1E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https://xn--80ajghhoc2aj1c8b.xn--p1ai/lectures/vebinary/?ELEMENT_ID=267504</w:t>
              </w:r>
            </w:hyperlink>
          </w:p>
          <w:p w:rsidR="00660A1E" w:rsidRDefault="00660A1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01EF5" w:rsidTr="004C46F9">
        <w:tc>
          <w:tcPr>
            <w:tcW w:w="1612" w:type="pct"/>
            <w:shd w:val="clear" w:color="auto" w:fill="auto"/>
          </w:tcPr>
          <w:p w:rsidR="00401EF5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июля</w:t>
            </w:r>
          </w:p>
          <w:p w:rsidR="009C060D" w:rsidRP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9C060D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3388" w:type="pct"/>
          </w:tcPr>
          <w:p w:rsidR="00401EF5" w:rsidRDefault="009C060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06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Антарес</w:t>
            </w:r>
            <w:r w:rsidR="005758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Маркировка пива и слабоалкогольных напитков </w:t>
            </w:r>
          </w:p>
          <w:p w:rsidR="001C5C9D" w:rsidRPr="00054B1D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1C5C9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https://xn--80ajghhoc2aj1c8b.xn--p1ai/lectures/vebinary/?ELEMENT_ID=267447</w:t>
              </w:r>
            </w:hyperlink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4C46F9" w:rsidRPr="006B25B7" w:rsidRDefault="00351DC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 w:rsidR="00392B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</w:t>
            </w:r>
          </w:p>
          <w:p w:rsidR="004C46F9" w:rsidRPr="0052295E" w:rsidRDefault="0052295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4C46F9" w:rsidRPr="008409DF" w:rsidRDefault="004C46F9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6B25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054B1D" w:rsidRDefault="00054B1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4B1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:rsidR="00103E35" w:rsidRPr="009F6965" w:rsidRDefault="000C14A1" w:rsidP="000C14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6965">
              <w:rPr>
                <w:rFonts w:ascii="Times New Roman" w:hAnsi="Times New Roman" w:cs="Times New Roman"/>
                <w:color w:val="000000" w:themeColor="text1"/>
              </w:rPr>
              <w:t>Закрытый вебинар в формате РГ</w:t>
            </w:r>
            <w:r w:rsidR="009F6965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F6965"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</w:p>
        </w:tc>
      </w:tr>
      <w:tr w:rsidR="00E10891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июля </w:t>
            </w:r>
          </w:p>
          <w:p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E10891" w:rsidRDefault="00E1089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08.00</w:t>
            </w:r>
          </w:p>
        </w:tc>
        <w:tc>
          <w:tcPr>
            <w:tcW w:w="3388" w:type="pct"/>
          </w:tcPr>
          <w:p w:rsidR="0049506C" w:rsidRDefault="00114255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2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УОТ (Молоко)</w:t>
            </w:r>
          </w:p>
          <w:p w:rsidR="00E10891" w:rsidRPr="00054B1D" w:rsidRDefault="00FF6AD8" w:rsidP="0049506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https://xn--80ajghhoc2aj1c8b.xn--p1ai/lectures/vebinary/?ELEMENT_ID=267281</w:t>
              </w:r>
            </w:hyperlink>
          </w:p>
        </w:tc>
      </w:tr>
      <w:tr w:rsidR="004C01F4" w:rsidTr="004C46F9">
        <w:tc>
          <w:tcPr>
            <w:tcW w:w="1612" w:type="pct"/>
            <w:shd w:val="clear" w:color="auto" w:fill="auto"/>
          </w:tcPr>
          <w:p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июля</w:t>
            </w:r>
          </w:p>
          <w:p w:rsidR="004C01F4" w:rsidRDefault="004C01F4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4C01F4" w:rsidRPr="004C01F4" w:rsidRDefault="004651A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651AB" w:rsidRP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:rsidR="004C01F4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51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453B5C" w:rsidRDefault="00FF6AD8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r w:rsidR="00453B5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https://xn--80ajghhoc2aj1c8b.xn--p1ai/lectures/vebinary/?ELEMENT_ID=267484</w:t>
              </w:r>
            </w:hyperlink>
          </w:p>
          <w:p w:rsidR="00453B5C" w:rsidRDefault="00453B5C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651AB" w:rsidRDefault="004651AB" w:rsidP="004651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июля</w:t>
            </w:r>
          </w:p>
          <w:p w:rsidR="00C25610" w:rsidRDefault="00C25610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C25610" w:rsidRPr="00C2561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C25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E574C0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этапу ЭДО</w:t>
            </w:r>
          </w:p>
          <w:p w:rsidR="00BB62EE" w:rsidRPr="00767E09" w:rsidRDefault="00BB62E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62EE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49506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BB62EE">
              <w:rPr>
                <w:rFonts w:ascii="Times New Roman" w:hAnsi="Times New Roman" w:cs="Times New Roman"/>
                <w:color w:val="000000" w:themeColor="text1"/>
              </w:rPr>
              <w:t>крытый вебинар в формате РГ в zoom</w:t>
            </w:r>
          </w:p>
        </w:tc>
      </w:tr>
      <w:tr w:rsidR="002E4C3D" w:rsidTr="004C46F9">
        <w:tc>
          <w:tcPr>
            <w:tcW w:w="1612" w:type="pct"/>
            <w:shd w:val="clear" w:color="auto" w:fill="auto"/>
          </w:tcPr>
          <w:p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июля</w:t>
            </w:r>
          </w:p>
          <w:p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2E4C3D" w:rsidRPr="002E4C3D" w:rsidRDefault="002E4C3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2E4C3D" w:rsidRDefault="00B1458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4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Q&amp;A: маркировка молочной продукции</w:t>
            </w:r>
            <w:r w:rsidR="00660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совместный вебинар с </w:t>
            </w:r>
            <w:r w:rsidR="00B268A2" w:rsidRPr="00B26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Союзмолоко </w:t>
            </w:r>
          </w:p>
          <w:p w:rsidR="00962605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7" w:history="1">
              <w:r w:rsidR="00962605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https://xn--80ajghhoc2aj1c8b.xn--p1ai/lectures/vebinary/?ELEMENT_ID=267451</w:t>
              </w:r>
            </w:hyperlink>
          </w:p>
        </w:tc>
      </w:tr>
      <w:tr w:rsidR="00B65EFD" w:rsidTr="004C46F9">
        <w:tc>
          <w:tcPr>
            <w:tcW w:w="1612" w:type="pct"/>
            <w:shd w:val="clear" w:color="auto" w:fill="auto"/>
          </w:tcPr>
          <w:p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13 июля </w:t>
            </w:r>
          </w:p>
          <w:p w:rsidR="00B65EFD" w:rsidRP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Среда </w:t>
            </w:r>
          </w:p>
          <w:p w:rsidR="00B65EFD" w:rsidRDefault="00B65EF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E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:rsidR="00B65EFD" w:rsidRDefault="008B004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Подготовка к Объемно-сортовому учету (с 1.11.2022)</w:t>
            </w:r>
          </w:p>
          <w:p w:rsidR="00A77D1E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A77D1E" w:rsidRPr="00B71A9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https://xn--80ajghhoc2aj1c8b.xn--p1ai/lectures/vebinary/?ELEMENT_ID=267468</w:t>
              </w:r>
            </w:hyperlink>
          </w:p>
          <w:p w:rsidR="00A77D1E" w:rsidRDefault="00A77D1E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457B" w:rsidTr="004C46F9">
        <w:tc>
          <w:tcPr>
            <w:tcW w:w="1612" w:type="pct"/>
            <w:shd w:val="clear" w:color="auto" w:fill="auto"/>
          </w:tcPr>
          <w:p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июля</w:t>
            </w:r>
          </w:p>
          <w:p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DA457B" w:rsidRPr="002E4C3D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DA457B" w:rsidRDefault="00DA457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 Дримкас «</w:t>
            </w:r>
            <w:r w:rsidRPr="00DA4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пива: статус эксперимента, задачи и решения для розничной торговли. Дайджест за июль 2022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709D3" w:rsidRPr="00B268A2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C709D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https://xn--80ajghhoc2aj1c8b.xn--p1ai/lectures/vebinary/?ELEMENT_ID=267266</w:t>
              </w:r>
            </w:hyperlink>
          </w:p>
        </w:tc>
      </w:tr>
      <w:tr w:rsidR="00BA4118" w:rsidTr="004C46F9">
        <w:tc>
          <w:tcPr>
            <w:tcW w:w="1612" w:type="pct"/>
            <w:shd w:val="clear" w:color="auto" w:fill="auto"/>
          </w:tcPr>
          <w:p w:rsidR="00BA4118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:rsidR="006554DB" w:rsidRDefault="006554D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A7796B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5328E4" w:rsidRDefault="00A7796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9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EA14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:rsidR="00DD0AF8" w:rsidRPr="00845735" w:rsidRDefault="00FF6AD8" w:rsidP="00EA14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DD0AF8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https://xn--80ajghhoc2aj1c8b.xn--p1ai/lectures/vebinary/?ELEMENT_ID=267103</w:t>
              </w:r>
            </w:hyperlink>
          </w:p>
        </w:tc>
      </w:tr>
      <w:tr w:rsidR="009C1914" w:rsidTr="004C46F9">
        <w:tc>
          <w:tcPr>
            <w:tcW w:w="1612" w:type="pct"/>
            <w:shd w:val="clear" w:color="auto" w:fill="auto"/>
          </w:tcPr>
          <w:p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июля </w:t>
            </w:r>
          </w:p>
          <w:p w:rsidR="009C1914" w:rsidRP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  <w:p w:rsidR="009C1914" w:rsidRDefault="009C1914" w:rsidP="009C191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9C19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A54E53" w:rsidRDefault="00A54E5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4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:rsidR="00A54E53" w:rsidRPr="00A7796B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A54E53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https://xn--80ajghhoc2aj1c8b.xn--p1ai/lectures/vebinary/?ELEMENT_ID=267455</w:t>
              </w:r>
            </w:hyperlink>
          </w:p>
        </w:tc>
      </w:tr>
      <w:tr w:rsidR="00974620" w:rsidTr="004C46F9">
        <w:tc>
          <w:tcPr>
            <w:tcW w:w="1612" w:type="pct"/>
            <w:shd w:val="clear" w:color="auto" w:fill="auto"/>
          </w:tcPr>
          <w:p w:rsidR="00974620" w:rsidRPr="004A38F6" w:rsidRDefault="00974620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15 июля </w:t>
            </w:r>
          </w:p>
          <w:p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4A38F6" w:rsidRPr="004A38F6" w:rsidRDefault="004A38F6" w:rsidP="009C1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Съезд лидеров «Опоры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России»</w:t>
            </w:r>
          </w:p>
          <w:p w:rsidR="00974620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Pr="004A38F6">
              <w:rPr>
                <w:rFonts w:ascii="Times New Roman" w:hAnsi="Times New Roman" w:cs="Times New Roman"/>
                <w:sz w:val="28"/>
                <w:szCs w:val="28"/>
              </w:rPr>
              <w:tab/>
              <w:t>«Иркутск»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F6" w:rsidRPr="004A38F6" w:rsidRDefault="004A38F6" w:rsidP="004A38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«ЦРПТ» в рамках деловой программы</w:t>
            </w:r>
          </w:p>
        </w:tc>
      </w:tr>
      <w:tr w:rsidR="002F2375" w:rsidTr="004C46F9">
        <w:tc>
          <w:tcPr>
            <w:tcW w:w="1612" w:type="pct"/>
            <w:shd w:val="clear" w:color="auto" w:fill="auto"/>
          </w:tcPr>
          <w:p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19 июля </w:t>
            </w:r>
          </w:p>
          <w:p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2F2375" w:rsidRDefault="002F237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2F2375" w:rsidRDefault="002F2375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3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2F2375" w:rsidRDefault="00FF6AD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02007C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https://xn--80ajghhoc2aj1c8b.xn--p1ai/lectures/vebinary/?ELEMENT_ID=267488</w:t>
              </w:r>
            </w:hyperlink>
          </w:p>
          <w:p w:rsidR="0002007C" w:rsidRPr="00A22158" w:rsidRDefault="0002007C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81C" w:rsidTr="004C46F9">
        <w:tc>
          <w:tcPr>
            <w:tcW w:w="1612" w:type="pct"/>
            <w:shd w:val="clear" w:color="auto" w:fill="auto"/>
          </w:tcPr>
          <w:p w:rsidR="0008781C" w:rsidRDefault="00652D1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 июля</w:t>
            </w:r>
          </w:p>
          <w:p w:rsidR="00652D12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A22158" w:rsidRDefault="00A2215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63429" w:rsidRDefault="00A2215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215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ЭДО для розницы</w:t>
            </w:r>
            <w:r w:rsidR="00A6342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(Вода)</w:t>
            </w:r>
          </w:p>
          <w:p w:rsidR="00090793" w:rsidRPr="00845735" w:rsidRDefault="00FF6AD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3" w:history="1">
              <w:r w:rsidR="00A63429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https://xn--80ajghhoc2aj1c8b.xn--p1ai/lectures/vebinary/?ELEMENT_ID=267107</w:t>
              </w:r>
            </w:hyperlink>
          </w:p>
        </w:tc>
      </w:tr>
      <w:tr w:rsidR="00D34545" w:rsidTr="004C46F9">
        <w:tc>
          <w:tcPr>
            <w:tcW w:w="1612" w:type="pct"/>
            <w:shd w:val="clear" w:color="auto" w:fill="auto"/>
          </w:tcPr>
          <w:p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</w:p>
          <w:p w:rsidR="00D34545" w:rsidRP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34545" w:rsidRDefault="00D34545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4545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388" w:type="pct"/>
          </w:tcPr>
          <w:p w:rsidR="006D6A64" w:rsidRPr="006D6A64" w:rsidRDefault="006D6A64" w:rsidP="00A634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6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«Дримкас. Подготовка магазина к торговле маркированной молочной продукцией»</w:t>
            </w:r>
          </w:p>
          <w:p w:rsidR="00D34545" w:rsidRPr="00A22158" w:rsidRDefault="00FF6AD8" w:rsidP="00A634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4" w:history="1">
              <w:r w:rsidR="006D6A64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https://xn--80ajghhoc2aj1c8b.xn--p1ai/lectures/vebinary/?ELEMENT_ID=267259</w:t>
              </w:r>
            </w:hyperlink>
          </w:p>
        </w:tc>
      </w:tr>
      <w:tr w:rsidR="00FB30BA" w:rsidTr="004C46F9">
        <w:tc>
          <w:tcPr>
            <w:tcW w:w="1612" w:type="pct"/>
            <w:shd w:val="clear" w:color="auto" w:fill="auto"/>
          </w:tcPr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 июля</w:t>
            </w:r>
          </w:p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FB30BA" w:rsidRDefault="00FB30B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Линия поддержки «Шины» </w:t>
            </w:r>
          </w:p>
          <w:p w:rsidR="000500D7" w:rsidRPr="00A22158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https://xn--80ajghhoc2aj1c8b.xn--p1ai/lectures/vebinary/?ELEMENT_ID=267425</w:t>
              </w:r>
            </w:hyperlink>
          </w:p>
        </w:tc>
      </w:tr>
      <w:tr w:rsidR="005B32CC" w:rsidTr="004C46F9">
        <w:tc>
          <w:tcPr>
            <w:tcW w:w="1612" w:type="pct"/>
            <w:shd w:val="clear" w:color="auto" w:fill="auto"/>
          </w:tcPr>
          <w:p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21 июля </w:t>
            </w:r>
          </w:p>
          <w:p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5B32CC" w:rsidRPr="00A921BD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5B32CC" w:rsidRDefault="005B32C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1BD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</w:t>
            </w:r>
            <w:r w:rsidR="00A921BD" w:rsidRPr="00A921BD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и слабоалкогольных напитков» </w:t>
            </w:r>
          </w:p>
          <w:p w:rsidR="000500D7" w:rsidRPr="00A921BD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500D7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https://xn--80ajghhoc2aj1c8b.xn--p1ai/lectures/vebinary/?ELEMENT_ID=265670</w:t>
              </w:r>
            </w:hyperlink>
          </w:p>
        </w:tc>
      </w:tr>
      <w:tr w:rsidR="00AA210B" w:rsidRPr="00FB30BA" w:rsidTr="004C46F9">
        <w:tc>
          <w:tcPr>
            <w:tcW w:w="1612" w:type="pct"/>
            <w:shd w:val="clear" w:color="auto" w:fill="auto"/>
          </w:tcPr>
          <w:p w:rsidR="00AA210B" w:rsidRPr="00FB30BA" w:rsidRDefault="00C06B6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июля </w:t>
            </w:r>
          </w:p>
          <w:p w:rsidR="00C06B62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62A19" w:rsidRPr="00FB30BA" w:rsidRDefault="00262A1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AA210B" w:rsidRDefault="00AA210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Партнёрский вебинар</w:t>
            </w:r>
            <w:r w:rsidR="00476A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Дримкас</w:t>
            </w:r>
            <w:r w:rsidRPr="00FB30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«Обязательная маркировка молочной продукции: новые сроки и требования»</w:t>
            </w:r>
          </w:p>
          <w:p w:rsidR="00874AAA" w:rsidRPr="00FB30BA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874AAA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https://xn--80ajghhoc2aj1c8b.xn--p1ai/lectures/vebinary/?ELEMENT_ID=267463</w:t>
              </w:r>
            </w:hyperlink>
          </w:p>
        </w:tc>
      </w:tr>
      <w:tr w:rsidR="00FD0E27" w:rsidRPr="00FB30BA" w:rsidTr="004C46F9">
        <w:tc>
          <w:tcPr>
            <w:tcW w:w="1612" w:type="pct"/>
            <w:shd w:val="clear" w:color="auto" w:fill="auto"/>
          </w:tcPr>
          <w:p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 июля</w:t>
            </w:r>
          </w:p>
          <w:p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  <w:p w:rsidR="00FD0E27" w:rsidRPr="006E152F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FD0E27" w:rsidRDefault="00FD0E2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15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Прямая линия поддержки бизнеса "Товарная группа — Вода"</w:t>
            </w:r>
          </w:p>
          <w:p w:rsidR="00FB78D8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="00FB78D8" w:rsidRPr="002366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https://xn--80ajghhoc2aj1c8b.xn--p1ai/lectures/vebinary/?ELEMENT_ID=267475</w:t>
              </w:r>
            </w:hyperlink>
          </w:p>
          <w:p w:rsidR="00FB78D8" w:rsidRPr="006E152F" w:rsidRDefault="00FB78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46F9" w:rsidTr="004C46F9">
        <w:tc>
          <w:tcPr>
            <w:tcW w:w="1612" w:type="pct"/>
            <w:shd w:val="clear" w:color="auto" w:fill="auto"/>
          </w:tcPr>
          <w:p w:rsidR="00FB247F" w:rsidRPr="009209C7" w:rsidRDefault="005C3682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:rsidR="005C3682" w:rsidRPr="009209C7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647D1B" w:rsidRPr="00FB247F" w:rsidRDefault="00647D1B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FB247F" w:rsidRPr="009209C7" w:rsidRDefault="00346CD3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</w:t>
            </w:r>
            <w:r w:rsidR="00431CC9" w:rsidRPr="00920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:rsidR="00431CC9" w:rsidRPr="00FB247F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431CC9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https://xn--80ajghhoc2aj1c8b.xn--p1ai/lectures/vebinary/?ELEMENT_ID=267111</w:t>
              </w:r>
            </w:hyperlink>
          </w:p>
        </w:tc>
      </w:tr>
      <w:tr w:rsidR="006859B1" w:rsidTr="004C46F9">
        <w:tc>
          <w:tcPr>
            <w:tcW w:w="1612" w:type="pct"/>
            <w:shd w:val="clear" w:color="auto" w:fill="auto"/>
          </w:tcPr>
          <w:p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:rsidR="006859B1" w:rsidRPr="009947AB" w:rsidRDefault="006859B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859B1" w:rsidRPr="006859B1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6859B1" w:rsidRPr="009947AB" w:rsidRDefault="009F5F07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7A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воды. Ввод в оборот и агрегация с помощью ТСД»</w:t>
            </w:r>
          </w:p>
          <w:p w:rsidR="009947AB" w:rsidRPr="009209C7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0" w:history="1">
              <w:r w:rsidR="009947AB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https://xn--80ajghhoc2aj1c8b.xn--p1ai/lectures/vebinary/?ELEMENT_ID=266463</w:t>
              </w:r>
            </w:hyperlink>
          </w:p>
        </w:tc>
      </w:tr>
      <w:tr w:rsidR="00F351B3" w:rsidTr="004C46F9">
        <w:tc>
          <w:tcPr>
            <w:tcW w:w="1612" w:type="pct"/>
            <w:shd w:val="clear" w:color="auto" w:fill="auto"/>
          </w:tcPr>
          <w:p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 июля </w:t>
            </w:r>
          </w:p>
          <w:p w:rsidR="006E767A" w:rsidRPr="006E767A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F351B3" w:rsidRPr="00154420" w:rsidRDefault="006E767A" w:rsidP="006E76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6E76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EB012A" w:rsidRDefault="00322EFC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2E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для представителей сегмента HoReCa</w:t>
            </w:r>
          </w:p>
          <w:p w:rsidR="00615E3D" w:rsidRPr="00154420" w:rsidRDefault="00FF6AD8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1" w:history="1">
              <w:r w:rsidR="00615E3D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https://xn--80ajghhoc2aj1c8b.xn--p1ai/lectures/vebinary/?ELEMENT_ID=267459</w:t>
              </w:r>
            </w:hyperlink>
          </w:p>
        </w:tc>
      </w:tr>
      <w:tr w:rsidR="00EB08D3" w:rsidTr="004C46F9">
        <w:tc>
          <w:tcPr>
            <w:tcW w:w="1612" w:type="pct"/>
            <w:shd w:val="clear" w:color="auto" w:fill="auto"/>
          </w:tcPr>
          <w:p w:rsidR="00A52F20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:rsidR="004D48E7" w:rsidRDefault="004D48E7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4D48E7" w:rsidRPr="00A52F20" w:rsidRDefault="006C14BE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</w:t>
            </w:r>
            <w:r w:rsid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3388" w:type="pct"/>
          </w:tcPr>
          <w:p w:rsidR="00A52F20" w:rsidRDefault="004D48E7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48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ЭДО для </w:t>
            </w:r>
            <w:r w:rsidR="00E060B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УОТ (Вода)</w:t>
            </w:r>
          </w:p>
          <w:p w:rsidR="006C14BE" w:rsidRPr="00A52F20" w:rsidRDefault="00FF6AD8" w:rsidP="00DB7A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2" w:history="1">
              <w:r w:rsidR="006C14BE" w:rsidRPr="00646D6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https://xn--80ajghhoc2aj1c8b.xn--p1ai/lectures/vebinary/?ELEMENT_ID=267115</w:t>
              </w:r>
            </w:hyperlink>
          </w:p>
        </w:tc>
      </w:tr>
      <w:tr w:rsidR="00953131" w:rsidTr="004C46F9">
        <w:tc>
          <w:tcPr>
            <w:tcW w:w="1612" w:type="pct"/>
            <w:shd w:val="clear" w:color="auto" w:fill="auto"/>
          </w:tcPr>
          <w:p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августа</w:t>
            </w:r>
          </w:p>
          <w:p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953131" w:rsidRDefault="00953131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953131" w:rsidRDefault="00953131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31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Маркировка товаров из натурального меха (нововведения)</w:t>
            </w:r>
          </w:p>
          <w:p w:rsidR="00953131" w:rsidRDefault="00FF6AD8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3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https://xn--80ajghhoc2aj1c8b.xn--p1ai/lectures/vebinary/?ELEMENT_ID=267492</w:t>
              </w:r>
            </w:hyperlink>
          </w:p>
          <w:p w:rsidR="00D924E0" w:rsidRPr="004D48E7" w:rsidRDefault="00D924E0" w:rsidP="00A52F2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1A2A" w:rsidTr="004C46F9">
        <w:tc>
          <w:tcPr>
            <w:tcW w:w="1612" w:type="pct"/>
            <w:shd w:val="clear" w:color="auto" w:fill="auto"/>
          </w:tcPr>
          <w:p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августа </w:t>
            </w:r>
          </w:p>
          <w:p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  <w:p w:rsidR="00811A2A" w:rsidRDefault="00811A2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811A2A" w:rsidRP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 Легпром».</w:t>
            </w:r>
          </w:p>
          <w:p w:rsidR="00811A2A" w:rsidRDefault="00811A2A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1A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D924E0" w:rsidRDefault="00FF6AD8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4" w:history="1">
              <w:r w:rsidR="00D924E0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https://xn--80ajghhoc2aj1c8b.xn--p1ai/lectures/vebinary/?ELEMENT_ID=267496</w:t>
              </w:r>
            </w:hyperlink>
          </w:p>
          <w:p w:rsidR="00D924E0" w:rsidRPr="00953131" w:rsidRDefault="00D924E0" w:rsidP="00811A2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54A1" w:rsidTr="004C46F9">
        <w:tc>
          <w:tcPr>
            <w:tcW w:w="1612" w:type="pct"/>
            <w:shd w:val="clear" w:color="auto" w:fill="auto"/>
          </w:tcPr>
          <w:p w:rsidR="00D454A1" w:rsidRPr="002A40F4" w:rsidRDefault="00D454A1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97E7D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D454A1" w:rsidRPr="002A40F4" w:rsidRDefault="0030251C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0251C" w:rsidRPr="002A40F4" w:rsidRDefault="002A40F4" w:rsidP="008F7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D454A1" w:rsidRDefault="002A40F4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40F4">
              <w:rPr>
                <w:rFonts w:ascii="Times New Roman" w:hAnsi="Times New Roman" w:cs="Times New Roman"/>
                <w:sz w:val="28"/>
                <w:szCs w:val="28"/>
              </w:rPr>
              <w:t>Партнёрский вебинар Штрих-М «Маркировка БАД»</w:t>
            </w:r>
          </w:p>
          <w:p w:rsidR="0049506C" w:rsidRPr="002A40F4" w:rsidRDefault="00FF6AD8" w:rsidP="00A52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49506C" w:rsidRPr="003B262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p1ai/lectures/vebinary/?ELEMENT_ID=265666</w:t>
              </w:r>
            </w:hyperlink>
          </w:p>
        </w:tc>
      </w:tr>
      <w:tr w:rsidR="0001289D" w:rsidTr="004C46F9">
        <w:tc>
          <w:tcPr>
            <w:tcW w:w="1612" w:type="pct"/>
            <w:shd w:val="clear" w:color="auto" w:fill="auto"/>
          </w:tcPr>
          <w:p w:rsidR="0001289D" w:rsidRPr="003B47FA" w:rsidRDefault="0001289D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23 августа </w:t>
            </w:r>
          </w:p>
          <w:p w:rsidR="0001289D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Вторник </w:t>
            </w:r>
          </w:p>
          <w:p w:rsidR="003B47FA" w:rsidRPr="003B47FA" w:rsidRDefault="003B47FA" w:rsidP="008F7A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3B47FA" w:rsidRPr="003B47FA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Линия поддержки бизнеса «ТГ –Обувь».</w:t>
            </w:r>
          </w:p>
          <w:p w:rsidR="0001289D" w:rsidRDefault="003B47FA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B47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Ответы на актуальные вопросы</w:t>
            </w:r>
          </w:p>
          <w:p w:rsidR="0055084D" w:rsidRDefault="00FF6AD8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55084D" w:rsidRPr="007C03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https://xn--80ajghhoc2aj1c8b.xn--p1ai/lectures/vebinary/?ELEMENT_ID=267500</w:t>
              </w:r>
            </w:hyperlink>
          </w:p>
          <w:p w:rsidR="0055084D" w:rsidRPr="003B47FA" w:rsidRDefault="0055084D" w:rsidP="003B47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264F" w:rsidRPr="00A67282" w:rsidSect="00FF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79" w:rsidRDefault="00731779">
      <w:pPr>
        <w:spacing w:line="240" w:lineRule="auto"/>
      </w:pPr>
      <w:r>
        <w:separator/>
      </w:r>
    </w:p>
  </w:endnote>
  <w:endnote w:type="continuationSeparator" w:id="1">
    <w:p w:rsidR="00731779" w:rsidRDefault="007317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79" w:rsidRDefault="00731779">
      <w:pPr>
        <w:spacing w:after="0"/>
      </w:pPr>
      <w:r>
        <w:separator/>
      </w:r>
    </w:p>
  </w:footnote>
  <w:footnote w:type="continuationSeparator" w:id="1">
    <w:p w:rsidR="00731779" w:rsidRDefault="007317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81370"/>
    <w:rsid w:val="00081B47"/>
    <w:rsid w:val="000870F9"/>
    <w:rsid w:val="0008781C"/>
    <w:rsid w:val="00087F14"/>
    <w:rsid w:val="000904D1"/>
    <w:rsid w:val="00090793"/>
    <w:rsid w:val="00092CB8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4C3D"/>
    <w:rsid w:val="002E74A0"/>
    <w:rsid w:val="002E7FC4"/>
    <w:rsid w:val="002F05E7"/>
    <w:rsid w:val="002F2375"/>
    <w:rsid w:val="002F2CA9"/>
    <w:rsid w:val="002F35C3"/>
    <w:rsid w:val="002F3BCD"/>
    <w:rsid w:val="00301FFA"/>
    <w:rsid w:val="0030251C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1DCE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78B8"/>
    <w:rsid w:val="003E1C2A"/>
    <w:rsid w:val="003E3E52"/>
    <w:rsid w:val="00401EF5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3E2A"/>
    <w:rsid w:val="004C46F9"/>
    <w:rsid w:val="004C4C96"/>
    <w:rsid w:val="004C6EA8"/>
    <w:rsid w:val="004C73D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472F"/>
    <w:rsid w:val="006D4B28"/>
    <w:rsid w:val="006D6A64"/>
    <w:rsid w:val="006E152F"/>
    <w:rsid w:val="006E36A9"/>
    <w:rsid w:val="006E3D12"/>
    <w:rsid w:val="006E4B3A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1779"/>
    <w:rsid w:val="00736306"/>
    <w:rsid w:val="007405AB"/>
    <w:rsid w:val="007409BF"/>
    <w:rsid w:val="00741C1A"/>
    <w:rsid w:val="00742A67"/>
    <w:rsid w:val="0074446A"/>
    <w:rsid w:val="00747540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81781"/>
    <w:rsid w:val="00883FC1"/>
    <w:rsid w:val="008840EF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9C3"/>
    <w:rsid w:val="00974620"/>
    <w:rsid w:val="00975334"/>
    <w:rsid w:val="00976784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4E53"/>
    <w:rsid w:val="00A5540C"/>
    <w:rsid w:val="00A55EE1"/>
    <w:rsid w:val="00A56C7E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09D3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43E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60B0"/>
    <w:rsid w:val="00E07308"/>
    <w:rsid w:val="00E10891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7784A"/>
    <w:rsid w:val="00E80B37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E1250"/>
    <w:rsid w:val="00FE3106"/>
    <w:rsid w:val="00FF6AB2"/>
    <w:rsid w:val="00FF6AD8"/>
    <w:rsid w:val="00FF6CC3"/>
    <w:rsid w:val="0541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6AD8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sid w:val="00FF6AD8"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sid w:val="00FF6AD8"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rsid w:val="00FF6AD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rsid w:val="00FF6AD8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rsid w:val="00FF6AD8"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rsid w:val="00FF6AD8"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rsid w:val="00FF6AD8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rsid w:val="00FF6A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rsid w:val="00FF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1"/>
    <w:uiPriority w:val="99"/>
    <w:semiHidden/>
    <w:unhideWhenUsed/>
    <w:rsid w:val="00FF6AD8"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sid w:val="00FF6AD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sid w:val="00FF6AD8"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  <w:rsid w:val="00FF6AD8"/>
  </w:style>
  <w:style w:type="character" w:customStyle="1" w:styleId="ac">
    <w:name w:val="Нижний колонтитул Знак"/>
    <w:basedOn w:val="a1"/>
    <w:link w:val="ab"/>
    <w:uiPriority w:val="99"/>
    <w:qFormat/>
    <w:rsid w:val="00FF6AD8"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7289" TargetMode="External"/><Relationship Id="rId13" Type="http://schemas.openxmlformats.org/officeDocument/2006/relationships/hyperlink" Target="https://xn--80ajghhoc2aj1c8b.xn--p1ai/lectures/vebinary/?ELEMENT_ID=267504" TargetMode="External"/><Relationship Id="rId18" Type="http://schemas.openxmlformats.org/officeDocument/2006/relationships/hyperlink" Target="https://xn--80ajghhoc2aj1c8b.xn--p1ai/lectures/vebinary/?ELEMENT_ID=267468" TargetMode="External"/><Relationship Id="rId26" Type="http://schemas.openxmlformats.org/officeDocument/2006/relationships/hyperlink" Target="https://xn--80ajghhoc2aj1c8b.xn--p1ai/lectures/vebinary/?ELEMENT_ID=2656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67455" TargetMode="External"/><Relationship Id="rId34" Type="http://schemas.openxmlformats.org/officeDocument/2006/relationships/hyperlink" Target="https://xn--80ajghhoc2aj1c8b.xn--p1ai/lectures/vebinary/?ELEMENT_ID=267496" TargetMode="External"/><Relationship Id="rId7" Type="http://schemas.openxmlformats.org/officeDocument/2006/relationships/hyperlink" Target="https://xn--80ajghhoc2aj1c8b.xn--p1ai/lectures/vebinary/?ELEMENT_ID=267439" TargetMode="External"/><Relationship Id="rId12" Type="http://schemas.openxmlformats.org/officeDocument/2006/relationships/hyperlink" Target="https://xn--80ajghhoc2aj1c8b.xn--p1ai/lectures/vebinary/?ELEMENT_ID=267285" TargetMode="External"/><Relationship Id="rId17" Type="http://schemas.openxmlformats.org/officeDocument/2006/relationships/hyperlink" Target="https://xn--80ajghhoc2aj1c8b.xn--p1ai/lectures/vebinary/?ELEMENT_ID=267451" TargetMode="External"/><Relationship Id="rId25" Type="http://schemas.openxmlformats.org/officeDocument/2006/relationships/hyperlink" Target="https://xn--80ajghhoc2aj1c8b.xn--p1ai/lectures/vebinary/?ELEMENT_ID=267425" TargetMode="External"/><Relationship Id="rId33" Type="http://schemas.openxmlformats.org/officeDocument/2006/relationships/hyperlink" Target="https://xn--80ajghhoc2aj1c8b.xn--p1ai/lectures/vebinary/?ELEMENT_ID=26749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7484" TargetMode="External"/><Relationship Id="rId20" Type="http://schemas.openxmlformats.org/officeDocument/2006/relationships/hyperlink" Target="https://xn--80ajghhoc2aj1c8b.xn--p1ai/lectures/vebinary/?ELEMENT_ID=267103" TargetMode="External"/><Relationship Id="rId29" Type="http://schemas.openxmlformats.org/officeDocument/2006/relationships/hyperlink" Target="https://xn--80ajghhoc2aj1c8b.xn--p1ai/lectures/vebinary/?ELEMENT_ID=26711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67099" TargetMode="External"/><Relationship Id="rId24" Type="http://schemas.openxmlformats.org/officeDocument/2006/relationships/hyperlink" Target="https://xn--80ajghhoc2aj1c8b.xn--p1ai/lectures/vebinary/?ELEMENT_ID=267259" TargetMode="External"/><Relationship Id="rId32" Type="http://schemas.openxmlformats.org/officeDocument/2006/relationships/hyperlink" Target="https://xn--80ajghhoc2aj1c8b.xn--p1ai/lectures/vebinary/?ELEMENT_ID=267115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67281" TargetMode="External"/><Relationship Id="rId23" Type="http://schemas.openxmlformats.org/officeDocument/2006/relationships/hyperlink" Target="https://xn--80ajghhoc2aj1c8b.xn--p1ai/lectures/vebinary/?ELEMENT_ID=267107" TargetMode="External"/><Relationship Id="rId28" Type="http://schemas.openxmlformats.org/officeDocument/2006/relationships/hyperlink" Target="https://xn--80ajghhoc2aj1c8b.xn--p1ai/lectures/vebinary/?ELEMENT_ID=267475" TargetMode="External"/><Relationship Id="rId36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7443" TargetMode="External"/><Relationship Id="rId19" Type="http://schemas.openxmlformats.org/officeDocument/2006/relationships/hyperlink" Target="https://xn--80ajghhoc2aj1c8b.xn--p1ai/lectures/vebinary/?ELEMENT_ID=267266" TargetMode="External"/><Relationship Id="rId31" Type="http://schemas.openxmlformats.org/officeDocument/2006/relationships/hyperlink" Target="https://xn--80ajghhoc2aj1c8b.xn--p1ai/lectures/vebinary/?ELEMENT_ID=2674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67480" TargetMode="External"/><Relationship Id="rId14" Type="http://schemas.openxmlformats.org/officeDocument/2006/relationships/hyperlink" Target="https://xn--80ajghhoc2aj1c8b.xn--p1ai/lectures/vebinary/?ELEMENT_ID=267447" TargetMode="External"/><Relationship Id="rId22" Type="http://schemas.openxmlformats.org/officeDocument/2006/relationships/hyperlink" Target="https://xn--80ajghhoc2aj1c8b.xn--p1ai/lectures/vebinary/?ELEMENT_ID=267488" TargetMode="External"/><Relationship Id="rId27" Type="http://schemas.openxmlformats.org/officeDocument/2006/relationships/hyperlink" Target="https://xn--80ajghhoc2aj1c8b.xn--p1ai/lectures/vebinary/?ELEMENT_ID=267463" TargetMode="External"/><Relationship Id="rId30" Type="http://schemas.openxmlformats.org/officeDocument/2006/relationships/hyperlink" Target="https://xn--80ajghhoc2aj1c8b.xn--p1ai/lectures/vebinary/?ELEMENT_ID=266463" TargetMode="External"/><Relationship Id="rId35" Type="http://schemas.openxmlformats.org/officeDocument/2006/relationships/hyperlink" Target="https://xn--80ajghhoc2aj1c8b.xn--p1ai/lectures/vebinary/?ELEMENT_ID=2656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6460</Characters>
  <Application>Microsoft Office Word</Application>
  <DocSecurity>0</DocSecurity>
  <Lines>53</Lines>
  <Paragraphs>15</Paragraphs>
  <ScaleCrop>false</ScaleCrop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2356-00258</cp:lastModifiedBy>
  <cp:revision>2</cp:revision>
  <cp:lastPrinted>2022-07-08T05:12:00Z</cp:lastPrinted>
  <dcterms:created xsi:type="dcterms:W3CDTF">2022-07-08T05:13:00Z</dcterms:created>
  <dcterms:modified xsi:type="dcterms:W3CDTF">2022-07-08T05:13:00Z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