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966F9" w14:textId="77777777" w:rsidR="00B05119" w:rsidRDefault="00B05119" w:rsidP="006A078E"/>
    <w:p w14:paraId="4100403D" w14:textId="77777777" w:rsidR="00A17292" w:rsidRDefault="00A17292" w:rsidP="006A078E"/>
    <w:p w14:paraId="75F35BEB" w14:textId="77777777" w:rsidR="0087378D" w:rsidRPr="00E8543E" w:rsidRDefault="0087378D" w:rsidP="001D32B4">
      <w:pPr>
        <w:tabs>
          <w:tab w:val="left" w:pos="11160"/>
        </w:tabs>
        <w:jc w:val="center"/>
        <w:rPr>
          <w:sz w:val="28"/>
        </w:rPr>
      </w:pPr>
      <w:r w:rsidRPr="00E8543E">
        <w:rPr>
          <w:sz w:val="28"/>
        </w:rPr>
        <w:t>План мероприятий</w:t>
      </w:r>
    </w:p>
    <w:p w14:paraId="141A3472" w14:textId="65F36B4F" w:rsidR="009E6A4C" w:rsidRPr="009E6A4C" w:rsidRDefault="00A8037B" w:rsidP="00E8543E">
      <w:pPr>
        <w:tabs>
          <w:tab w:val="left" w:pos="11160"/>
        </w:tabs>
        <w:jc w:val="center"/>
        <w:rPr>
          <w:sz w:val="28"/>
        </w:rPr>
      </w:pPr>
      <w:r>
        <w:rPr>
          <w:sz w:val="28"/>
        </w:rPr>
        <w:t>11</w:t>
      </w:r>
      <w:r w:rsidR="002F5394">
        <w:rPr>
          <w:sz w:val="28"/>
        </w:rPr>
        <w:t>.08-1</w:t>
      </w:r>
      <w:r>
        <w:rPr>
          <w:sz w:val="28"/>
        </w:rPr>
        <w:t>5</w:t>
      </w:r>
      <w:r w:rsidR="002F5394">
        <w:rPr>
          <w:sz w:val="28"/>
        </w:rPr>
        <w:t>.08</w:t>
      </w:r>
      <w:r w:rsidR="00161044">
        <w:rPr>
          <w:sz w:val="28"/>
        </w:rPr>
        <w:t>.2025</w:t>
      </w:r>
      <w:r w:rsidR="009E6A4C" w:rsidRPr="009E6A4C">
        <w:rPr>
          <w:sz w:val="28"/>
        </w:rPr>
        <w:t xml:space="preserve"> год.</w:t>
      </w:r>
    </w:p>
    <w:tbl>
      <w:tblPr>
        <w:tblpPr w:leftFromText="180" w:rightFromText="180" w:vertAnchor="text" w:horzAnchor="margin" w:tblpY="612"/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5581"/>
        <w:gridCol w:w="2779"/>
        <w:gridCol w:w="2551"/>
        <w:gridCol w:w="2468"/>
      </w:tblGrid>
      <w:tr w:rsidR="00E630F4" w:rsidRPr="000D1D81" w14:paraId="7D00AD59" w14:textId="77777777" w:rsidTr="007A6573">
        <w:tc>
          <w:tcPr>
            <w:tcW w:w="1555" w:type="dxa"/>
          </w:tcPr>
          <w:p w14:paraId="4C5AA672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</w:rPr>
              <w:t>Время</w:t>
            </w:r>
          </w:p>
          <w:p w14:paraId="4CB0439F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ind w:left="-55" w:right="-55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</w:rPr>
              <w:t>проведения</w:t>
            </w:r>
          </w:p>
        </w:tc>
        <w:tc>
          <w:tcPr>
            <w:tcW w:w="5581" w:type="dxa"/>
            <w:vAlign w:val="center"/>
          </w:tcPr>
          <w:p w14:paraId="211F0D4B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  <w:bCs/>
              </w:rPr>
              <w:t>Мероприятия</w:t>
            </w:r>
          </w:p>
        </w:tc>
        <w:tc>
          <w:tcPr>
            <w:tcW w:w="2779" w:type="dxa"/>
            <w:vAlign w:val="center"/>
          </w:tcPr>
          <w:p w14:paraId="3F4DCA9E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  <w:bCs/>
              </w:rPr>
            </w:pPr>
            <w:r w:rsidRPr="000D1D81">
              <w:rPr>
                <w:rFonts w:cs="Times New Roman"/>
                <w:bCs/>
              </w:rPr>
              <w:t>Место</w:t>
            </w:r>
          </w:p>
          <w:p w14:paraId="2662D71B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</w:rPr>
              <w:t>проведения</w:t>
            </w:r>
          </w:p>
        </w:tc>
        <w:tc>
          <w:tcPr>
            <w:tcW w:w="2551" w:type="dxa"/>
            <w:vAlign w:val="center"/>
          </w:tcPr>
          <w:p w14:paraId="38E2FA21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  <w:bCs/>
              </w:rPr>
              <w:t>Фамилия руководителя</w:t>
            </w:r>
          </w:p>
        </w:tc>
        <w:tc>
          <w:tcPr>
            <w:tcW w:w="2468" w:type="dxa"/>
          </w:tcPr>
          <w:p w14:paraId="76A29D3A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</w:rPr>
              <w:t xml:space="preserve">Ответственный </w:t>
            </w:r>
          </w:p>
          <w:p w14:paraId="5776A0B9" w14:textId="77777777" w:rsidR="00E630F4" w:rsidRPr="000D1D81" w:rsidRDefault="00E630F4" w:rsidP="00821FA6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 w:rsidRPr="000D1D81">
              <w:rPr>
                <w:rFonts w:cs="Times New Roman"/>
              </w:rPr>
              <w:t>за подготовку</w:t>
            </w:r>
          </w:p>
        </w:tc>
      </w:tr>
      <w:tr w:rsidR="00C46DC1" w:rsidRPr="000D1D81" w14:paraId="2EBCCEE1" w14:textId="77777777" w:rsidTr="00950BBD">
        <w:tc>
          <w:tcPr>
            <w:tcW w:w="1555" w:type="dxa"/>
          </w:tcPr>
          <w:p w14:paraId="512E2694" w14:textId="45E579C6" w:rsidR="002F5394" w:rsidRPr="000D1D81" w:rsidRDefault="00A8037B" w:rsidP="00C46DC1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32351D">
              <w:rPr>
                <w:rFonts w:cs="Times New Roman"/>
              </w:rPr>
              <w:t>.08-15.08.2025</w:t>
            </w:r>
          </w:p>
        </w:tc>
        <w:tc>
          <w:tcPr>
            <w:tcW w:w="5581" w:type="dxa"/>
            <w:vAlign w:val="center"/>
          </w:tcPr>
          <w:p w14:paraId="728ADD78" w14:textId="1132D0D8" w:rsidR="00C46DC1" w:rsidRPr="000D1D81" w:rsidRDefault="009D10B7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Организация заявочной кампании</w:t>
            </w:r>
            <w:r w:rsidR="0032351D">
              <w:rPr>
                <w:rFonts w:cs="Times New Roman"/>
                <w:bCs/>
              </w:rPr>
              <w:t xml:space="preserve"> на соискание стипендии для талантливой молодежи </w:t>
            </w:r>
          </w:p>
        </w:tc>
        <w:tc>
          <w:tcPr>
            <w:tcW w:w="2779" w:type="dxa"/>
          </w:tcPr>
          <w:p w14:paraId="545F3F66" w14:textId="201069B0" w:rsidR="00C46DC1" w:rsidRPr="000D1D81" w:rsidRDefault="0032351D" w:rsidP="00C46DC1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МКУ ЦКСОПМ «Максимум»</w:t>
            </w:r>
          </w:p>
        </w:tc>
        <w:tc>
          <w:tcPr>
            <w:tcW w:w="2551" w:type="dxa"/>
            <w:vAlign w:val="center"/>
          </w:tcPr>
          <w:p w14:paraId="6510212A" w14:textId="68EC50A2" w:rsidR="00C46DC1" w:rsidRPr="000D1D81" w:rsidRDefault="0032351D" w:rsidP="00C46DC1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Яковлев В.А.</w:t>
            </w:r>
          </w:p>
        </w:tc>
        <w:tc>
          <w:tcPr>
            <w:tcW w:w="2468" w:type="dxa"/>
          </w:tcPr>
          <w:p w14:paraId="36D544CA" w14:textId="27F51705" w:rsidR="00C46DC1" w:rsidRPr="000D1D81" w:rsidRDefault="00A8037B" w:rsidP="00C46DC1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Русанов</w:t>
            </w:r>
            <w:r w:rsidR="0032351D">
              <w:rPr>
                <w:rFonts w:cs="Times New Roman"/>
              </w:rPr>
              <w:t>а Д.Д.</w:t>
            </w:r>
          </w:p>
        </w:tc>
      </w:tr>
      <w:tr w:rsidR="0032351D" w:rsidRPr="000D1D81" w14:paraId="785E610B" w14:textId="77777777" w:rsidTr="00565A88">
        <w:tc>
          <w:tcPr>
            <w:tcW w:w="1555" w:type="dxa"/>
            <w:tcBorders>
              <w:bottom w:val="single" w:sz="4" w:space="0" w:color="auto"/>
            </w:tcBorders>
          </w:tcPr>
          <w:p w14:paraId="5113B1E9" w14:textId="7F8A3370" w:rsidR="0032351D" w:rsidRDefault="00A8037B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32351D">
              <w:rPr>
                <w:rFonts w:cs="Times New Roman"/>
              </w:rPr>
              <w:t>.08.2025</w:t>
            </w:r>
          </w:p>
          <w:p w14:paraId="0C97DB1A" w14:textId="42DC66F0" w:rsidR="0032351D" w:rsidRPr="005664E0" w:rsidRDefault="00A8037B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32351D">
              <w:rPr>
                <w:rFonts w:cs="Times New Roman"/>
              </w:rPr>
              <w:t>:00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vAlign w:val="center"/>
          </w:tcPr>
          <w:p w14:paraId="38BD3196" w14:textId="6203F622" w:rsidR="0032351D" w:rsidRPr="005664E0" w:rsidRDefault="0032351D" w:rsidP="009D10B7">
            <w:pPr>
              <w:jc w:val="center"/>
            </w:pPr>
            <w:r>
              <w:rPr>
                <w:rFonts w:cs="Times New Roman"/>
                <w:bCs/>
              </w:rPr>
              <w:t>Отправка делегации на форум «</w:t>
            </w:r>
            <w:r w:rsidR="00A8037B">
              <w:rPr>
                <w:rFonts w:cs="Times New Roman"/>
                <w:bCs/>
              </w:rPr>
              <w:t>Регион 93</w:t>
            </w:r>
            <w:r>
              <w:rPr>
                <w:rFonts w:cs="Times New Roman"/>
                <w:bCs/>
              </w:rPr>
              <w:t>», смена «</w:t>
            </w:r>
            <w:r w:rsidR="00A8037B">
              <w:rPr>
                <w:rFonts w:cs="Times New Roman"/>
                <w:bCs/>
              </w:rPr>
              <w:t>Регион вдохновени</w:t>
            </w:r>
            <w:r w:rsidR="009D10B7">
              <w:rPr>
                <w:rFonts w:cs="Times New Roman"/>
                <w:bCs/>
              </w:rPr>
              <w:t>я</w:t>
            </w:r>
            <w:r>
              <w:rPr>
                <w:rFonts w:cs="Times New Roman"/>
                <w:bCs/>
              </w:rPr>
              <w:t>»</w:t>
            </w:r>
            <w:bookmarkStart w:id="0" w:name="_GoBack"/>
            <w:bookmarkEnd w:id="0"/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4D2429B9" w14:textId="57DA184B" w:rsidR="0032351D" w:rsidRPr="005664E0" w:rsidRDefault="00A8037B" w:rsidP="0032351D">
            <w:pPr>
              <w:jc w:val="center"/>
            </w:pPr>
            <w:r w:rsidRPr="00A8037B">
              <w:rPr>
                <w:rFonts w:cs="Times New Roman"/>
                <w:bCs/>
              </w:rPr>
              <w:t>Северский район, урочище Крымская поляна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617D10" w14:textId="78223698" w:rsidR="0032351D" w:rsidRPr="005664E0" w:rsidRDefault="0032351D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Яковлев В.А.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5A07CD5D" w14:textId="539569EA" w:rsidR="0032351D" w:rsidRDefault="0032351D" w:rsidP="003235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Русанова А.А.</w:t>
            </w:r>
          </w:p>
        </w:tc>
      </w:tr>
      <w:tr w:rsidR="00342FF1" w:rsidRPr="000D1D81" w14:paraId="48ED9E78" w14:textId="77777777" w:rsidTr="00A8037B">
        <w:tc>
          <w:tcPr>
            <w:tcW w:w="1555" w:type="dxa"/>
          </w:tcPr>
          <w:p w14:paraId="1C0618E9" w14:textId="1EC1B3BE" w:rsidR="00342FF1" w:rsidRDefault="00A8037B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342FF1">
              <w:rPr>
                <w:rFonts w:cs="Times New Roman"/>
              </w:rPr>
              <w:t>.08.2025</w:t>
            </w:r>
          </w:p>
          <w:p w14:paraId="01CA4AA2" w14:textId="32D3E18B" w:rsidR="00342FF1" w:rsidRDefault="00342FF1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15:30</w:t>
            </w:r>
          </w:p>
        </w:tc>
        <w:tc>
          <w:tcPr>
            <w:tcW w:w="5581" w:type="dxa"/>
            <w:vAlign w:val="center"/>
          </w:tcPr>
          <w:p w14:paraId="489DDF53" w14:textId="706AFFE8" w:rsidR="00342FF1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Акция «Экологическое просвещение»</w:t>
            </w:r>
          </w:p>
        </w:tc>
        <w:tc>
          <w:tcPr>
            <w:tcW w:w="2779" w:type="dxa"/>
          </w:tcPr>
          <w:p w14:paraId="6B8D4F04" w14:textId="4B7820BD" w:rsidR="00342FF1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Базарная площадь / городской парк</w:t>
            </w:r>
          </w:p>
        </w:tc>
        <w:tc>
          <w:tcPr>
            <w:tcW w:w="2551" w:type="dxa"/>
            <w:vAlign w:val="center"/>
          </w:tcPr>
          <w:p w14:paraId="271D3175" w14:textId="6F51244B" w:rsidR="00342FF1" w:rsidRDefault="00342FF1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Яковлев В.А.</w:t>
            </w:r>
          </w:p>
        </w:tc>
        <w:tc>
          <w:tcPr>
            <w:tcW w:w="2468" w:type="dxa"/>
          </w:tcPr>
          <w:p w14:paraId="25FF29A6" w14:textId="0A07513B" w:rsidR="00342FF1" w:rsidRDefault="00342FF1" w:rsidP="003235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Бышова И.В.</w:t>
            </w:r>
          </w:p>
        </w:tc>
      </w:tr>
      <w:tr w:rsidR="00A8037B" w:rsidRPr="000D1D81" w14:paraId="72AA0534" w14:textId="77777777" w:rsidTr="00A8037B">
        <w:tc>
          <w:tcPr>
            <w:tcW w:w="1555" w:type="dxa"/>
          </w:tcPr>
          <w:p w14:paraId="46BC754F" w14:textId="770712F4" w:rsidR="00A8037B" w:rsidRDefault="00A8037B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14.08.2025</w:t>
            </w:r>
          </w:p>
        </w:tc>
        <w:tc>
          <w:tcPr>
            <w:tcW w:w="5581" w:type="dxa"/>
            <w:vAlign w:val="center"/>
          </w:tcPr>
          <w:p w14:paraId="46ED2BFE" w14:textId="1DA00E28" w:rsidR="00A8037B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Онлайн конкурс «Семейные ценности»</w:t>
            </w:r>
          </w:p>
        </w:tc>
        <w:tc>
          <w:tcPr>
            <w:tcW w:w="2779" w:type="dxa"/>
          </w:tcPr>
          <w:p w14:paraId="13BD9661" w14:textId="0FFACA5C" w:rsidR="00A8037B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Онлайн</w:t>
            </w:r>
          </w:p>
        </w:tc>
        <w:tc>
          <w:tcPr>
            <w:tcW w:w="2551" w:type="dxa"/>
            <w:vAlign w:val="center"/>
          </w:tcPr>
          <w:p w14:paraId="6B3EB850" w14:textId="7A0A84AF" w:rsidR="00A8037B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Яковлев В.А.</w:t>
            </w:r>
          </w:p>
        </w:tc>
        <w:tc>
          <w:tcPr>
            <w:tcW w:w="2468" w:type="dxa"/>
          </w:tcPr>
          <w:p w14:paraId="6031D44A" w14:textId="10CCDDEF" w:rsidR="00A8037B" w:rsidRDefault="00A8037B" w:rsidP="003235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Бышова И.В.</w:t>
            </w:r>
          </w:p>
        </w:tc>
      </w:tr>
      <w:tr w:rsidR="00A8037B" w:rsidRPr="000D1D81" w14:paraId="2D1D6646" w14:textId="77777777" w:rsidTr="00565A88">
        <w:tc>
          <w:tcPr>
            <w:tcW w:w="1555" w:type="dxa"/>
            <w:tcBorders>
              <w:bottom w:val="single" w:sz="4" w:space="0" w:color="auto"/>
            </w:tcBorders>
          </w:tcPr>
          <w:p w14:paraId="73533AB3" w14:textId="77777777" w:rsidR="00A8037B" w:rsidRDefault="00A8037B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14.08.2025</w:t>
            </w:r>
          </w:p>
          <w:p w14:paraId="561ED302" w14:textId="35A71FED" w:rsidR="00A8037B" w:rsidRDefault="00A8037B" w:rsidP="0032351D">
            <w:pPr>
              <w:pStyle w:val="a4"/>
              <w:tabs>
                <w:tab w:val="left" w:pos="3240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19:00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vAlign w:val="center"/>
          </w:tcPr>
          <w:p w14:paraId="7791E158" w14:textId="6B2F04B0" w:rsidR="00A8037B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Молодежный проект «Свои на районе»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327EE335" w14:textId="313DBA9C" w:rsidR="00A8037B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107.9 «УФМ»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8DF3402" w14:textId="51C476BC" w:rsidR="00A8037B" w:rsidRDefault="00A8037B" w:rsidP="0032351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Яковлев В.А.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35DAFCB4" w14:textId="320F93A3" w:rsidR="00A8037B" w:rsidRDefault="00A8037B" w:rsidP="003235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Русанова А.А.</w:t>
            </w:r>
          </w:p>
        </w:tc>
      </w:tr>
    </w:tbl>
    <w:p w14:paraId="52B46C8E" w14:textId="77777777" w:rsidR="00E630F4" w:rsidRPr="006A078E" w:rsidRDefault="00E630F4" w:rsidP="006A078E"/>
    <w:sectPr w:rsidR="00E630F4" w:rsidRPr="006A078E" w:rsidSect="00112F1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3C"/>
    <w:rsid w:val="000134EF"/>
    <w:rsid w:val="00015315"/>
    <w:rsid w:val="000215BD"/>
    <w:rsid w:val="00022B97"/>
    <w:rsid w:val="000509A7"/>
    <w:rsid w:val="00076C15"/>
    <w:rsid w:val="00082C22"/>
    <w:rsid w:val="00094F99"/>
    <w:rsid w:val="000A092C"/>
    <w:rsid w:val="000B18E5"/>
    <w:rsid w:val="000C0028"/>
    <w:rsid w:val="000D1D81"/>
    <w:rsid w:val="000E2CBC"/>
    <w:rsid w:val="00112F19"/>
    <w:rsid w:val="00150D1A"/>
    <w:rsid w:val="00161044"/>
    <w:rsid w:val="0017453A"/>
    <w:rsid w:val="001B16C4"/>
    <w:rsid w:val="001C55C4"/>
    <w:rsid w:val="001D32B4"/>
    <w:rsid w:val="001E1D94"/>
    <w:rsid w:val="001F417F"/>
    <w:rsid w:val="00207A6B"/>
    <w:rsid w:val="0022783F"/>
    <w:rsid w:val="00237B53"/>
    <w:rsid w:val="00291DA4"/>
    <w:rsid w:val="002924FC"/>
    <w:rsid w:val="002B0D49"/>
    <w:rsid w:val="002B1512"/>
    <w:rsid w:val="002F5394"/>
    <w:rsid w:val="0032351D"/>
    <w:rsid w:val="00342FF1"/>
    <w:rsid w:val="003862A0"/>
    <w:rsid w:val="00387E07"/>
    <w:rsid w:val="00393ACA"/>
    <w:rsid w:val="003B2E14"/>
    <w:rsid w:val="003B33E1"/>
    <w:rsid w:val="003D0E09"/>
    <w:rsid w:val="003D1A4D"/>
    <w:rsid w:val="003E63EA"/>
    <w:rsid w:val="003F033E"/>
    <w:rsid w:val="00401DEF"/>
    <w:rsid w:val="00406FA8"/>
    <w:rsid w:val="00423316"/>
    <w:rsid w:val="0043431F"/>
    <w:rsid w:val="004430A7"/>
    <w:rsid w:val="00443EE2"/>
    <w:rsid w:val="00445451"/>
    <w:rsid w:val="004538E3"/>
    <w:rsid w:val="0046177C"/>
    <w:rsid w:val="004749B7"/>
    <w:rsid w:val="0049215B"/>
    <w:rsid w:val="004A245C"/>
    <w:rsid w:val="0050156D"/>
    <w:rsid w:val="005337E4"/>
    <w:rsid w:val="00537137"/>
    <w:rsid w:val="00560814"/>
    <w:rsid w:val="00563138"/>
    <w:rsid w:val="005664E0"/>
    <w:rsid w:val="00586990"/>
    <w:rsid w:val="005A2833"/>
    <w:rsid w:val="005D595A"/>
    <w:rsid w:val="005E146A"/>
    <w:rsid w:val="005F4BBC"/>
    <w:rsid w:val="006072CB"/>
    <w:rsid w:val="00630B76"/>
    <w:rsid w:val="006422B4"/>
    <w:rsid w:val="00651C24"/>
    <w:rsid w:val="00693E39"/>
    <w:rsid w:val="006960F1"/>
    <w:rsid w:val="006A078E"/>
    <w:rsid w:val="006A5C6F"/>
    <w:rsid w:val="006A6A1E"/>
    <w:rsid w:val="006F05E2"/>
    <w:rsid w:val="006F18CB"/>
    <w:rsid w:val="00711978"/>
    <w:rsid w:val="007243CC"/>
    <w:rsid w:val="00797DA6"/>
    <w:rsid w:val="007A6573"/>
    <w:rsid w:val="007C4E10"/>
    <w:rsid w:val="007E031D"/>
    <w:rsid w:val="008527F8"/>
    <w:rsid w:val="0087378D"/>
    <w:rsid w:val="00883573"/>
    <w:rsid w:val="00894596"/>
    <w:rsid w:val="008A0C83"/>
    <w:rsid w:val="008C1F86"/>
    <w:rsid w:val="008D1F7F"/>
    <w:rsid w:val="008D5184"/>
    <w:rsid w:val="008E6F61"/>
    <w:rsid w:val="00911B14"/>
    <w:rsid w:val="00917754"/>
    <w:rsid w:val="00925460"/>
    <w:rsid w:val="00974888"/>
    <w:rsid w:val="00980FE7"/>
    <w:rsid w:val="0099759A"/>
    <w:rsid w:val="009A11AB"/>
    <w:rsid w:val="009B4FC4"/>
    <w:rsid w:val="009C7B09"/>
    <w:rsid w:val="009D10B7"/>
    <w:rsid w:val="009E6A4C"/>
    <w:rsid w:val="009F30C1"/>
    <w:rsid w:val="00A14E83"/>
    <w:rsid w:val="00A17292"/>
    <w:rsid w:val="00A2187F"/>
    <w:rsid w:val="00A657B9"/>
    <w:rsid w:val="00A7028C"/>
    <w:rsid w:val="00A8037B"/>
    <w:rsid w:val="00AA191A"/>
    <w:rsid w:val="00AA456E"/>
    <w:rsid w:val="00AD49DA"/>
    <w:rsid w:val="00AE0BB9"/>
    <w:rsid w:val="00B05119"/>
    <w:rsid w:val="00B21A2D"/>
    <w:rsid w:val="00B27F5C"/>
    <w:rsid w:val="00B61E6C"/>
    <w:rsid w:val="00B662C2"/>
    <w:rsid w:val="00B76EB9"/>
    <w:rsid w:val="00B939B4"/>
    <w:rsid w:val="00BA3E44"/>
    <w:rsid w:val="00BC3086"/>
    <w:rsid w:val="00C351ED"/>
    <w:rsid w:val="00C4195D"/>
    <w:rsid w:val="00C46DC1"/>
    <w:rsid w:val="00C75FD6"/>
    <w:rsid w:val="00CB52CF"/>
    <w:rsid w:val="00CF4067"/>
    <w:rsid w:val="00D00718"/>
    <w:rsid w:val="00D11627"/>
    <w:rsid w:val="00D32DF5"/>
    <w:rsid w:val="00D32FC1"/>
    <w:rsid w:val="00D57AAD"/>
    <w:rsid w:val="00D61F58"/>
    <w:rsid w:val="00D66C60"/>
    <w:rsid w:val="00D9279F"/>
    <w:rsid w:val="00D97C99"/>
    <w:rsid w:val="00DA1FD0"/>
    <w:rsid w:val="00DC00E8"/>
    <w:rsid w:val="00DF13DD"/>
    <w:rsid w:val="00DF4FD2"/>
    <w:rsid w:val="00E11217"/>
    <w:rsid w:val="00E278F8"/>
    <w:rsid w:val="00E4595F"/>
    <w:rsid w:val="00E54940"/>
    <w:rsid w:val="00E630F4"/>
    <w:rsid w:val="00E63E82"/>
    <w:rsid w:val="00E678A8"/>
    <w:rsid w:val="00E70B4C"/>
    <w:rsid w:val="00E8543E"/>
    <w:rsid w:val="00EC36A4"/>
    <w:rsid w:val="00ED3938"/>
    <w:rsid w:val="00EF369F"/>
    <w:rsid w:val="00EF3D45"/>
    <w:rsid w:val="00F204C0"/>
    <w:rsid w:val="00F261FD"/>
    <w:rsid w:val="00F5510C"/>
    <w:rsid w:val="00F7273C"/>
    <w:rsid w:val="00F82A80"/>
    <w:rsid w:val="00F9525F"/>
    <w:rsid w:val="00FC6F46"/>
    <w:rsid w:val="00FD6D95"/>
    <w:rsid w:val="00FE07D3"/>
    <w:rsid w:val="00FF28EE"/>
    <w:rsid w:val="00FF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C6D4"/>
  <w15:docId w15:val="{8F9E8C71-6C12-4A2E-83BA-F3BAE98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E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443EE2"/>
    <w:pPr>
      <w:suppressLineNumbers/>
    </w:pPr>
  </w:style>
  <w:style w:type="paragraph" w:styleId="a5">
    <w:name w:val="No Spacing"/>
    <w:aliases w:val="деловой,Деловой,мой стиль,документы,No Spacing,Официальный,без интервала"/>
    <w:link w:val="a6"/>
    <w:uiPriority w:val="1"/>
    <w:qFormat/>
    <w:rsid w:val="00AA456E"/>
    <w:pPr>
      <w:spacing w:after="0" w:line="240" w:lineRule="auto"/>
    </w:pPr>
  </w:style>
  <w:style w:type="character" w:customStyle="1" w:styleId="a6">
    <w:name w:val="Без интервала Знак"/>
    <w:aliases w:val="деловой Знак,Деловой Знак,мой стиль Знак,документы Знак,No Spacing Знак,Официальный Знак,без интервала Знак"/>
    <w:basedOn w:val="a0"/>
    <w:link w:val="a5"/>
    <w:uiPriority w:val="1"/>
    <w:qFormat/>
    <w:rsid w:val="00AA456E"/>
  </w:style>
  <w:style w:type="paragraph" w:styleId="a7">
    <w:name w:val="Normal (Web)"/>
    <w:basedOn w:val="a"/>
    <w:uiPriority w:val="99"/>
    <w:qFormat/>
    <w:rsid w:val="000B18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8737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78D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00E4-75C2-4911-8FA5-0AC15067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Донцова Надежда Юрьевна</dc:creator>
  <cp:lastModifiedBy>User</cp:lastModifiedBy>
  <cp:revision>3</cp:revision>
  <cp:lastPrinted>2024-05-15T12:16:00Z</cp:lastPrinted>
  <dcterms:created xsi:type="dcterms:W3CDTF">2025-08-06T08:00:00Z</dcterms:created>
  <dcterms:modified xsi:type="dcterms:W3CDTF">2025-08-06T08:59:00Z</dcterms:modified>
</cp:coreProperties>
</file>