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BD4308" w:rsidRPr="00BD4308" w:rsidRDefault="006779F9" w:rsidP="00BD4308">
            <w:pPr>
              <w:suppressAutoHyphens/>
              <w:jc w:val="center"/>
            </w:pPr>
            <w:r w:rsidRPr="006779F9">
              <w:t xml:space="preserve">по проекту </w:t>
            </w:r>
            <w:r w:rsidR="002B6FB0">
              <w:t xml:space="preserve">постановления администрации муниципального образования Усть-Лабинский район </w:t>
            </w:r>
            <w:r w:rsidR="002B6FB0" w:rsidRPr="002B6FB0">
              <w:t>«</w:t>
            </w:r>
            <w:r w:rsidR="00BD4308" w:rsidRPr="00BD4308">
              <w:t xml:space="preserve">Об утверждении требований к организациям, образующим инфраструктуру поддержки субъектов малого и среднего предпринимательства, при реализации </w:t>
            </w:r>
            <w:r w:rsidR="00BD4308" w:rsidRPr="00BD4308">
              <w:rPr>
                <w:bCs/>
              </w:rPr>
              <w:t xml:space="preserve">муниципальной программы </w:t>
            </w:r>
            <w:r w:rsidR="00BD4308" w:rsidRPr="00BD4308">
              <w:t xml:space="preserve">«Развитие малого и среднего предпринимательства на территории муниципального образования </w:t>
            </w:r>
          </w:p>
          <w:p w:rsidR="00C44C65" w:rsidRPr="006779F9" w:rsidRDefault="00BD4308" w:rsidP="00BD4308">
            <w:pPr>
              <w:suppressAutoHyphens/>
              <w:jc w:val="center"/>
            </w:pPr>
            <w:r w:rsidRPr="00BD4308">
              <w:t>Усть-Лабинский район»</w:t>
            </w: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BD4308">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4" w:history="1">
              <w:r w:rsidR="006779F9" w:rsidRPr="006779F9">
                <w:rPr>
                  <w:rStyle w:val="a5"/>
                </w:rPr>
                <w:t>ustlab.ekonom@yandex.ru</w:t>
              </w:r>
            </w:hyperlink>
            <w:r w:rsidR="006779F9" w:rsidRPr="006779F9">
              <w:t xml:space="preserve">. не позднее </w:t>
            </w:r>
            <w:r w:rsidR="00032C88">
              <w:t>2</w:t>
            </w:r>
            <w:r w:rsidR="00BD4308">
              <w:t>2</w:t>
            </w:r>
            <w:r w:rsidR="00032C88">
              <w:t xml:space="preserve"> августа</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 xml:space="preserve">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w:t>
            </w:r>
            <w:proofErr w:type="gramStart"/>
            <w:r w:rsidRPr="006779F9">
              <w:rPr>
                <w:rFonts w:ascii="Times New Roman" w:hAnsi="Times New Roman" w:cs="Times New Roman"/>
              </w:rPr>
              <w:t>Приведите обоснования по каждому указанному положению, дополнительно определив</w:t>
            </w:r>
            <w:proofErr w:type="gramEnd"/>
            <w:r w:rsidRPr="006779F9">
              <w:rPr>
                <w:rFonts w:ascii="Times New Roman" w:hAnsi="Times New Roman" w:cs="Times New Roman"/>
              </w:rPr>
              <w:t>:</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инвестиционной деятельности, способствует ли возникновению </w:t>
            </w:r>
            <w:r w:rsidRPr="006779F9">
              <w:rPr>
                <w:rFonts w:ascii="Times New Roman" w:hAnsi="Times New Roman" w:cs="Times New Roman"/>
              </w:rPr>
              <w:lastRenderedPageBreak/>
              <w:t>необоснованных прав органов местного самоуправления муниципального образования Усть-Лабинский район и должностных лиц, допускает ли возможность избирательного 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 xml:space="preserve">10. Какие, на Ваш взгляд, могут возникнуть проблемы и трудности в осуществлении </w:t>
            </w:r>
            <w:proofErr w:type="gramStart"/>
            <w:r w:rsidRPr="006779F9">
              <w:t>контроля за</w:t>
            </w:r>
            <w:proofErr w:type="gramEnd"/>
            <w:r w:rsidRPr="006779F9">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6779F9">
              <w:t>недискриминационным</w:t>
            </w:r>
            <w:proofErr w:type="spellEnd"/>
            <w:r w:rsidRPr="006779F9">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C65"/>
    <w:rsid w:val="00032C88"/>
    <w:rsid w:val="001F0D41"/>
    <w:rsid w:val="002B6FB0"/>
    <w:rsid w:val="006779F9"/>
    <w:rsid w:val="00683960"/>
    <w:rsid w:val="009C01FA"/>
    <w:rsid w:val="00A00C58"/>
    <w:rsid w:val="00A6481E"/>
    <w:rsid w:val="00AA76F4"/>
    <w:rsid w:val="00B56C47"/>
    <w:rsid w:val="00BD4308"/>
    <w:rsid w:val="00C44C65"/>
    <w:rsid w:val="00DF674D"/>
    <w:rsid w:val="00E3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lab.ekon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2356-10169</cp:lastModifiedBy>
  <cp:revision>2</cp:revision>
  <dcterms:created xsi:type="dcterms:W3CDTF">2024-11-02T10:46:00Z</dcterms:created>
  <dcterms:modified xsi:type="dcterms:W3CDTF">2024-11-02T10:46:00Z</dcterms:modified>
</cp:coreProperties>
</file>