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6F" w:rsidRPr="009829B4" w:rsidRDefault="009829B4" w:rsidP="009829B4">
      <w:pPr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829B4">
        <w:rPr>
          <w:rFonts w:ascii="Times New Roman" w:hAnsi="Times New Roman" w:cs="Times New Roman"/>
          <w:b/>
          <w:sz w:val="28"/>
          <w:szCs w:val="28"/>
        </w:rPr>
        <w:t>О выявлении «фантомного» предприятия</w:t>
      </w:r>
    </w:p>
    <w:p w:rsidR="009829B4" w:rsidRPr="009829B4" w:rsidRDefault="00AE5D55" w:rsidP="009829B4">
      <w:pPr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Шевлякова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Юрьевна</w:t>
      </w:r>
    </w:p>
    <w:p w:rsidR="009829B4" w:rsidRDefault="009829B4" w:rsidP="00683A6F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12D4F" w:rsidRPr="00AE5D55" w:rsidRDefault="00612D4F" w:rsidP="003634DF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E5D55" w:rsidRPr="00AE5D55" w:rsidRDefault="00AE5D55" w:rsidP="00AE5D55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5D55">
        <w:rPr>
          <w:rFonts w:ascii="Times New Roman" w:hAnsi="Times New Roman" w:cs="Times New Roman"/>
          <w:sz w:val="28"/>
          <w:szCs w:val="28"/>
        </w:rPr>
        <w:t xml:space="preserve">В соответствии с письмом аппарата комиссии по противодействию незаконному обороту промышленной продукции в Краснодарском крае от 16.10.2025г. № 59-06.1-06-14284/25 сообщаем информацию, поступившую от Управления </w:t>
      </w:r>
      <w:proofErr w:type="spellStart"/>
      <w:r w:rsidRPr="00AE5D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E5D55">
        <w:rPr>
          <w:rFonts w:ascii="Times New Roman" w:hAnsi="Times New Roman" w:cs="Times New Roman"/>
          <w:sz w:val="28"/>
          <w:szCs w:val="28"/>
        </w:rPr>
        <w:t xml:space="preserve"> по Краснодарскому краю, о выявлении «фантомного» предприятия ИП </w:t>
      </w:r>
      <w:proofErr w:type="spellStart"/>
      <w:r w:rsidRPr="00AE5D55">
        <w:rPr>
          <w:rFonts w:ascii="Times New Roman" w:hAnsi="Times New Roman" w:cs="Times New Roman"/>
          <w:sz w:val="28"/>
          <w:szCs w:val="28"/>
        </w:rPr>
        <w:t>Шевляковой</w:t>
      </w:r>
      <w:proofErr w:type="spellEnd"/>
      <w:r w:rsidRPr="00AE5D55">
        <w:rPr>
          <w:rFonts w:ascii="Times New Roman" w:hAnsi="Times New Roman" w:cs="Times New Roman"/>
          <w:sz w:val="28"/>
          <w:szCs w:val="28"/>
        </w:rPr>
        <w:t xml:space="preserve"> Светланы Юрьевны (ИНН 380119719144, Краснодарский край, </w:t>
      </w:r>
      <w:proofErr w:type="gramStart"/>
      <w:r w:rsidRPr="00AE5D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E5D55">
        <w:rPr>
          <w:rFonts w:ascii="Times New Roman" w:hAnsi="Times New Roman" w:cs="Times New Roman"/>
          <w:sz w:val="28"/>
          <w:szCs w:val="28"/>
        </w:rPr>
        <w:t>. Армавир, ул. Воровского).</w:t>
      </w:r>
    </w:p>
    <w:p w:rsidR="00AE5D55" w:rsidRPr="00AE5D55" w:rsidRDefault="00AE5D55" w:rsidP="00AE5D55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5D55">
        <w:rPr>
          <w:rFonts w:ascii="Times New Roman" w:hAnsi="Times New Roman" w:cs="Times New Roman"/>
          <w:sz w:val="28"/>
          <w:szCs w:val="28"/>
        </w:rPr>
        <w:t>Продукция, введенная в оборот с использованием площадки ИП Расторгуев Александр Сергеевич, является продукцией неизвестного происхождения, безопасность ее не подтверждена, ее оборот представляет угрозу жизни и здоровью людей, согласно п. 2 ст. 3 Федерального закона от 02.01.2000г. № 29-ФЗ «О качестве и безопасности пищевых продуктов», обращение таких пищевых продуктов запрещается.</w:t>
      </w:r>
    </w:p>
    <w:p w:rsidR="006120F4" w:rsidRPr="00AE5D55" w:rsidRDefault="006120F4">
      <w:pPr>
        <w:rPr>
          <w:rFonts w:ascii="Times New Roman" w:hAnsi="Times New Roman" w:cs="Times New Roman"/>
          <w:sz w:val="28"/>
          <w:szCs w:val="28"/>
        </w:rPr>
      </w:pPr>
    </w:p>
    <w:sectPr w:rsidR="006120F4" w:rsidRPr="00AE5D55" w:rsidSect="00EB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A6F"/>
    <w:rsid w:val="00097DC5"/>
    <w:rsid w:val="003634DF"/>
    <w:rsid w:val="003F27C1"/>
    <w:rsid w:val="006120F4"/>
    <w:rsid w:val="00612D4F"/>
    <w:rsid w:val="00683A6F"/>
    <w:rsid w:val="007D788B"/>
    <w:rsid w:val="009829B4"/>
    <w:rsid w:val="00AE5D55"/>
    <w:rsid w:val="00D93B2C"/>
    <w:rsid w:val="00E766EC"/>
    <w:rsid w:val="00EB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6</cp:revision>
  <dcterms:created xsi:type="dcterms:W3CDTF">2025-05-15T11:55:00Z</dcterms:created>
  <dcterms:modified xsi:type="dcterms:W3CDTF">2025-11-20T11:13:00Z</dcterms:modified>
</cp:coreProperties>
</file>