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F68" w:rsidRPr="005E20CA" w:rsidRDefault="001B1F68">
      <w:pPr>
        <w:pStyle w:val="23"/>
        <w:keepNext/>
        <w:keepLines/>
        <w:shd w:val="clear" w:color="auto" w:fill="auto"/>
        <w:spacing w:before="0" w:after="32" w:line="280" w:lineRule="exact"/>
        <w:ind w:firstLine="0"/>
      </w:pPr>
      <w:bookmarkStart w:id="0" w:name="bookmark2"/>
    </w:p>
    <w:tbl>
      <w:tblPr>
        <w:tblW w:w="0" w:type="auto"/>
        <w:tblInd w:w="108" w:type="dxa"/>
        <w:tblBorders>
          <w:bottom w:val="thinThickLarge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40"/>
      </w:tblGrid>
      <w:tr w:rsidR="001B1F68" w:rsidRPr="005E20CA" w:rsidTr="00DE770F">
        <w:trPr>
          <w:trHeight w:val="1104"/>
        </w:trPr>
        <w:tc>
          <w:tcPr>
            <w:tcW w:w="9240" w:type="dxa"/>
            <w:tcBorders>
              <w:top w:val="nil"/>
              <w:left w:val="nil"/>
              <w:bottom w:val="thinThickLargeGap" w:sz="24" w:space="0" w:color="auto"/>
              <w:right w:val="nil"/>
            </w:tcBorders>
          </w:tcPr>
          <w:p w:rsidR="001B1F68" w:rsidRPr="005E20CA" w:rsidRDefault="001B1F68" w:rsidP="001B1F68">
            <w:pPr>
              <w:widowControl/>
              <w:spacing w:line="276" w:lineRule="auto"/>
              <w:ind w:firstLine="99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5"/>
                <w:szCs w:val="35"/>
                <w:lang w:bidi="ar-SA"/>
              </w:rPr>
            </w:pPr>
            <w:r w:rsidRPr="005E20CA">
              <w:rPr>
                <w:rFonts w:ascii="Times New Roman" w:eastAsia="Times New Roman" w:hAnsi="Times New Roman" w:cs="Times New Roman"/>
                <w:b/>
                <w:color w:val="auto"/>
                <w:sz w:val="35"/>
                <w:szCs w:val="35"/>
                <w:lang w:bidi="ar-SA"/>
              </w:rPr>
              <w:t>Территориальная избирательная комиссия</w:t>
            </w:r>
          </w:p>
          <w:p w:rsidR="001B1F68" w:rsidRPr="005E20CA" w:rsidRDefault="001B1F68" w:rsidP="005C0081">
            <w:pPr>
              <w:widowControl/>
              <w:spacing w:line="276" w:lineRule="auto"/>
              <w:ind w:firstLine="99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5"/>
                <w:szCs w:val="35"/>
                <w:lang w:bidi="ar-SA"/>
              </w:rPr>
            </w:pPr>
            <w:r w:rsidRPr="005E20CA">
              <w:rPr>
                <w:rFonts w:ascii="Times New Roman" w:eastAsia="Times New Roman" w:hAnsi="Times New Roman" w:cs="Times New Roman"/>
                <w:b/>
                <w:color w:val="auto"/>
                <w:sz w:val="35"/>
                <w:szCs w:val="35"/>
                <w:lang w:bidi="ar-SA"/>
              </w:rPr>
              <w:t>Усть-Лабинская</w:t>
            </w:r>
          </w:p>
        </w:tc>
      </w:tr>
    </w:tbl>
    <w:p w:rsidR="001B1F68" w:rsidRPr="005E20CA" w:rsidRDefault="001B1F68" w:rsidP="001B1F68">
      <w:pPr>
        <w:widowControl/>
        <w:ind w:firstLine="993"/>
        <w:jc w:val="center"/>
        <w:rPr>
          <w:rFonts w:ascii="Times New Roman" w:eastAsia="Times New Roman" w:hAnsi="Times New Roman" w:cs="Times New Roman"/>
          <w:b/>
          <w:color w:val="auto"/>
          <w:sz w:val="16"/>
          <w:szCs w:val="16"/>
          <w:lang w:bidi="ar-SA"/>
        </w:rPr>
      </w:pPr>
    </w:p>
    <w:p w:rsidR="001B1F68" w:rsidRPr="005E20CA" w:rsidRDefault="001B1F68" w:rsidP="001B1F68">
      <w:pPr>
        <w:widowControl/>
        <w:ind w:firstLine="993"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  <w:lang w:bidi="ar-SA"/>
        </w:rPr>
      </w:pPr>
      <w:r w:rsidRPr="005E20CA">
        <w:rPr>
          <w:rFonts w:ascii="Times New Roman" w:eastAsia="Times New Roman" w:hAnsi="Times New Roman" w:cs="Times New Roman"/>
          <w:b/>
          <w:color w:val="auto"/>
          <w:sz w:val="36"/>
          <w:szCs w:val="36"/>
          <w:lang w:bidi="ar-SA"/>
        </w:rPr>
        <w:t>РЕШЕНИЕ</w:t>
      </w:r>
    </w:p>
    <w:p w:rsidR="001B1F68" w:rsidRPr="005E20CA" w:rsidRDefault="001B1F68" w:rsidP="001B1F68">
      <w:pPr>
        <w:widowControl/>
        <w:ind w:firstLine="993"/>
        <w:jc w:val="center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</w:p>
    <w:p w:rsidR="001B1F68" w:rsidRPr="005E20CA" w:rsidRDefault="005F4158" w:rsidP="001B1F68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26</w:t>
      </w:r>
      <w:r w:rsidR="00987418" w:rsidRPr="005E20C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января</w:t>
      </w:r>
      <w:r w:rsidR="001B1F68" w:rsidRPr="005E20C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202</w:t>
      </w:r>
      <w:r w:rsidR="007D709E" w:rsidRPr="005E20C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</w:t>
      </w:r>
      <w:r w:rsidR="001B1F68" w:rsidRPr="005E20C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года</w:t>
      </w:r>
      <w:r w:rsidR="001B1F68" w:rsidRPr="005E20C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r w:rsidR="001B1F68" w:rsidRPr="005E20C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r w:rsidR="001B1F68" w:rsidRPr="005E20C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r w:rsidR="001B1F68" w:rsidRPr="005E20C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r w:rsidR="001B1F68" w:rsidRPr="005E20C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r w:rsidR="001B1F68" w:rsidRPr="005E20C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r w:rsidR="001B1F68" w:rsidRPr="005E20C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  <w:t xml:space="preserve">       </w:t>
      </w:r>
      <w:r w:rsidR="001B1F68" w:rsidRPr="005E20C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№ </w:t>
      </w:r>
      <w:r w:rsidR="00162B4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128/1071</w:t>
      </w:r>
    </w:p>
    <w:p w:rsidR="001B1F68" w:rsidRPr="005E20CA" w:rsidRDefault="001B1F68">
      <w:pPr>
        <w:pStyle w:val="23"/>
        <w:keepNext/>
        <w:keepLines/>
        <w:shd w:val="clear" w:color="auto" w:fill="auto"/>
        <w:spacing w:before="0" w:after="32" w:line="280" w:lineRule="exact"/>
        <w:ind w:firstLine="0"/>
      </w:pPr>
    </w:p>
    <w:p w:rsidR="006F5545" w:rsidRPr="005E20CA" w:rsidRDefault="00F36AA2">
      <w:pPr>
        <w:pStyle w:val="23"/>
        <w:keepNext/>
        <w:keepLines/>
        <w:shd w:val="clear" w:color="auto" w:fill="auto"/>
        <w:spacing w:before="0" w:after="32" w:line="280" w:lineRule="exact"/>
        <w:ind w:firstLine="0"/>
      </w:pPr>
      <w:r w:rsidRPr="005E20CA">
        <w:t>О Плане работы территориальной избирательной комиссии</w:t>
      </w:r>
      <w:bookmarkEnd w:id="0"/>
    </w:p>
    <w:p w:rsidR="006F5545" w:rsidRPr="005E20CA" w:rsidRDefault="00CE3B40" w:rsidP="00DE770F">
      <w:pPr>
        <w:pStyle w:val="40"/>
        <w:shd w:val="clear" w:color="auto" w:fill="auto"/>
        <w:spacing w:before="0" w:after="0" w:line="280" w:lineRule="exact"/>
      </w:pPr>
      <w:r w:rsidRPr="005E20CA">
        <w:t>Усть-Ла</w:t>
      </w:r>
      <w:r w:rsidR="001B1F68" w:rsidRPr="005E20CA">
        <w:t>бин</w:t>
      </w:r>
      <w:r w:rsidR="00F36AA2" w:rsidRPr="005E20CA">
        <w:t>ская на 202</w:t>
      </w:r>
      <w:r w:rsidR="007D709E" w:rsidRPr="005E20CA">
        <w:t>6</w:t>
      </w:r>
      <w:r w:rsidR="00F36AA2" w:rsidRPr="005E20CA">
        <w:t xml:space="preserve"> год</w:t>
      </w:r>
    </w:p>
    <w:p w:rsidR="00DE770F" w:rsidRPr="005E20CA" w:rsidRDefault="00DE770F" w:rsidP="00DE770F">
      <w:pPr>
        <w:pStyle w:val="40"/>
        <w:shd w:val="clear" w:color="auto" w:fill="auto"/>
        <w:spacing w:before="0" w:after="0" w:line="280" w:lineRule="exact"/>
      </w:pPr>
    </w:p>
    <w:p w:rsidR="007D709E" w:rsidRPr="005E20CA" w:rsidRDefault="007D709E" w:rsidP="007D709E">
      <w:pPr>
        <w:pStyle w:val="20"/>
        <w:shd w:val="clear" w:color="auto" w:fill="auto"/>
        <w:spacing w:after="0" w:line="480" w:lineRule="exact"/>
        <w:ind w:firstLine="740"/>
      </w:pPr>
      <w:r w:rsidRPr="005E20CA">
        <w:t>В соответствии с пунктом 9 статьи 23 Федерального закона от 12 июня 2002 г. № 67-ФЗ «Об основных гарантиях избирательных прав и права на уча</w:t>
      </w:r>
      <w:r w:rsidRPr="005E20CA">
        <w:softHyphen/>
        <w:t>стие в референдуме граждан Российской Федерации», во исполнение поста</w:t>
      </w:r>
      <w:r w:rsidRPr="005E20CA">
        <w:softHyphen/>
        <w:t xml:space="preserve">новления избирательной комиссии Краснодарского края от 29 декабря </w:t>
      </w:r>
      <w:bookmarkStart w:id="1" w:name="_GoBack"/>
      <w:r w:rsidRPr="005E20CA">
        <w:t>2025</w:t>
      </w:r>
      <w:bookmarkEnd w:id="1"/>
      <w:r w:rsidRPr="005E20CA">
        <w:t xml:space="preserve"> г. № 147/1144-7 «О Плане работы избирательной комиссии Краснодарского края на 2026 год» территориальная избирательная комиссия </w:t>
      </w:r>
      <w:r w:rsidR="00EC20FE" w:rsidRPr="005E20CA">
        <w:t xml:space="preserve">Усть-Лабинская </w:t>
      </w:r>
      <w:r w:rsidRPr="005E20CA">
        <w:t>РЕШИЛА:</w:t>
      </w:r>
    </w:p>
    <w:p w:rsidR="007D709E" w:rsidRPr="005E20CA" w:rsidRDefault="007D709E" w:rsidP="00EC20FE">
      <w:pPr>
        <w:pStyle w:val="20"/>
        <w:numPr>
          <w:ilvl w:val="0"/>
          <w:numId w:val="1"/>
        </w:numPr>
        <w:shd w:val="clear" w:color="auto" w:fill="auto"/>
        <w:tabs>
          <w:tab w:val="left" w:pos="1055"/>
        </w:tabs>
        <w:spacing w:after="0" w:line="480" w:lineRule="exact"/>
        <w:ind w:firstLine="740"/>
        <w:jc w:val="both"/>
      </w:pPr>
      <w:r w:rsidRPr="005E20CA">
        <w:t xml:space="preserve">Утвердить План работы территориальной избирательной комиссии </w:t>
      </w:r>
      <w:r w:rsidR="00EC20FE" w:rsidRPr="005E20CA">
        <w:t xml:space="preserve">Усть-Лабинская </w:t>
      </w:r>
      <w:r w:rsidRPr="005E20CA">
        <w:t>на 2026 год (прилагается).</w:t>
      </w:r>
    </w:p>
    <w:p w:rsidR="007D709E" w:rsidRPr="005E20CA" w:rsidRDefault="007D709E" w:rsidP="007D709E">
      <w:pPr>
        <w:pStyle w:val="20"/>
        <w:numPr>
          <w:ilvl w:val="0"/>
          <w:numId w:val="1"/>
        </w:numPr>
        <w:shd w:val="clear" w:color="auto" w:fill="auto"/>
        <w:tabs>
          <w:tab w:val="left" w:pos="1050"/>
        </w:tabs>
        <w:spacing w:after="0" w:line="480" w:lineRule="exact"/>
        <w:ind w:firstLine="740"/>
        <w:jc w:val="both"/>
      </w:pPr>
      <w:r w:rsidRPr="005E20CA">
        <w:t>Направить настоящее решение в избирательную комиссию Краснодарского края.</w:t>
      </w:r>
    </w:p>
    <w:p w:rsidR="006F5545" w:rsidRPr="005E20CA" w:rsidRDefault="00F36AA2" w:rsidP="00D65648">
      <w:pPr>
        <w:pStyle w:val="20"/>
        <w:numPr>
          <w:ilvl w:val="0"/>
          <w:numId w:val="1"/>
        </w:numPr>
        <w:shd w:val="clear" w:color="auto" w:fill="auto"/>
        <w:spacing w:after="0" w:line="480" w:lineRule="exact"/>
        <w:ind w:firstLine="709"/>
        <w:jc w:val="both"/>
      </w:pPr>
      <w:r w:rsidRPr="005E20CA">
        <w:t xml:space="preserve">Разместить настоящее решение на странице территориальной избирательной комиссии </w:t>
      </w:r>
      <w:r w:rsidR="004D274C" w:rsidRPr="005E20CA">
        <w:t>Усть-Лабин</w:t>
      </w:r>
      <w:r w:rsidRPr="005E20CA">
        <w:t>ская в сети «Интернет».</w:t>
      </w:r>
      <w:r w:rsidR="00DE770F" w:rsidRPr="005E20CA">
        <w:t xml:space="preserve"> </w:t>
      </w:r>
    </w:p>
    <w:p w:rsidR="006F5545" w:rsidRPr="005E20CA" w:rsidRDefault="00F36AA2">
      <w:pPr>
        <w:pStyle w:val="20"/>
        <w:numPr>
          <w:ilvl w:val="0"/>
          <w:numId w:val="1"/>
        </w:numPr>
        <w:shd w:val="clear" w:color="auto" w:fill="auto"/>
        <w:tabs>
          <w:tab w:val="left" w:pos="1093"/>
        </w:tabs>
        <w:spacing w:after="1240" w:line="480" w:lineRule="exact"/>
        <w:ind w:firstLine="740"/>
        <w:jc w:val="both"/>
      </w:pPr>
      <w:r w:rsidRPr="005E20CA">
        <w:t xml:space="preserve">Контроль за выполнением пунктов 2 и 3 настоящего решения возложить на секретаря территориальной избирательной комиссии </w:t>
      </w:r>
      <w:r w:rsidR="004D274C" w:rsidRPr="005E20CA">
        <w:t>Усть-Лабин</w:t>
      </w:r>
      <w:r w:rsidRPr="005E20CA">
        <w:t xml:space="preserve">ская </w:t>
      </w:r>
      <w:r w:rsidR="004D274C" w:rsidRPr="005E20CA">
        <w:t>Курочкин</w:t>
      </w:r>
      <w:r w:rsidR="00162B44">
        <w:t>у</w:t>
      </w:r>
      <w:r w:rsidR="004D274C" w:rsidRPr="005E20CA">
        <w:t xml:space="preserve"> Л.Г.</w:t>
      </w:r>
    </w:p>
    <w:p w:rsidR="006F5545" w:rsidRPr="005E20CA" w:rsidRDefault="00F36AA2" w:rsidP="004D274C">
      <w:pPr>
        <w:pStyle w:val="20"/>
        <w:shd w:val="clear" w:color="auto" w:fill="auto"/>
        <w:spacing w:after="0" w:line="276" w:lineRule="auto"/>
        <w:ind w:firstLine="0"/>
        <w:jc w:val="both"/>
      </w:pPr>
      <w:r w:rsidRPr="005E20CA">
        <w:t>Председатель территориальной</w:t>
      </w:r>
    </w:p>
    <w:p w:rsidR="006F5545" w:rsidRPr="005E20CA" w:rsidRDefault="00F36AA2" w:rsidP="004D274C">
      <w:pPr>
        <w:pStyle w:val="20"/>
        <w:shd w:val="clear" w:color="auto" w:fill="auto"/>
        <w:tabs>
          <w:tab w:val="left" w:pos="7262"/>
        </w:tabs>
        <w:spacing w:after="0" w:line="276" w:lineRule="auto"/>
        <w:ind w:firstLine="0"/>
        <w:jc w:val="both"/>
      </w:pPr>
      <w:r w:rsidRPr="005E20CA">
        <w:t xml:space="preserve">избирательной комиссии </w:t>
      </w:r>
      <w:r w:rsidR="004D274C" w:rsidRPr="005E20CA">
        <w:t>Усть-Лабинская</w:t>
      </w:r>
      <w:r w:rsidRPr="005E20CA">
        <w:tab/>
      </w:r>
      <w:r w:rsidR="004D274C" w:rsidRPr="005E20CA">
        <w:t>Л.В. Кириллова</w:t>
      </w:r>
    </w:p>
    <w:p w:rsidR="006F5545" w:rsidRPr="005E20CA" w:rsidRDefault="00F36AA2">
      <w:pPr>
        <w:pStyle w:val="20"/>
        <w:shd w:val="clear" w:color="auto" w:fill="auto"/>
        <w:spacing w:after="0" w:line="965" w:lineRule="exact"/>
        <w:ind w:firstLine="0"/>
        <w:jc w:val="both"/>
      </w:pPr>
      <w:r w:rsidRPr="005E20CA">
        <w:t>Секретарь территориальной</w:t>
      </w:r>
    </w:p>
    <w:p w:rsidR="006F5545" w:rsidRPr="005E20CA" w:rsidRDefault="00F36AA2">
      <w:pPr>
        <w:pStyle w:val="20"/>
        <w:shd w:val="clear" w:color="auto" w:fill="auto"/>
        <w:tabs>
          <w:tab w:val="left" w:pos="7262"/>
        </w:tabs>
        <w:spacing w:after="0" w:line="280" w:lineRule="exact"/>
        <w:ind w:firstLine="0"/>
        <w:jc w:val="both"/>
        <w:sectPr w:rsidR="006F5545" w:rsidRPr="005E20CA" w:rsidSect="00DE770F">
          <w:headerReference w:type="default" r:id="rId7"/>
          <w:footnotePr>
            <w:numFmt w:val="upperRoman"/>
            <w:numRestart w:val="eachPage"/>
          </w:footnotePr>
          <w:pgSz w:w="11900" w:h="16840"/>
          <w:pgMar w:top="426" w:right="538" w:bottom="426" w:left="1666" w:header="0" w:footer="3" w:gutter="0"/>
          <w:cols w:space="720"/>
          <w:noEndnote/>
          <w:titlePg/>
          <w:docGrid w:linePitch="360"/>
        </w:sectPr>
      </w:pPr>
      <w:r w:rsidRPr="005E20CA">
        <w:t xml:space="preserve">избирательной комиссии </w:t>
      </w:r>
      <w:r w:rsidR="004D274C" w:rsidRPr="005E20CA">
        <w:t>Усть-Лабинская</w:t>
      </w:r>
      <w:r w:rsidRPr="005E20CA">
        <w:tab/>
      </w:r>
      <w:r w:rsidR="004D274C" w:rsidRPr="005E20CA">
        <w:t>Л.Г. Курочкина</w:t>
      </w:r>
    </w:p>
    <w:p w:rsidR="00DE770F" w:rsidRPr="005E20CA" w:rsidRDefault="00DE770F" w:rsidP="004D274C">
      <w:pPr>
        <w:pStyle w:val="20"/>
        <w:shd w:val="clear" w:color="auto" w:fill="auto"/>
        <w:spacing w:after="315" w:line="280" w:lineRule="exact"/>
        <w:ind w:right="640" w:firstLine="0"/>
        <w:jc w:val="right"/>
      </w:pPr>
    </w:p>
    <w:p w:rsidR="005F4158" w:rsidRDefault="005F4158" w:rsidP="004D274C">
      <w:pPr>
        <w:pStyle w:val="20"/>
        <w:shd w:val="clear" w:color="auto" w:fill="auto"/>
        <w:spacing w:after="315" w:line="280" w:lineRule="exact"/>
        <w:ind w:right="640" w:firstLine="0"/>
        <w:jc w:val="right"/>
      </w:pPr>
    </w:p>
    <w:p w:rsidR="005F4158" w:rsidRDefault="005F4158" w:rsidP="004D274C">
      <w:pPr>
        <w:pStyle w:val="20"/>
        <w:shd w:val="clear" w:color="auto" w:fill="auto"/>
        <w:spacing w:after="315" w:line="280" w:lineRule="exact"/>
        <w:ind w:right="640" w:firstLine="0"/>
        <w:jc w:val="right"/>
      </w:pPr>
    </w:p>
    <w:p w:rsidR="005F4158" w:rsidRDefault="005F4158" w:rsidP="004D274C">
      <w:pPr>
        <w:pStyle w:val="20"/>
        <w:shd w:val="clear" w:color="auto" w:fill="auto"/>
        <w:spacing w:after="315" w:line="280" w:lineRule="exact"/>
        <w:ind w:right="640" w:firstLine="0"/>
        <w:jc w:val="right"/>
      </w:pPr>
    </w:p>
    <w:p w:rsidR="006F5545" w:rsidRPr="00162B44" w:rsidRDefault="005F4158" w:rsidP="00162B44">
      <w:pPr>
        <w:pStyle w:val="20"/>
        <w:shd w:val="clear" w:color="auto" w:fill="auto"/>
        <w:spacing w:after="315" w:line="280" w:lineRule="exact"/>
        <w:ind w:left="6372" w:right="134" w:firstLine="0"/>
        <w:jc w:val="right"/>
      </w:pPr>
      <w:r>
        <w:t xml:space="preserve">            </w:t>
      </w:r>
      <w:r w:rsidR="00F36AA2" w:rsidRPr="00162B44">
        <w:t>ПРИЛОЖЕНИЕ</w:t>
      </w:r>
    </w:p>
    <w:p w:rsidR="00162B44" w:rsidRDefault="00F36AA2" w:rsidP="00162B44">
      <w:pPr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162B44">
        <w:rPr>
          <w:rFonts w:ascii="Times New Roman" w:hAnsi="Times New Roman" w:cs="Times New Roman"/>
          <w:sz w:val="28"/>
          <w:szCs w:val="28"/>
        </w:rPr>
        <w:t>УТВЕРЖДЕН</w:t>
      </w:r>
      <w:r w:rsidRPr="00162B44">
        <w:rPr>
          <w:rFonts w:ascii="Times New Roman" w:hAnsi="Times New Roman" w:cs="Times New Roman"/>
          <w:sz w:val="28"/>
          <w:szCs w:val="28"/>
        </w:rPr>
        <w:br/>
        <w:t xml:space="preserve">решением </w:t>
      </w:r>
      <w:r w:rsidR="00162B44">
        <w:rPr>
          <w:rFonts w:ascii="Times New Roman" w:hAnsi="Times New Roman" w:cs="Times New Roman"/>
          <w:sz w:val="28"/>
          <w:szCs w:val="28"/>
        </w:rPr>
        <w:t xml:space="preserve">ТИК </w:t>
      </w:r>
      <w:r w:rsidR="004D274C" w:rsidRPr="00162B44">
        <w:rPr>
          <w:rFonts w:ascii="Times New Roman" w:hAnsi="Times New Roman" w:cs="Times New Roman"/>
          <w:sz w:val="28"/>
          <w:szCs w:val="28"/>
        </w:rPr>
        <w:t>Усть-Лабинская</w:t>
      </w:r>
      <w:r w:rsidR="007D709E" w:rsidRPr="00162B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2B44" w:rsidRPr="00162B44" w:rsidRDefault="007D709E" w:rsidP="00162B44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62B44">
        <w:rPr>
          <w:rFonts w:ascii="Times New Roman" w:hAnsi="Times New Roman" w:cs="Times New Roman"/>
          <w:sz w:val="28"/>
          <w:szCs w:val="28"/>
        </w:rPr>
        <w:t xml:space="preserve">от </w:t>
      </w:r>
      <w:r w:rsidR="005F4158" w:rsidRPr="00162B44">
        <w:rPr>
          <w:rFonts w:ascii="Times New Roman" w:hAnsi="Times New Roman" w:cs="Times New Roman"/>
          <w:sz w:val="28"/>
          <w:szCs w:val="28"/>
        </w:rPr>
        <w:t xml:space="preserve">26 </w:t>
      </w:r>
      <w:r w:rsidRPr="00162B44">
        <w:rPr>
          <w:rFonts w:ascii="Times New Roman" w:hAnsi="Times New Roman" w:cs="Times New Roman"/>
          <w:sz w:val="28"/>
          <w:szCs w:val="28"/>
        </w:rPr>
        <w:t xml:space="preserve">января 2026 г. № </w:t>
      </w:r>
      <w:r w:rsidR="00162B44" w:rsidRPr="00162B4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128/1071</w:t>
      </w:r>
    </w:p>
    <w:p w:rsidR="006F5545" w:rsidRPr="005E20CA" w:rsidRDefault="006F5545" w:rsidP="007D709E">
      <w:pPr>
        <w:pStyle w:val="20"/>
        <w:shd w:val="clear" w:color="auto" w:fill="auto"/>
        <w:spacing w:after="0" w:line="240" w:lineRule="auto"/>
        <w:ind w:right="134" w:firstLine="0"/>
        <w:jc w:val="right"/>
      </w:pPr>
    </w:p>
    <w:p w:rsidR="007D709E" w:rsidRPr="005E20CA" w:rsidRDefault="007D709E" w:rsidP="007D709E">
      <w:pPr>
        <w:pStyle w:val="23"/>
        <w:keepNext/>
        <w:keepLines/>
        <w:shd w:val="clear" w:color="auto" w:fill="auto"/>
        <w:spacing w:before="0" w:after="0"/>
        <w:ind w:firstLine="0"/>
      </w:pPr>
      <w:bookmarkStart w:id="2" w:name="bookmark3"/>
    </w:p>
    <w:p w:rsidR="007D709E" w:rsidRPr="005E20CA" w:rsidRDefault="007D709E" w:rsidP="007D709E">
      <w:pPr>
        <w:pStyle w:val="23"/>
        <w:keepNext/>
        <w:keepLines/>
        <w:shd w:val="clear" w:color="auto" w:fill="auto"/>
        <w:spacing w:before="0" w:after="0" w:line="240" w:lineRule="auto"/>
        <w:ind w:firstLine="0"/>
      </w:pPr>
      <w:r w:rsidRPr="005E20CA">
        <w:t>ПЛАН</w:t>
      </w:r>
      <w:bookmarkEnd w:id="2"/>
    </w:p>
    <w:p w:rsidR="007D709E" w:rsidRPr="005E20CA" w:rsidRDefault="007D709E" w:rsidP="007D709E">
      <w:pPr>
        <w:pStyle w:val="40"/>
        <w:shd w:val="clear" w:color="auto" w:fill="auto"/>
        <w:spacing w:line="240" w:lineRule="auto"/>
      </w:pPr>
      <w:r w:rsidRPr="005E20CA">
        <w:t>работы территориальной избирательной комиссии Усть-Лабинская</w:t>
      </w:r>
      <w:bookmarkStart w:id="3" w:name="bookmark4"/>
    </w:p>
    <w:p w:rsidR="007D709E" w:rsidRPr="005E20CA" w:rsidRDefault="007D709E" w:rsidP="007D709E">
      <w:pPr>
        <w:pStyle w:val="40"/>
        <w:shd w:val="clear" w:color="auto" w:fill="auto"/>
        <w:spacing w:line="240" w:lineRule="auto"/>
      </w:pPr>
      <w:r w:rsidRPr="005E20CA">
        <w:t>Основные направления деятельности</w:t>
      </w:r>
      <w:bookmarkEnd w:id="3"/>
    </w:p>
    <w:p w:rsidR="007D709E" w:rsidRPr="005E20CA" w:rsidRDefault="007D709E" w:rsidP="005E20CA">
      <w:pPr>
        <w:pStyle w:val="20"/>
        <w:numPr>
          <w:ilvl w:val="0"/>
          <w:numId w:val="15"/>
        </w:numPr>
        <w:shd w:val="clear" w:color="auto" w:fill="auto"/>
        <w:tabs>
          <w:tab w:val="left" w:pos="1276"/>
        </w:tabs>
        <w:spacing w:after="0" w:line="480" w:lineRule="exact"/>
        <w:ind w:firstLine="780"/>
        <w:jc w:val="both"/>
      </w:pPr>
      <w:r w:rsidRPr="005E20CA">
        <w:t>Участие в организации подготовки и проведения выборов депутатов Государственной Думы Федерального Собрания Российской Федерации девя</w:t>
      </w:r>
      <w:r w:rsidRPr="005E20CA">
        <w:softHyphen/>
        <w:t>того созыва</w:t>
      </w:r>
      <w:r w:rsidR="005E20CA" w:rsidRPr="005E20CA">
        <w:t>, а также организация и проведение на территории муниципального образования Усть-Лабинский район муниципальных выборов</w:t>
      </w:r>
      <w:r w:rsidRPr="005E20CA">
        <w:t>.</w:t>
      </w:r>
    </w:p>
    <w:p w:rsidR="007D709E" w:rsidRPr="005E20CA" w:rsidRDefault="007D709E" w:rsidP="007D709E">
      <w:pPr>
        <w:pStyle w:val="20"/>
        <w:numPr>
          <w:ilvl w:val="0"/>
          <w:numId w:val="15"/>
        </w:numPr>
        <w:shd w:val="clear" w:color="auto" w:fill="auto"/>
        <w:tabs>
          <w:tab w:val="left" w:pos="1271"/>
        </w:tabs>
        <w:spacing w:after="0" w:line="480" w:lineRule="exact"/>
        <w:ind w:firstLine="780"/>
        <w:jc w:val="both"/>
      </w:pPr>
      <w:r w:rsidRPr="005E20CA">
        <w:t>Оказание правовой, методической, информационной, организацион</w:t>
      </w:r>
      <w:r w:rsidRPr="005E20CA">
        <w:softHyphen/>
        <w:t>ной помощи участковым избирательным комиссиям в подготовке и проведе</w:t>
      </w:r>
      <w:r w:rsidRPr="005E20CA">
        <w:softHyphen/>
        <w:t>нии выборов депутатов Государственной Думы Федерального Собрания Рос</w:t>
      </w:r>
      <w:r w:rsidRPr="005E20CA">
        <w:softHyphen/>
        <w:t>сийской Федерации девятого созыва</w:t>
      </w:r>
      <w:r w:rsidR="005E20CA" w:rsidRPr="005E20CA">
        <w:t>, муниципальных выборов в 2026 году</w:t>
      </w:r>
      <w:r w:rsidRPr="005E20CA">
        <w:t>.</w:t>
      </w:r>
    </w:p>
    <w:p w:rsidR="007D709E" w:rsidRPr="005E20CA" w:rsidRDefault="007D709E" w:rsidP="007D709E">
      <w:pPr>
        <w:pStyle w:val="20"/>
        <w:numPr>
          <w:ilvl w:val="0"/>
          <w:numId w:val="15"/>
        </w:numPr>
        <w:shd w:val="clear" w:color="auto" w:fill="auto"/>
        <w:tabs>
          <w:tab w:val="left" w:pos="1276"/>
        </w:tabs>
        <w:spacing w:after="0" w:line="480" w:lineRule="exact"/>
        <w:ind w:firstLine="780"/>
        <w:jc w:val="both"/>
      </w:pPr>
      <w:r w:rsidRPr="005E20CA">
        <w:t>Участие в работе по совершенствованию и актуализации законода</w:t>
      </w:r>
      <w:r w:rsidRPr="005E20CA">
        <w:softHyphen/>
        <w:t>тельства Краснодарского края о выборах и референдумах. Правовой анализ за</w:t>
      </w:r>
      <w:r w:rsidRPr="005E20CA">
        <w:softHyphen/>
        <w:t>конодательных и иных нормативных правовых актов (проектов законов) Крас</w:t>
      </w:r>
      <w:r w:rsidRPr="005E20CA">
        <w:softHyphen/>
        <w:t>нодарского края, связанных с проведением выборов и референдумов.</w:t>
      </w:r>
    </w:p>
    <w:p w:rsidR="007D709E" w:rsidRPr="005E20CA" w:rsidRDefault="007D709E" w:rsidP="007D709E">
      <w:pPr>
        <w:pStyle w:val="20"/>
        <w:numPr>
          <w:ilvl w:val="0"/>
          <w:numId w:val="15"/>
        </w:numPr>
        <w:shd w:val="clear" w:color="auto" w:fill="auto"/>
        <w:tabs>
          <w:tab w:val="left" w:pos="1266"/>
        </w:tabs>
        <w:spacing w:after="0" w:line="480" w:lineRule="exact"/>
        <w:ind w:firstLine="780"/>
        <w:jc w:val="both"/>
      </w:pPr>
      <w:r w:rsidRPr="005E20CA">
        <w:t>Обобщение и анализ правоприменительной практики в области из</w:t>
      </w:r>
      <w:r w:rsidRPr="005E20CA">
        <w:softHyphen/>
        <w:t>бирательного процесса.</w:t>
      </w:r>
    </w:p>
    <w:p w:rsidR="007D709E" w:rsidRPr="005E20CA" w:rsidRDefault="007D709E" w:rsidP="007D709E">
      <w:pPr>
        <w:pStyle w:val="20"/>
        <w:numPr>
          <w:ilvl w:val="0"/>
          <w:numId w:val="15"/>
        </w:numPr>
        <w:shd w:val="clear" w:color="auto" w:fill="auto"/>
        <w:tabs>
          <w:tab w:val="left" w:pos="1271"/>
        </w:tabs>
        <w:spacing w:after="0" w:line="480" w:lineRule="exact"/>
        <w:ind w:firstLine="780"/>
        <w:jc w:val="both"/>
      </w:pPr>
      <w:r w:rsidRPr="005E20CA">
        <w:t xml:space="preserve">Взаимодействие с органами государственной власти Краснодарского края в рамках компетенции, установленной законодательством о выборах, по вопросам оказания содействия </w:t>
      </w:r>
      <w:r w:rsidRPr="005E20CA">
        <w:lastRenderedPageBreak/>
        <w:t>избирательным комиссиям в реализации их полномочий по подготовке и проведению избирательных кампаний, кампаний референдумов в Краснодарском крае.</w:t>
      </w:r>
    </w:p>
    <w:p w:rsidR="007D709E" w:rsidRPr="005E20CA" w:rsidRDefault="007D709E" w:rsidP="007D709E">
      <w:pPr>
        <w:pStyle w:val="20"/>
        <w:numPr>
          <w:ilvl w:val="0"/>
          <w:numId w:val="15"/>
        </w:numPr>
        <w:shd w:val="clear" w:color="auto" w:fill="auto"/>
        <w:tabs>
          <w:tab w:val="left" w:pos="1271"/>
        </w:tabs>
        <w:spacing w:after="0" w:line="480" w:lineRule="exact"/>
        <w:ind w:firstLine="780"/>
        <w:jc w:val="both"/>
      </w:pPr>
      <w:r w:rsidRPr="005E20CA">
        <w:t>Осуществление контроля за соблюдением избирательных прав граж</w:t>
      </w:r>
      <w:r w:rsidRPr="005E20CA">
        <w:softHyphen/>
        <w:t>дан Российской Федерации при подготовке и проведении выборов (референ</w:t>
      </w:r>
      <w:r w:rsidRPr="005E20CA">
        <w:softHyphen/>
        <w:t>думов), рассмотрение обращений (жалоб, заявлений) на решения и действия (бездействие) нижестоящих участковых избирательных комиссий.</w:t>
      </w:r>
    </w:p>
    <w:p w:rsidR="007D709E" w:rsidRPr="005E20CA" w:rsidRDefault="007D709E" w:rsidP="007D709E">
      <w:pPr>
        <w:pStyle w:val="20"/>
        <w:numPr>
          <w:ilvl w:val="0"/>
          <w:numId w:val="15"/>
        </w:numPr>
        <w:shd w:val="clear" w:color="auto" w:fill="auto"/>
        <w:tabs>
          <w:tab w:val="left" w:pos="1244"/>
        </w:tabs>
        <w:spacing w:after="0" w:line="480" w:lineRule="exact"/>
        <w:ind w:firstLine="780"/>
        <w:jc w:val="both"/>
      </w:pPr>
      <w:r w:rsidRPr="005E20CA">
        <w:t>Взаимодействие с местными отделениями политических партий по вопросам их участия в избирательных кампаниях, оказание методической и консультативной помощи местным отделениям политических партий в вопро</w:t>
      </w:r>
      <w:r w:rsidRPr="005E20CA">
        <w:softHyphen/>
        <w:t>сах практического применения законодательства Российской Федерации, зако</w:t>
      </w:r>
      <w:r w:rsidRPr="005E20CA">
        <w:softHyphen/>
        <w:t>нодательства Краснодарского края, постановлений и иных нормативных актов избирательной комиссии Краснодарского края, решений территориальной из</w:t>
      </w:r>
      <w:r w:rsidRPr="005E20CA">
        <w:softHyphen/>
        <w:t>бирательной комиссии Усть-Лабинская.</w:t>
      </w:r>
    </w:p>
    <w:p w:rsidR="007D709E" w:rsidRPr="005E20CA" w:rsidRDefault="007D709E" w:rsidP="007D709E">
      <w:pPr>
        <w:pStyle w:val="20"/>
        <w:numPr>
          <w:ilvl w:val="0"/>
          <w:numId w:val="15"/>
        </w:numPr>
        <w:shd w:val="clear" w:color="auto" w:fill="auto"/>
        <w:tabs>
          <w:tab w:val="left" w:pos="1239"/>
        </w:tabs>
        <w:spacing w:after="0" w:line="480" w:lineRule="exact"/>
        <w:ind w:firstLine="780"/>
        <w:jc w:val="both"/>
      </w:pPr>
      <w:r w:rsidRPr="005E20CA">
        <w:t>Взаимодействие с Общественной палатой Краснодарского края, на</w:t>
      </w:r>
      <w:r w:rsidRPr="005E20CA">
        <w:softHyphen/>
        <w:t>блюдателями, средствами массовой информации в целях открытости и гласно</w:t>
      </w:r>
      <w:r w:rsidRPr="005E20CA">
        <w:softHyphen/>
        <w:t>сти избирательных процедур.</w:t>
      </w:r>
    </w:p>
    <w:p w:rsidR="007D709E" w:rsidRPr="005E20CA" w:rsidRDefault="007D709E" w:rsidP="007D709E">
      <w:pPr>
        <w:pStyle w:val="20"/>
        <w:numPr>
          <w:ilvl w:val="0"/>
          <w:numId w:val="15"/>
        </w:numPr>
        <w:shd w:val="clear" w:color="auto" w:fill="auto"/>
        <w:tabs>
          <w:tab w:val="left" w:pos="1244"/>
        </w:tabs>
        <w:spacing w:after="0" w:line="480" w:lineRule="exact"/>
        <w:ind w:firstLine="780"/>
        <w:jc w:val="both"/>
      </w:pPr>
      <w:r w:rsidRPr="005E20CA">
        <w:t>Взаимодействие с правоохранительными органами по вопросам обеспечения законности и общественного порядка в период подготовки и про</w:t>
      </w:r>
      <w:r w:rsidRPr="005E20CA">
        <w:softHyphen/>
        <w:t>ведения выборов, проведения проверок сведений о кандидатах, назначаемых в составы избирательных комиссий.</w:t>
      </w:r>
    </w:p>
    <w:p w:rsidR="007D709E" w:rsidRPr="005E20CA" w:rsidRDefault="007D709E" w:rsidP="0037069A">
      <w:pPr>
        <w:pStyle w:val="20"/>
        <w:numPr>
          <w:ilvl w:val="0"/>
          <w:numId w:val="15"/>
        </w:numPr>
        <w:shd w:val="clear" w:color="auto" w:fill="auto"/>
        <w:tabs>
          <w:tab w:val="left" w:pos="1383"/>
        </w:tabs>
        <w:spacing w:after="0" w:line="480" w:lineRule="exact"/>
        <w:ind w:firstLine="780"/>
        <w:jc w:val="both"/>
      </w:pPr>
      <w:r w:rsidRPr="005E20CA">
        <w:t>Взаимодействие с молодежными организациями по вопросам по</w:t>
      </w:r>
      <w:r w:rsidRPr="005E20CA">
        <w:softHyphen/>
        <w:t>вышения правовой культуры избирателей и привлечение молодежных органи</w:t>
      </w:r>
      <w:r w:rsidRPr="005E20CA">
        <w:softHyphen/>
        <w:t>заций для участия в мероприятиях, проводимых территориальной избиратель</w:t>
      </w:r>
      <w:r w:rsidRPr="005E20CA">
        <w:softHyphen/>
        <w:t xml:space="preserve">ной комиссией </w:t>
      </w:r>
      <w:r w:rsidR="0037069A" w:rsidRPr="005E20CA">
        <w:t>Усть-Лабинская</w:t>
      </w:r>
      <w:r w:rsidRPr="005E20CA">
        <w:t>, избирательной комиссией Красно</w:t>
      </w:r>
      <w:r w:rsidRPr="005E20CA">
        <w:softHyphen/>
        <w:t>дарского края и Центральной избирательной комиссией Российской Федера</w:t>
      </w:r>
      <w:r w:rsidRPr="005E20CA">
        <w:softHyphen/>
        <w:t>ции.</w:t>
      </w:r>
    </w:p>
    <w:p w:rsidR="007D709E" w:rsidRPr="005E20CA" w:rsidRDefault="007D709E" w:rsidP="0037069A">
      <w:pPr>
        <w:pStyle w:val="20"/>
        <w:numPr>
          <w:ilvl w:val="0"/>
          <w:numId w:val="15"/>
        </w:numPr>
        <w:shd w:val="clear" w:color="auto" w:fill="auto"/>
        <w:tabs>
          <w:tab w:val="left" w:pos="1378"/>
        </w:tabs>
        <w:spacing w:after="0" w:line="480" w:lineRule="exact"/>
        <w:ind w:firstLine="780"/>
        <w:jc w:val="both"/>
      </w:pPr>
      <w:r w:rsidRPr="005E20CA">
        <w:t xml:space="preserve">Взаимодействие территориальной избирательной комиссии </w:t>
      </w:r>
      <w:r w:rsidR="0037069A" w:rsidRPr="005E20CA">
        <w:t>Усть-Лабинская</w:t>
      </w:r>
      <w:r w:rsidRPr="005E20CA">
        <w:t xml:space="preserve"> с организациями и учреждениями по вопросам обеспе</w:t>
      </w:r>
      <w:r w:rsidRPr="005E20CA">
        <w:softHyphen/>
        <w:t>чения избирательных прав граждан с инвалидностью.</w:t>
      </w:r>
    </w:p>
    <w:p w:rsidR="007D709E" w:rsidRPr="005E20CA" w:rsidRDefault="007D709E" w:rsidP="0037069A">
      <w:pPr>
        <w:pStyle w:val="20"/>
        <w:numPr>
          <w:ilvl w:val="0"/>
          <w:numId w:val="15"/>
        </w:numPr>
        <w:shd w:val="clear" w:color="auto" w:fill="auto"/>
        <w:tabs>
          <w:tab w:val="left" w:pos="1378"/>
        </w:tabs>
        <w:spacing w:after="0" w:line="480" w:lineRule="exact"/>
        <w:ind w:firstLine="780"/>
        <w:jc w:val="both"/>
      </w:pPr>
      <w:r w:rsidRPr="005E20CA">
        <w:t xml:space="preserve">Оказание содействия в деятельности Молодежного общественного совета при территориальной избирательной комиссии </w:t>
      </w:r>
      <w:r w:rsidR="0037069A" w:rsidRPr="005E20CA">
        <w:t>Усть-Лабинская</w:t>
      </w:r>
      <w:r w:rsidRPr="005E20CA">
        <w:t>.</w:t>
      </w:r>
    </w:p>
    <w:p w:rsidR="007D709E" w:rsidRPr="005E20CA" w:rsidRDefault="007D709E" w:rsidP="005E20CA">
      <w:pPr>
        <w:pStyle w:val="20"/>
        <w:numPr>
          <w:ilvl w:val="0"/>
          <w:numId w:val="15"/>
        </w:numPr>
        <w:shd w:val="clear" w:color="auto" w:fill="auto"/>
        <w:tabs>
          <w:tab w:val="left" w:pos="1378"/>
        </w:tabs>
        <w:spacing w:after="0" w:line="480" w:lineRule="exact"/>
        <w:ind w:firstLine="780"/>
        <w:jc w:val="both"/>
      </w:pPr>
      <w:r w:rsidRPr="005E20CA">
        <w:lastRenderedPageBreak/>
        <w:t>Оказание содействия нижестоящим избирательным комиссиям в информационно-разъяснительной деятельности в ходе проведения выборов депутатов Государственной Думы Федерального Собрания Российской Феде</w:t>
      </w:r>
      <w:r w:rsidRPr="005E20CA">
        <w:softHyphen/>
        <w:t>рации девятого созыва</w:t>
      </w:r>
      <w:r w:rsidR="005E20CA">
        <w:t>,</w:t>
      </w:r>
      <w:r w:rsidR="005E20CA" w:rsidRPr="005E20CA">
        <w:t xml:space="preserve"> муниципальных выборов в 2026 году</w:t>
      </w:r>
      <w:r w:rsidRPr="005E20CA">
        <w:t>.</w:t>
      </w:r>
    </w:p>
    <w:p w:rsidR="007D709E" w:rsidRPr="005E20CA" w:rsidRDefault="007D709E" w:rsidP="007D709E">
      <w:pPr>
        <w:pStyle w:val="20"/>
        <w:numPr>
          <w:ilvl w:val="0"/>
          <w:numId w:val="15"/>
        </w:numPr>
        <w:shd w:val="clear" w:color="auto" w:fill="auto"/>
        <w:tabs>
          <w:tab w:val="left" w:pos="1383"/>
        </w:tabs>
        <w:spacing w:after="0" w:line="480" w:lineRule="exact"/>
        <w:ind w:firstLine="780"/>
        <w:jc w:val="both"/>
      </w:pPr>
      <w:r w:rsidRPr="005E20CA">
        <w:t>Контроль за осуществлением регистрации (учета) избирателей, участников референдума, составлением, уточнением и использованием списков избирателей при проведении избирательных кампаний, кампаний референдумов.</w:t>
      </w:r>
    </w:p>
    <w:p w:rsidR="007D709E" w:rsidRPr="005E20CA" w:rsidRDefault="007D709E" w:rsidP="0037069A">
      <w:pPr>
        <w:pStyle w:val="20"/>
        <w:numPr>
          <w:ilvl w:val="0"/>
          <w:numId w:val="15"/>
        </w:numPr>
        <w:shd w:val="clear" w:color="auto" w:fill="auto"/>
        <w:tabs>
          <w:tab w:val="left" w:pos="1383"/>
        </w:tabs>
        <w:spacing w:after="0" w:line="480" w:lineRule="exact"/>
        <w:ind w:firstLine="780"/>
        <w:jc w:val="both"/>
      </w:pPr>
      <w:r w:rsidRPr="005E20CA">
        <w:t>Обеспечение эксплуатации и использования ГАС «Выборы» терри</w:t>
      </w:r>
      <w:r w:rsidRPr="005E20CA">
        <w:softHyphen/>
        <w:t xml:space="preserve">ториальной избирательной комиссии </w:t>
      </w:r>
      <w:r w:rsidR="0037069A" w:rsidRPr="005E20CA">
        <w:t xml:space="preserve">Усть-Лабинская </w:t>
      </w:r>
      <w:r w:rsidRPr="005E20CA">
        <w:t>при подго</w:t>
      </w:r>
      <w:r w:rsidRPr="005E20CA">
        <w:softHyphen/>
        <w:t>товке и проведении выборов и референдумов.</w:t>
      </w:r>
    </w:p>
    <w:p w:rsidR="007D709E" w:rsidRPr="005E20CA" w:rsidRDefault="007D709E" w:rsidP="0037069A">
      <w:pPr>
        <w:pStyle w:val="20"/>
        <w:numPr>
          <w:ilvl w:val="0"/>
          <w:numId w:val="15"/>
        </w:numPr>
        <w:shd w:val="clear" w:color="auto" w:fill="auto"/>
        <w:tabs>
          <w:tab w:val="left" w:pos="1378"/>
        </w:tabs>
        <w:spacing w:after="0" w:line="480" w:lineRule="exact"/>
        <w:ind w:firstLine="780"/>
        <w:jc w:val="both"/>
      </w:pPr>
      <w:r w:rsidRPr="005E20CA">
        <w:t xml:space="preserve">Участие в общесистемных тренировках для системных администраторов территориальной избирательной комиссии </w:t>
      </w:r>
      <w:r w:rsidR="0037069A" w:rsidRPr="005E20CA">
        <w:t>Усть-Лабинская</w:t>
      </w:r>
      <w:r w:rsidRPr="005E20CA">
        <w:t xml:space="preserve"> и членов избирательных комиссий с целью проверки функционирования комплексов средств автоматизации ГАС «Выборы» при проведении выборов (референдумов).</w:t>
      </w:r>
    </w:p>
    <w:p w:rsidR="007D709E" w:rsidRPr="005E20CA" w:rsidRDefault="007D709E" w:rsidP="0037069A">
      <w:pPr>
        <w:pStyle w:val="20"/>
        <w:numPr>
          <w:ilvl w:val="0"/>
          <w:numId w:val="15"/>
        </w:numPr>
        <w:shd w:val="clear" w:color="auto" w:fill="auto"/>
        <w:tabs>
          <w:tab w:val="left" w:pos="1383"/>
        </w:tabs>
        <w:spacing w:after="0" w:line="480" w:lineRule="exact"/>
        <w:ind w:firstLine="780"/>
        <w:jc w:val="both"/>
      </w:pPr>
      <w:r w:rsidRPr="005E20CA">
        <w:t xml:space="preserve">Обеспечение работы телефона «горячей линии» территориальной избирательной комиссии </w:t>
      </w:r>
      <w:r w:rsidR="0037069A" w:rsidRPr="005E20CA">
        <w:t xml:space="preserve">Усть-Лабинская </w:t>
      </w:r>
      <w:r w:rsidRPr="005E20CA">
        <w:t>с избирателями и иными участниками избирательного процесса.</w:t>
      </w:r>
    </w:p>
    <w:p w:rsidR="007D709E" w:rsidRPr="005E20CA" w:rsidRDefault="007D709E" w:rsidP="0037069A">
      <w:pPr>
        <w:pStyle w:val="20"/>
        <w:numPr>
          <w:ilvl w:val="0"/>
          <w:numId w:val="15"/>
        </w:numPr>
        <w:shd w:val="clear" w:color="auto" w:fill="auto"/>
        <w:tabs>
          <w:tab w:val="left" w:pos="1378"/>
        </w:tabs>
        <w:spacing w:after="0" w:line="480" w:lineRule="exact"/>
        <w:ind w:firstLine="780"/>
        <w:jc w:val="both"/>
      </w:pPr>
      <w:r w:rsidRPr="005E20CA">
        <w:t xml:space="preserve">Систематическое проведение обучения (в том числе очного, очно - дистанционного и дистанционного) членов территориальной избирательной комиссии </w:t>
      </w:r>
      <w:r w:rsidR="0037069A" w:rsidRPr="005E20CA">
        <w:t xml:space="preserve">Усть-Лабинская </w:t>
      </w:r>
      <w:r w:rsidRPr="005E20CA">
        <w:t>и участковых избирательных комиссий с правом решающего голоса, иных участников избирательного процесса. Повы</w:t>
      </w:r>
      <w:r w:rsidRPr="005E20CA">
        <w:softHyphen/>
        <w:t>шение правовой культуры избирателей.</w:t>
      </w:r>
    </w:p>
    <w:p w:rsidR="007D709E" w:rsidRPr="005E20CA" w:rsidRDefault="007D709E" w:rsidP="007D709E">
      <w:pPr>
        <w:pStyle w:val="20"/>
        <w:numPr>
          <w:ilvl w:val="0"/>
          <w:numId w:val="15"/>
        </w:numPr>
        <w:shd w:val="clear" w:color="auto" w:fill="auto"/>
        <w:tabs>
          <w:tab w:val="left" w:pos="1383"/>
        </w:tabs>
        <w:spacing w:after="0" w:line="480" w:lineRule="exact"/>
        <w:ind w:firstLine="780"/>
        <w:jc w:val="both"/>
      </w:pPr>
      <w:r w:rsidRPr="005E20CA">
        <w:t>Оказание методической помощи участковым избирательным ко</w:t>
      </w:r>
      <w:r w:rsidRPr="005E20CA">
        <w:softHyphen/>
        <w:t>миссиям при реализации мероприятий по использованию технических средств подсчета голосов избирателей, технологии изготовления протоколов участко</w:t>
      </w:r>
      <w:r w:rsidRPr="005E20CA">
        <w:softHyphen/>
        <w:t>вых комиссий об итогах голосования с машиночитаемым кодом и ускоренного ввода данных протоколов участковых избирательных комиссий об итогах го</w:t>
      </w:r>
      <w:r w:rsidRPr="005E20CA">
        <w:softHyphen/>
        <w:t xml:space="preserve">лосования </w:t>
      </w:r>
      <w:proofErr w:type="gramStart"/>
      <w:r w:rsidRPr="005E20CA">
        <w:t>в ГАС</w:t>
      </w:r>
      <w:proofErr w:type="gramEnd"/>
      <w:r w:rsidRPr="005E20CA">
        <w:t xml:space="preserve"> «Выборы» с использованием машиночитаемого кода.</w:t>
      </w:r>
    </w:p>
    <w:p w:rsidR="007D709E" w:rsidRPr="005E20CA" w:rsidRDefault="007D709E" w:rsidP="0037069A">
      <w:pPr>
        <w:pStyle w:val="20"/>
        <w:numPr>
          <w:ilvl w:val="0"/>
          <w:numId w:val="15"/>
        </w:numPr>
        <w:shd w:val="clear" w:color="auto" w:fill="auto"/>
        <w:tabs>
          <w:tab w:val="left" w:pos="1421"/>
        </w:tabs>
        <w:spacing w:after="547" w:line="480" w:lineRule="exact"/>
        <w:ind w:right="140" w:firstLine="760"/>
        <w:jc w:val="both"/>
      </w:pPr>
      <w:r w:rsidRPr="005E20CA">
        <w:t xml:space="preserve">Обеспечение размещения в сети Интернет информации о </w:t>
      </w:r>
      <w:r w:rsidRPr="005E20CA">
        <w:lastRenderedPageBreak/>
        <w:t>деятель</w:t>
      </w:r>
      <w:r w:rsidRPr="005E20CA">
        <w:softHyphen/>
        <w:t xml:space="preserve">ности территориальной избирательной комиссии </w:t>
      </w:r>
      <w:r w:rsidR="0037069A" w:rsidRPr="005E20CA">
        <w:t>Усть-Лабинская</w:t>
      </w:r>
      <w:r w:rsidRPr="005E20CA">
        <w:t xml:space="preserve"> и участковых избирательных комиссий.</w:t>
      </w:r>
    </w:p>
    <w:p w:rsidR="007D709E" w:rsidRPr="005E20CA" w:rsidRDefault="007D709E" w:rsidP="0037069A">
      <w:pPr>
        <w:pStyle w:val="23"/>
        <w:keepNext/>
        <w:keepLines/>
        <w:numPr>
          <w:ilvl w:val="0"/>
          <w:numId w:val="14"/>
        </w:numPr>
        <w:shd w:val="clear" w:color="auto" w:fill="auto"/>
        <w:tabs>
          <w:tab w:val="left" w:pos="2353"/>
        </w:tabs>
        <w:spacing w:before="0" w:after="0"/>
        <w:ind w:left="851" w:firstLine="1276"/>
        <w:jc w:val="left"/>
      </w:pPr>
      <w:bookmarkStart w:id="4" w:name="bookmark5"/>
      <w:r w:rsidRPr="005E20CA">
        <w:t xml:space="preserve">Вопросы для рассмотрения на заседаниях территориальной избирательной комиссии </w:t>
      </w:r>
      <w:bookmarkEnd w:id="4"/>
      <w:r w:rsidR="0037069A" w:rsidRPr="005E20CA">
        <w:t xml:space="preserve">Усть-Лабинская </w:t>
      </w:r>
      <w:r w:rsidRPr="005E20CA">
        <w:rPr>
          <w:vertAlign w:val="superscript"/>
        </w:rPr>
        <w:footnoteReference w:id="1"/>
      </w:r>
    </w:p>
    <w:p w:rsidR="007D709E" w:rsidRPr="005E20CA" w:rsidRDefault="007D709E" w:rsidP="007D709E">
      <w:pPr>
        <w:pStyle w:val="23"/>
        <w:keepNext/>
        <w:keepLines/>
        <w:shd w:val="clear" w:color="auto" w:fill="auto"/>
        <w:spacing w:before="0" w:after="154" w:line="260" w:lineRule="exact"/>
        <w:ind w:left="140" w:firstLine="0"/>
      </w:pPr>
      <w:bookmarkStart w:id="5" w:name="bookmark6"/>
      <w:r w:rsidRPr="005E20CA">
        <w:t>Январь</w:t>
      </w:r>
      <w:bookmarkEnd w:id="5"/>
    </w:p>
    <w:p w:rsidR="007D709E" w:rsidRPr="005E20CA" w:rsidRDefault="007D709E" w:rsidP="007D709E">
      <w:pPr>
        <w:pStyle w:val="20"/>
        <w:shd w:val="clear" w:color="auto" w:fill="auto"/>
        <w:spacing w:after="296" w:line="370" w:lineRule="exact"/>
        <w:ind w:right="140" w:firstLine="760"/>
      </w:pPr>
      <w:r w:rsidRPr="005E20CA">
        <w:t>О плане основных мероприятий территориальной избирательной комис</w:t>
      </w:r>
      <w:r w:rsidRPr="005E20CA">
        <w:softHyphen/>
        <w:t xml:space="preserve">сии </w:t>
      </w:r>
      <w:r w:rsidR="0037069A" w:rsidRPr="005E20CA">
        <w:t xml:space="preserve">Усть-Лабинская </w:t>
      </w:r>
      <w:r w:rsidRPr="005E20CA">
        <w:t>по обучению организаторов выборов и иных участников избирательного процесса, повышению правовой культуры избира</w:t>
      </w:r>
      <w:r w:rsidRPr="005E20CA">
        <w:softHyphen/>
        <w:t>телей на 2026 год</w:t>
      </w:r>
    </w:p>
    <w:p w:rsidR="007D709E" w:rsidRPr="005E20CA" w:rsidRDefault="007D709E" w:rsidP="007D709E">
      <w:pPr>
        <w:pStyle w:val="20"/>
        <w:shd w:val="clear" w:color="auto" w:fill="auto"/>
        <w:spacing w:after="392" w:line="374" w:lineRule="exact"/>
        <w:ind w:right="140" w:firstLine="760"/>
      </w:pPr>
      <w:r w:rsidRPr="005E20CA">
        <w:t>О внесении изменений в решения территориальной избирательной ко</w:t>
      </w:r>
      <w:r w:rsidRPr="005E20CA">
        <w:softHyphen/>
        <w:t xml:space="preserve">миссии </w:t>
      </w:r>
      <w:r w:rsidR="0037069A" w:rsidRPr="005E20CA">
        <w:t xml:space="preserve">Усть-Лабинская </w:t>
      </w:r>
      <w:r w:rsidRPr="005E20CA">
        <w:t>в связи с кадровыми изменениями</w:t>
      </w:r>
    </w:p>
    <w:p w:rsidR="007D709E" w:rsidRPr="005E20CA" w:rsidRDefault="007D709E" w:rsidP="007D709E">
      <w:pPr>
        <w:pStyle w:val="23"/>
        <w:keepNext/>
        <w:keepLines/>
        <w:shd w:val="clear" w:color="auto" w:fill="auto"/>
        <w:spacing w:before="0" w:after="154" w:line="260" w:lineRule="exact"/>
        <w:ind w:left="140" w:firstLine="0"/>
      </w:pPr>
      <w:bookmarkStart w:id="6" w:name="bookmark7"/>
      <w:r w:rsidRPr="005E20CA">
        <w:t>Февраль</w:t>
      </w:r>
      <w:bookmarkEnd w:id="6"/>
    </w:p>
    <w:p w:rsidR="007D709E" w:rsidRPr="005E20CA" w:rsidRDefault="007D709E" w:rsidP="007D709E">
      <w:pPr>
        <w:pStyle w:val="20"/>
        <w:shd w:val="clear" w:color="auto" w:fill="auto"/>
        <w:spacing w:line="370" w:lineRule="exact"/>
        <w:ind w:right="140" w:firstLine="760"/>
      </w:pPr>
      <w:r w:rsidRPr="005E20CA">
        <w:t xml:space="preserve">Об участии территориальной избирательной комиссии </w:t>
      </w:r>
      <w:r w:rsidR="0037069A" w:rsidRPr="005E20CA">
        <w:t>Усть-Лабинская</w:t>
      </w:r>
      <w:r w:rsidRPr="005E20CA">
        <w:t xml:space="preserve"> в конкурсе среди территориальных избирательных комиссий Краснодарского края на лучшую организацию работы в области информаци</w:t>
      </w:r>
      <w:r w:rsidRPr="005E20CA">
        <w:softHyphen/>
        <w:t>онно-разъяснительной деятельности в период проведения выборов в единый день голосования 20 сентября 2026 года</w:t>
      </w:r>
    </w:p>
    <w:p w:rsidR="007D709E" w:rsidRPr="005E20CA" w:rsidRDefault="007D709E" w:rsidP="007D709E">
      <w:pPr>
        <w:pStyle w:val="20"/>
        <w:shd w:val="clear" w:color="auto" w:fill="auto"/>
        <w:spacing w:after="296" w:line="370" w:lineRule="exact"/>
        <w:ind w:right="140" w:firstLine="760"/>
      </w:pPr>
      <w:r w:rsidRPr="005E20CA">
        <w:t xml:space="preserve">Об участии территориальной избирательной комиссии </w:t>
      </w:r>
      <w:r w:rsidR="0037069A" w:rsidRPr="005E20CA">
        <w:t>Усть-Лабинская</w:t>
      </w:r>
      <w:r w:rsidRPr="005E20CA">
        <w:t xml:space="preserve"> в конкурсе среди территориальных избирательных комиссий на лучшую информационную работу в сети Интернет</w:t>
      </w:r>
    </w:p>
    <w:p w:rsidR="007D709E" w:rsidRPr="005E20CA" w:rsidRDefault="007D709E" w:rsidP="007D709E">
      <w:pPr>
        <w:pStyle w:val="20"/>
        <w:shd w:val="clear" w:color="auto" w:fill="auto"/>
        <w:spacing w:after="376" w:line="374" w:lineRule="exact"/>
        <w:ind w:right="140" w:firstLine="760"/>
      </w:pPr>
      <w:r w:rsidRPr="005E20CA">
        <w:t>О проведении занятий в Молодежной школе правовой и политической культуры при избирательной комиссии Краснодарского края в 2026 году</w:t>
      </w:r>
    </w:p>
    <w:p w:rsidR="007D709E" w:rsidRPr="005E20CA" w:rsidRDefault="007D709E" w:rsidP="007D709E">
      <w:pPr>
        <w:pStyle w:val="20"/>
        <w:shd w:val="clear" w:color="auto" w:fill="auto"/>
        <w:spacing w:after="0" w:line="280" w:lineRule="exact"/>
        <w:ind w:firstLine="760"/>
      </w:pPr>
      <w:r w:rsidRPr="005E20CA">
        <w:t>О проведении мероприятий, посвященных Дню молодого избирателя</w:t>
      </w:r>
    </w:p>
    <w:p w:rsidR="001C25CC" w:rsidRDefault="001C25CC" w:rsidP="007D709E">
      <w:pPr>
        <w:pStyle w:val="23"/>
        <w:keepNext/>
        <w:keepLines/>
        <w:shd w:val="clear" w:color="auto" w:fill="auto"/>
        <w:spacing w:before="0" w:after="393" w:line="260" w:lineRule="exact"/>
        <w:ind w:left="20" w:firstLine="0"/>
      </w:pPr>
      <w:bookmarkStart w:id="7" w:name="bookmark8"/>
    </w:p>
    <w:p w:rsidR="007D709E" w:rsidRPr="005E20CA" w:rsidRDefault="007D709E" w:rsidP="007D709E">
      <w:pPr>
        <w:pStyle w:val="23"/>
        <w:keepNext/>
        <w:keepLines/>
        <w:shd w:val="clear" w:color="auto" w:fill="auto"/>
        <w:spacing w:before="0" w:after="393" w:line="260" w:lineRule="exact"/>
        <w:ind w:left="20" w:firstLine="0"/>
      </w:pPr>
      <w:r w:rsidRPr="005E20CA">
        <w:t>Март</w:t>
      </w:r>
      <w:bookmarkEnd w:id="7"/>
    </w:p>
    <w:p w:rsidR="007D709E" w:rsidRPr="005E20CA" w:rsidRDefault="007D709E" w:rsidP="007D709E">
      <w:pPr>
        <w:pStyle w:val="20"/>
        <w:shd w:val="clear" w:color="auto" w:fill="auto"/>
        <w:spacing w:line="365" w:lineRule="exact"/>
        <w:ind w:firstLine="740"/>
      </w:pPr>
      <w:r w:rsidRPr="005E20CA">
        <w:t>Об оказании методической помощи Молодежному общественному сове</w:t>
      </w:r>
      <w:r w:rsidRPr="005E20CA">
        <w:softHyphen/>
        <w:t xml:space="preserve">ту при территориальной избирательной комиссии </w:t>
      </w:r>
      <w:r w:rsidR="0037069A" w:rsidRPr="005E20CA">
        <w:t>Усть-Лабинская</w:t>
      </w:r>
      <w:r w:rsidRPr="005E20CA">
        <w:t xml:space="preserve"> в участии в конкурсе среди Молодежных общественных советов при территориальных избирательных комиссиях на лучшую организацию ра</w:t>
      </w:r>
      <w:r w:rsidRPr="005E20CA">
        <w:softHyphen/>
        <w:t xml:space="preserve">боты </w:t>
      </w:r>
      <w:r w:rsidRPr="005E20CA">
        <w:lastRenderedPageBreak/>
        <w:t>в 2026 году</w:t>
      </w:r>
    </w:p>
    <w:p w:rsidR="007D709E" w:rsidRPr="005E20CA" w:rsidRDefault="007D709E" w:rsidP="007D709E">
      <w:pPr>
        <w:pStyle w:val="20"/>
        <w:shd w:val="clear" w:color="auto" w:fill="auto"/>
        <w:spacing w:after="304" w:line="374" w:lineRule="exact"/>
        <w:ind w:firstLine="740"/>
      </w:pPr>
      <w:r w:rsidRPr="005E20CA">
        <w:t>Об участии в конкурсе среди молодежных участковых избирательных комиссий Краснодарского края на лучшую организацию работы в 2026 году</w:t>
      </w:r>
    </w:p>
    <w:p w:rsidR="007D709E" w:rsidRPr="005E20CA" w:rsidRDefault="007D709E" w:rsidP="007D709E">
      <w:pPr>
        <w:pStyle w:val="20"/>
        <w:shd w:val="clear" w:color="auto" w:fill="auto"/>
        <w:spacing w:after="388" w:line="370" w:lineRule="exact"/>
        <w:ind w:firstLine="740"/>
      </w:pPr>
      <w:r w:rsidRPr="005E20CA">
        <w:t>Об утверждении Информационного сообщения о приеме предложений по кандидатурам членов участковых избирательных комиссий с правом ре</w:t>
      </w:r>
      <w:r w:rsidRPr="005E20CA">
        <w:softHyphen/>
        <w:t>шающего голоса (в резерв составов участковых комиссий)</w:t>
      </w:r>
    </w:p>
    <w:p w:rsidR="007D709E" w:rsidRPr="005E20CA" w:rsidRDefault="007D709E" w:rsidP="007D709E">
      <w:pPr>
        <w:pStyle w:val="23"/>
        <w:keepNext/>
        <w:keepLines/>
        <w:shd w:val="clear" w:color="auto" w:fill="auto"/>
        <w:spacing w:before="0" w:after="338" w:line="260" w:lineRule="exact"/>
        <w:ind w:left="20" w:firstLine="0"/>
      </w:pPr>
      <w:bookmarkStart w:id="8" w:name="bookmark9"/>
      <w:r w:rsidRPr="005E20CA">
        <w:t>Апрель</w:t>
      </w:r>
      <w:bookmarkEnd w:id="8"/>
    </w:p>
    <w:p w:rsidR="007D709E" w:rsidRPr="005E20CA" w:rsidRDefault="007D709E" w:rsidP="007D709E">
      <w:pPr>
        <w:pStyle w:val="20"/>
        <w:shd w:val="clear" w:color="auto" w:fill="auto"/>
        <w:spacing w:after="380" w:line="280" w:lineRule="exact"/>
        <w:ind w:firstLine="740"/>
      </w:pPr>
      <w:r w:rsidRPr="005E20CA">
        <w:t>О проведении образовательной акции «Избирательный диктант»</w:t>
      </w:r>
    </w:p>
    <w:p w:rsidR="007D709E" w:rsidRPr="005E20CA" w:rsidRDefault="007D709E" w:rsidP="007D709E">
      <w:pPr>
        <w:pStyle w:val="20"/>
        <w:shd w:val="clear" w:color="auto" w:fill="auto"/>
        <w:spacing w:after="388" w:line="370" w:lineRule="exact"/>
        <w:ind w:firstLine="740"/>
      </w:pPr>
      <w:r w:rsidRPr="005E20CA">
        <w:t xml:space="preserve">Организация и проведение «Дней открытых дверей», ознакомительных экскурсий в помещениях территориальной избирательной комиссии </w:t>
      </w:r>
      <w:r w:rsidR="0037069A" w:rsidRPr="005E20CA">
        <w:t>Усть-Лабинская</w:t>
      </w:r>
      <w:r w:rsidRPr="005E20CA">
        <w:t>.</w:t>
      </w:r>
    </w:p>
    <w:p w:rsidR="007D709E" w:rsidRPr="005E20CA" w:rsidRDefault="007D709E" w:rsidP="007D709E">
      <w:pPr>
        <w:pStyle w:val="23"/>
        <w:keepNext/>
        <w:keepLines/>
        <w:shd w:val="clear" w:color="auto" w:fill="auto"/>
        <w:spacing w:before="0" w:after="144" w:line="260" w:lineRule="exact"/>
        <w:ind w:left="20" w:firstLine="0"/>
      </w:pPr>
      <w:bookmarkStart w:id="9" w:name="bookmark10"/>
      <w:r w:rsidRPr="005E20CA">
        <w:t>Май</w:t>
      </w:r>
      <w:bookmarkEnd w:id="9"/>
    </w:p>
    <w:p w:rsidR="007D709E" w:rsidRPr="005E20CA" w:rsidRDefault="007D709E" w:rsidP="007D709E">
      <w:pPr>
        <w:pStyle w:val="20"/>
        <w:shd w:val="clear" w:color="auto" w:fill="auto"/>
        <w:spacing w:line="370" w:lineRule="exact"/>
        <w:ind w:firstLine="740"/>
      </w:pPr>
      <w:r w:rsidRPr="005E20CA">
        <w:t xml:space="preserve">Организация и проведение «Дней открытых дверей», ознакомительных экскурсий в помещениях территориальной избирательной комиссии </w:t>
      </w:r>
      <w:r w:rsidR="0037069A" w:rsidRPr="005E20CA">
        <w:t>Усть-Лабинская</w:t>
      </w:r>
      <w:r w:rsidRPr="005E20CA">
        <w:t>.</w:t>
      </w:r>
    </w:p>
    <w:p w:rsidR="007D709E" w:rsidRPr="005E20CA" w:rsidRDefault="007D709E" w:rsidP="007D709E">
      <w:pPr>
        <w:pStyle w:val="20"/>
        <w:shd w:val="clear" w:color="auto" w:fill="auto"/>
        <w:spacing w:after="0" w:line="370" w:lineRule="exact"/>
        <w:ind w:firstLine="740"/>
      </w:pPr>
      <w:r w:rsidRPr="005E20CA">
        <w:t>Об участии в конкурсе среди участковых избирательных комиссий на лучшее оборудование помещения для голосования на выборах 20 сентября 2026 года</w:t>
      </w:r>
    </w:p>
    <w:p w:rsidR="0037069A" w:rsidRPr="005E20CA" w:rsidRDefault="0037069A" w:rsidP="007D709E">
      <w:pPr>
        <w:pStyle w:val="23"/>
        <w:keepNext/>
        <w:keepLines/>
        <w:shd w:val="clear" w:color="auto" w:fill="auto"/>
        <w:spacing w:before="0" w:after="209" w:line="260" w:lineRule="exact"/>
        <w:ind w:right="120" w:firstLine="0"/>
      </w:pPr>
      <w:bookmarkStart w:id="10" w:name="bookmark11"/>
    </w:p>
    <w:p w:rsidR="007D709E" w:rsidRPr="005E20CA" w:rsidRDefault="007D709E" w:rsidP="007D709E">
      <w:pPr>
        <w:pStyle w:val="23"/>
        <w:keepNext/>
        <w:keepLines/>
        <w:shd w:val="clear" w:color="auto" w:fill="auto"/>
        <w:spacing w:before="0" w:after="209" w:line="260" w:lineRule="exact"/>
        <w:ind w:right="120" w:firstLine="0"/>
      </w:pPr>
      <w:r w:rsidRPr="005E20CA">
        <w:t>Июнь</w:t>
      </w:r>
      <w:bookmarkEnd w:id="10"/>
    </w:p>
    <w:p w:rsidR="007D709E" w:rsidRPr="005E20CA" w:rsidRDefault="007D709E" w:rsidP="007D709E">
      <w:pPr>
        <w:pStyle w:val="20"/>
        <w:shd w:val="clear" w:color="auto" w:fill="auto"/>
        <w:spacing w:after="240" w:line="370" w:lineRule="exact"/>
        <w:ind w:left="260" w:firstLine="700"/>
      </w:pPr>
      <w:r w:rsidRPr="005E20CA">
        <w:t>О Календарном плане мероприятий по подготовке и проведени</w:t>
      </w:r>
      <w:r w:rsidR="005E20CA" w:rsidRPr="005E20CA">
        <w:t>и</w:t>
      </w:r>
      <w:r w:rsidRPr="005E20CA">
        <w:t xml:space="preserve"> вы</w:t>
      </w:r>
      <w:r w:rsidRPr="005E20CA">
        <w:softHyphen/>
        <w:t>боров депутатов Государственной Думы Федерального Собрания Россий</w:t>
      </w:r>
      <w:r w:rsidRPr="005E20CA">
        <w:softHyphen/>
        <w:t>ской Федерации девятого созыва 20 сентября 2026 года</w:t>
      </w:r>
      <w:r w:rsidR="001C25CC">
        <w:t xml:space="preserve">, </w:t>
      </w:r>
      <w:r w:rsidR="001C25CC" w:rsidRPr="001C25CC">
        <w:t>муниципальных выборов в 2026 году</w:t>
      </w:r>
    </w:p>
    <w:p w:rsidR="007D709E" w:rsidRPr="005E20CA" w:rsidRDefault="007D709E" w:rsidP="007D709E">
      <w:pPr>
        <w:pStyle w:val="20"/>
        <w:shd w:val="clear" w:color="auto" w:fill="auto"/>
        <w:spacing w:after="360" w:line="370" w:lineRule="exact"/>
        <w:ind w:firstLine="740"/>
      </w:pPr>
      <w:r w:rsidRPr="005E20CA">
        <w:t>О распределении средств федерального бюджета, выделенных на подго</w:t>
      </w:r>
      <w:r w:rsidRPr="005E20CA">
        <w:softHyphen/>
        <w:t>товку и проведение выборов депутатов Государственной Думы Федерального Собрания Российской Федерации девятого созыва</w:t>
      </w:r>
      <w:r w:rsidR="001C25CC">
        <w:t xml:space="preserve">, </w:t>
      </w:r>
      <w:r w:rsidR="001C25CC" w:rsidRPr="001C25CC">
        <w:t>муниципальных выборов в 2026 году</w:t>
      </w:r>
    </w:p>
    <w:p w:rsidR="007D709E" w:rsidRPr="005E20CA" w:rsidRDefault="007D709E" w:rsidP="007D709E">
      <w:pPr>
        <w:pStyle w:val="20"/>
        <w:shd w:val="clear" w:color="auto" w:fill="auto"/>
        <w:spacing w:after="0" w:line="370" w:lineRule="exact"/>
        <w:ind w:left="260" w:firstLine="600"/>
      </w:pPr>
      <w:r w:rsidRPr="005E20CA">
        <w:t xml:space="preserve">Об утверждении сметы расходов территориальной избирательной комиссии </w:t>
      </w:r>
      <w:r w:rsidR="0037069A" w:rsidRPr="005E20CA">
        <w:t xml:space="preserve">Усть-Лабинская </w:t>
      </w:r>
      <w:r w:rsidRPr="005E20CA">
        <w:t>на подготовку и проведение выборов депутатов Государственной Думы Федерального Собрания Российской Федерации девятого созыва</w:t>
      </w:r>
      <w:r w:rsidR="001C25CC">
        <w:t xml:space="preserve">, </w:t>
      </w:r>
      <w:r w:rsidR="001C25CC" w:rsidRPr="001C25CC">
        <w:t>муниципальных выборов в 2026 году</w:t>
      </w:r>
    </w:p>
    <w:p w:rsidR="0037069A" w:rsidRPr="005E20CA" w:rsidRDefault="0037069A" w:rsidP="007D709E">
      <w:pPr>
        <w:pStyle w:val="20"/>
        <w:shd w:val="clear" w:color="auto" w:fill="auto"/>
        <w:spacing w:after="0" w:line="370" w:lineRule="exact"/>
        <w:ind w:left="260" w:firstLine="600"/>
      </w:pPr>
    </w:p>
    <w:p w:rsidR="007D709E" w:rsidRPr="005E20CA" w:rsidRDefault="007D709E" w:rsidP="007D709E">
      <w:pPr>
        <w:pStyle w:val="20"/>
        <w:shd w:val="clear" w:color="auto" w:fill="auto"/>
        <w:spacing w:after="0" w:line="370" w:lineRule="exact"/>
        <w:ind w:left="260" w:right="140" w:firstLine="700"/>
      </w:pPr>
      <w:r w:rsidRPr="005E20CA">
        <w:t xml:space="preserve">О Плане мероприятий территориальной избирательной комиссии </w:t>
      </w:r>
      <w:r w:rsidR="0037069A" w:rsidRPr="005E20CA">
        <w:t xml:space="preserve">Усть-Лабинская </w:t>
      </w:r>
      <w:r w:rsidRPr="005E20CA">
        <w:t>по созданию условий для реализации избирательных прав граждан Российской Федерации, являющихся инвалидами, при подготовке и проведении выборов депутатов Государственной Думы Федерального Собрания Российской Федерации девятого созыва</w:t>
      </w:r>
    </w:p>
    <w:p w:rsidR="0037069A" w:rsidRPr="005E20CA" w:rsidRDefault="0037069A" w:rsidP="007D709E">
      <w:pPr>
        <w:pStyle w:val="20"/>
        <w:shd w:val="clear" w:color="auto" w:fill="auto"/>
        <w:spacing w:line="370" w:lineRule="exact"/>
        <w:ind w:left="260" w:right="140" w:firstLine="700"/>
      </w:pPr>
    </w:p>
    <w:p w:rsidR="007D709E" w:rsidRPr="005E20CA" w:rsidRDefault="007D709E" w:rsidP="007D709E">
      <w:pPr>
        <w:pStyle w:val="20"/>
        <w:shd w:val="clear" w:color="auto" w:fill="auto"/>
        <w:spacing w:line="370" w:lineRule="exact"/>
        <w:ind w:left="260" w:right="140" w:firstLine="700"/>
      </w:pPr>
      <w:r w:rsidRPr="005E20CA">
        <w:t>Об организации работы «горячей линии» связи с избирателями в тер</w:t>
      </w:r>
      <w:r w:rsidRPr="005E20CA">
        <w:softHyphen/>
        <w:t xml:space="preserve">риториальной избирательной комиссии </w:t>
      </w:r>
      <w:r w:rsidR="0037069A" w:rsidRPr="005E20CA">
        <w:t xml:space="preserve">Усть-Лабинская </w:t>
      </w:r>
      <w:r w:rsidRPr="005E20CA">
        <w:t>в период подготовки и проведения выборов депутатов Государственной Думы Федерального Собрания Российской Федерации девятого созыва</w:t>
      </w:r>
      <w:r w:rsidR="001C25CC">
        <w:t xml:space="preserve">, </w:t>
      </w:r>
      <w:r w:rsidR="001C25CC" w:rsidRPr="001C25CC">
        <w:t>муниципальных выборов в 2026 году</w:t>
      </w:r>
    </w:p>
    <w:p w:rsidR="007D709E" w:rsidRPr="005E20CA" w:rsidRDefault="007D709E" w:rsidP="007D709E">
      <w:pPr>
        <w:pStyle w:val="23"/>
        <w:keepNext/>
        <w:keepLines/>
        <w:shd w:val="clear" w:color="auto" w:fill="auto"/>
        <w:spacing w:before="0" w:after="334" w:line="260" w:lineRule="exact"/>
        <w:ind w:right="40" w:firstLine="0"/>
      </w:pPr>
      <w:bookmarkStart w:id="11" w:name="bookmark12"/>
      <w:r w:rsidRPr="005E20CA">
        <w:t>Июль</w:t>
      </w:r>
      <w:bookmarkEnd w:id="11"/>
    </w:p>
    <w:p w:rsidR="007D709E" w:rsidRPr="005E20CA" w:rsidRDefault="007D709E" w:rsidP="007D709E">
      <w:pPr>
        <w:pStyle w:val="20"/>
        <w:shd w:val="clear" w:color="auto" w:fill="auto"/>
        <w:spacing w:line="370" w:lineRule="exact"/>
        <w:ind w:firstLine="740"/>
      </w:pPr>
      <w:r w:rsidRPr="005E20CA">
        <w:t>О мерах по обеспечению готовности предоставляемых участковым изби</w:t>
      </w:r>
      <w:r w:rsidRPr="005E20CA">
        <w:softHyphen/>
        <w:t>рательным комиссиям помещений для голосования к проведению голосования на выборах депутатов Государственной Думы Федерального Собрания Россий</w:t>
      </w:r>
      <w:r w:rsidRPr="005E20CA">
        <w:softHyphen/>
        <w:t>ской Федерации девятого созыва</w:t>
      </w:r>
      <w:r w:rsidR="001C25CC">
        <w:t xml:space="preserve">, </w:t>
      </w:r>
      <w:r w:rsidR="001C25CC" w:rsidRPr="001C25CC">
        <w:t>муниципальных выборов в 2026 году</w:t>
      </w:r>
    </w:p>
    <w:p w:rsidR="007D709E" w:rsidRPr="005E20CA" w:rsidRDefault="007D709E" w:rsidP="007D709E">
      <w:pPr>
        <w:pStyle w:val="20"/>
        <w:shd w:val="clear" w:color="auto" w:fill="auto"/>
        <w:spacing w:line="370" w:lineRule="exact"/>
        <w:ind w:firstLine="740"/>
      </w:pPr>
      <w:r w:rsidRPr="005E20CA">
        <w:t>О сроках и форме выплаты дополнительной оплаты труда (вознагражде</w:t>
      </w:r>
      <w:r w:rsidRPr="005E20CA">
        <w:softHyphen/>
        <w:t xml:space="preserve">ния) членам территориальной избирательной комиссии </w:t>
      </w:r>
      <w:r w:rsidR="0037069A" w:rsidRPr="005E20CA">
        <w:t xml:space="preserve">Усть-Лабинская </w:t>
      </w:r>
      <w:r w:rsidRPr="005E20CA">
        <w:t>с правом решающего голоса</w:t>
      </w:r>
    </w:p>
    <w:p w:rsidR="007D709E" w:rsidRPr="005E20CA" w:rsidRDefault="007D709E" w:rsidP="007D709E">
      <w:pPr>
        <w:pStyle w:val="20"/>
        <w:shd w:val="clear" w:color="auto" w:fill="auto"/>
        <w:spacing w:line="370" w:lineRule="exact"/>
        <w:ind w:firstLine="740"/>
      </w:pPr>
      <w:r w:rsidRPr="005E20CA">
        <w:t>О сроках и форме выплаты дополнительной оплаты труда (вознагражде</w:t>
      </w:r>
      <w:r w:rsidRPr="005E20CA">
        <w:softHyphen/>
        <w:t>ния) членам участковых избирательных комиссий</w:t>
      </w:r>
    </w:p>
    <w:p w:rsidR="007D709E" w:rsidRPr="005E20CA" w:rsidRDefault="007D709E" w:rsidP="007D709E">
      <w:pPr>
        <w:pStyle w:val="20"/>
        <w:shd w:val="clear" w:color="auto" w:fill="auto"/>
        <w:spacing w:line="370" w:lineRule="exact"/>
        <w:ind w:firstLine="740"/>
      </w:pPr>
      <w:r w:rsidRPr="005E20CA">
        <w:t>О распределении средств федерального бюджета, выделенных на подго</w:t>
      </w:r>
      <w:r w:rsidRPr="005E20CA">
        <w:softHyphen/>
        <w:t>товку и проведение выборов депутатов Государственной Думы Федерального Собрания Российской Федерации девятого созыва</w:t>
      </w:r>
      <w:r w:rsidR="001C25CC">
        <w:t xml:space="preserve">, </w:t>
      </w:r>
      <w:r w:rsidR="001C25CC" w:rsidRPr="001C25CC">
        <w:t>муниципальных выборов в 2026 году</w:t>
      </w:r>
    </w:p>
    <w:p w:rsidR="007D709E" w:rsidRPr="005E20CA" w:rsidRDefault="007D709E" w:rsidP="007D709E">
      <w:pPr>
        <w:pStyle w:val="20"/>
        <w:shd w:val="clear" w:color="auto" w:fill="auto"/>
        <w:spacing w:after="448" w:line="370" w:lineRule="exact"/>
        <w:ind w:firstLine="740"/>
      </w:pPr>
      <w:r w:rsidRPr="005E20CA">
        <w:t>О плане закупок товаров, работ и услуг для подготовки и проведения вы</w:t>
      </w:r>
      <w:r w:rsidRPr="005E20CA">
        <w:softHyphen/>
        <w:t>боров депутатов Государственной Думы Федерального Собрания Российской Федерации девятого созыва</w:t>
      </w:r>
    </w:p>
    <w:p w:rsidR="007D709E" w:rsidRPr="005E20CA" w:rsidRDefault="007D709E" w:rsidP="007D709E">
      <w:pPr>
        <w:pStyle w:val="23"/>
        <w:keepNext/>
        <w:keepLines/>
        <w:shd w:val="clear" w:color="auto" w:fill="auto"/>
        <w:spacing w:before="0" w:after="209" w:line="260" w:lineRule="exact"/>
        <w:ind w:left="80" w:firstLine="0"/>
      </w:pPr>
      <w:bookmarkStart w:id="12" w:name="bookmark13"/>
      <w:r w:rsidRPr="005E20CA">
        <w:t>Август</w:t>
      </w:r>
      <w:bookmarkEnd w:id="12"/>
    </w:p>
    <w:p w:rsidR="007D709E" w:rsidRPr="005E20CA" w:rsidRDefault="007D709E" w:rsidP="007D709E">
      <w:pPr>
        <w:pStyle w:val="20"/>
        <w:shd w:val="clear" w:color="auto" w:fill="auto"/>
        <w:spacing w:after="360" w:line="370" w:lineRule="exact"/>
        <w:ind w:firstLine="740"/>
      </w:pPr>
      <w:r w:rsidRPr="005E20CA">
        <w:t xml:space="preserve">О персональном составе группы контроля за использованием комплекса средств автоматизации Государственной автоматизированной </w:t>
      </w:r>
      <w:r w:rsidRPr="005E20CA">
        <w:lastRenderedPageBreak/>
        <w:t>системы Россий</w:t>
      </w:r>
      <w:r w:rsidRPr="005E20CA">
        <w:softHyphen/>
        <w:t>ской Федерации «Выборы» при подготовке и проведении выборов депутатов Государственной Думы Федерального Собрания Российской Федерации девя</w:t>
      </w:r>
      <w:r w:rsidRPr="005E20CA">
        <w:softHyphen/>
        <w:t>того созыва</w:t>
      </w:r>
      <w:r w:rsidR="001C25CC">
        <w:t xml:space="preserve">, </w:t>
      </w:r>
      <w:r w:rsidR="001C25CC" w:rsidRPr="001C25CC">
        <w:t>муниципальных выборов в 2026 году</w:t>
      </w:r>
    </w:p>
    <w:p w:rsidR="007D709E" w:rsidRPr="005E20CA" w:rsidRDefault="007D709E" w:rsidP="007D709E">
      <w:pPr>
        <w:pStyle w:val="20"/>
        <w:shd w:val="clear" w:color="auto" w:fill="auto"/>
        <w:spacing w:after="356" w:line="370" w:lineRule="exact"/>
        <w:ind w:firstLine="740"/>
      </w:pPr>
      <w:r w:rsidRPr="005E20CA">
        <w:t>О количестве переносных ящиков для голосования, используемых на из</w:t>
      </w:r>
      <w:r w:rsidRPr="005E20CA">
        <w:softHyphen/>
        <w:t>бирательных участках для голосования вне помещения для голосования на выборах депутатов Государственной Думы Федерального Собрания Российской Федерации девятого созыва</w:t>
      </w:r>
      <w:r w:rsidR="001C25CC">
        <w:t xml:space="preserve">, </w:t>
      </w:r>
      <w:r w:rsidR="001C25CC" w:rsidRPr="001C25CC">
        <w:t>муниципальных выбор</w:t>
      </w:r>
      <w:r w:rsidR="001C25CC">
        <w:t>ах</w:t>
      </w:r>
      <w:r w:rsidR="001C25CC" w:rsidRPr="001C25CC">
        <w:t xml:space="preserve"> в 2026 году</w:t>
      </w:r>
    </w:p>
    <w:p w:rsidR="007D709E" w:rsidRPr="005E20CA" w:rsidRDefault="007D709E" w:rsidP="007D709E">
      <w:pPr>
        <w:pStyle w:val="23"/>
        <w:keepNext/>
        <w:keepLines/>
        <w:shd w:val="clear" w:color="auto" w:fill="auto"/>
        <w:spacing w:before="0" w:after="453" w:line="260" w:lineRule="exact"/>
        <w:ind w:left="80" w:firstLine="0"/>
      </w:pPr>
      <w:bookmarkStart w:id="13" w:name="bookmark14"/>
      <w:r w:rsidRPr="005E20CA">
        <w:t>Сентябрь</w:t>
      </w:r>
      <w:bookmarkEnd w:id="13"/>
    </w:p>
    <w:p w:rsidR="007D709E" w:rsidRPr="005E20CA" w:rsidRDefault="007D709E" w:rsidP="007D709E">
      <w:pPr>
        <w:pStyle w:val="20"/>
        <w:shd w:val="clear" w:color="auto" w:fill="auto"/>
        <w:spacing w:after="360" w:line="365" w:lineRule="exact"/>
        <w:ind w:firstLine="640"/>
      </w:pPr>
      <w:r w:rsidRPr="005E20CA">
        <w:t>О распределении по количеству избирательных бюллетеней для голосова</w:t>
      </w:r>
      <w:r w:rsidRPr="005E20CA">
        <w:softHyphen/>
        <w:t>ния на выборах депутатов Государственной Думы Федерального Собрания Российской Федерации девятого созыва</w:t>
      </w:r>
      <w:r w:rsidR="001C25CC">
        <w:t xml:space="preserve">, </w:t>
      </w:r>
      <w:r w:rsidR="001C25CC" w:rsidRPr="001C25CC">
        <w:t>муниципальных выбор</w:t>
      </w:r>
      <w:r w:rsidR="001C25CC">
        <w:t>ах</w:t>
      </w:r>
      <w:r w:rsidR="001C25CC" w:rsidRPr="001C25CC">
        <w:t xml:space="preserve"> в 2026 году</w:t>
      </w:r>
    </w:p>
    <w:p w:rsidR="007D709E" w:rsidRPr="005E20CA" w:rsidRDefault="007D709E" w:rsidP="007D709E">
      <w:pPr>
        <w:pStyle w:val="20"/>
        <w:shd w:val="clear" w:color="auto" w:fill="auto"/>
        <w:spacing w:after="356" w:line="365" w:lineRule="exact"/>
        <w:ind w:firstLine="640"/>
      </w:pPr>
      <w:r w:rsidRPr="005E20CA">
        <w:t>О результатах выборов депутатов Государственной Думы Федерального Собрания Российской Федерации девятого созыва</w:t>
      </w:r>
      <w:r w:rsidR="001C25CC">
        <w:t xml:space="preserve">, </w:t>
      </w:r>
      <w:r w:rsidR="001C25CC" w:rsidRPr="001C25CC">
        <w:t>муниципальных выборов в 2026 году</w:t>
      </w:r>
    </w:p>
    <w:p w:rsidR="007D709E" w:rsidRPr="005E20CA" w:rsidRDefault="007D709E" w:rsidP="007D709E">
      <w:pPr>
        <w:pStyle w:val="23"/>
        <w:keepNext/>
        <w:keepLines/>
        <w:shd w:val="clear" w:color="auto" w:fill="auto"/>
        <w:spacing w:before="0" w:after="211" w:line="260" w:lineRule="exact"/>
        <w:ind w:left="80" w:firstLine="0"/>
      </w:pPr>
      <w:bookmarkStart w:id="14" w:name="bookmark15"/>
      <w:r w:rsidRPr="005E20CA">
        <w:t>Октябрь</w:t>
      </w:r>
      <w:bookmarkEnd w:id="14"/>
    </w:p>
    <w:p w:rsidR="007D709E" w:rsidRPr="005E20CA" w:rsidRDefault="007D709E" w:rsidP="007D709E">
      <w:pPr>
        <w:pStyle w:val="20"/>
        <w:shd w:val="clear" w:color="auto" w:fill="auto"/>
        <w:spacing w:after="0" w:line="280" w:lineRule="exact"/>
        <w:ind w:firstLine="740"/>
      </w:pPr>
      <w:r w:rsidRPr="005E20CA">
        <w:t xml:space="preserve">Об утверждении отчета о поступлении и расходовании средств бюджета, выделенных территориальной избирательной комиссии </w:t>
      </w:r>
      <w:r w:rsidR="0037069A" w:rsidRPr="005E20CA">
        <w:t xml:space="preserve">Усть-Лабинская </w:t>
      </w:r>
      <w:r w:rsidRPr="005E20CA">
        <w:t>на подготовку и проведение выборов депутатов Государственной Думы Федерального Собрания Российской Федерации девятого созыва</w:t>
      </w:r>
      <w:r w:rsidR="001C25CC">
        <w:t xml:space="preserve">, </w:t>
      </w:r>
      <w:r w:rsidR="001C25CC" w:rsidRPr="001C25CC">
        <w:t>муниципальных выборов в 2026 году</w:t>
      </w:r>
    </w:p>
    <w:p w:rsidR="007D709E" w:rsidRPr="005E20CA" w:rsidRDefault="007D709E" w:rsidP="007D709E">
      <w:pPr>
        <w:pStyle w:val="40"/>
        <w:shd w:val="clear" w:color="auto" w:fill="auto"/>
        <w:spacing w:after="300" w:line="370" w:lineRule="exact"/>
        <w:ind w:left="20"/>
      </w:pPr>
      <w:r w:rsidRPr="005E20CA">
        <w:t>Октябрь</w:t>
      </w:r>
    </w:p>
    <w:p w:rsidR="007D709E" w:rsidRPr="005E20CA" w:rsidRDefault="007D709E" w:rsidP="007D709E">
      <w:pPr>
        <w:pStyle w:val="20"/>
        <w:shd w:val="clear" w:color="auto" w:fill="auto"/>
        <w:spacing w:after="504" w:line="365" w:lineRule="exact"/>
        <w:ind w:firstLine="760"/>
      </w:pPr>
      <w:r w:rsidRPr="005E20CA">
        <w:t>О проведении выборов лидеров школьного (ученического) самоуправле</w:t>
      </w:r>
      <w:r w:rsidRPr="005E20CA">
        <w:softHyphen/>
        <w:t>ния в общеобразовательных учреждениях</w:t>
      </w:r>
    </w:p>
    <w:p w:rsidR="007D709E" w:rsidRPr="005E20CA" w:rsidRDefault="007D709E" w:rsidP="007D709E">
      <w:pPr>
        <w:pStyle w:val="23"/>
        <w:keepNext/>
        <w:keepLines/>
        <w:shd w:val="clear" w:color="auto" w:fill="auto"/>
        <w:spacing w:before="0" w:after="154" w:line="260" w:lineRule="exact"/>
        <w:ind w:left="20" w:firstLine="0"/>
      </w:pPr>
      <w:bookmarkStart w:id="15" w:name="bookmark16"/>
      <w:r w:rsidRPr="005E20CA">
        <w:t>Ноябрь</w:t>
      </w:r>
      <w:bookmarkEnd w:id="15"/>
    </w:p>
    <w:p w:rsidR="007D709E" w:rsidRPr="005E20CA" w:rsidRDefault="007D709E" w:rsidP="007D709E">
      <w:pPr>
        <w:pStyle w:val="20"/>
        <w:shd w:val="clear" w:color="auto" w:fill="auto"/>
        <w:spacing w:line="322" w:lineRule="exact"/>
        <w:ind w:firstLine="760"/>
      </w:pPr>
      <w:r w:rsidRPr="005E20CA">
        <w:t>Об утверждении отчета об осуществлении закупок товаров, работ, услуг при подготовке и проведении выборов депутатов Государственной Думы Федерального Собрания Российской Федерации девятого созыва</w:t>
      </w:r>
    </w:p>
    <w:p w:rsidR="007D709E" w:rsidRPr="005E20CA" w:rsidRDefault="007D709E" w:rsidP="007D709E">
      <w:pPr>
        <w:pStyle w:val="20"/>
        <w:shd w:val="clear" w:color="auto" w:fill="auto"/>
        <w:spacing w:line="322" w:lineRule="exact"/>
        <w:ind w:firstLine="760"/>
      </w:pPr>
      <w:r w:rsidRPr="005E20CA">
        <w:t xml:space="preserve">Об утверждении отчета о поступлении и расходовании средств федерального бюджета, выделенных территориальной избирательной комиссии </w:t>
      </w:r>
      <w:r w:rsidR="0037069A" w:rsidRPr="005E20CA">
        <w:t xml:space="preserve">Усть-Лабинская </w:t>
      </w:r>
      <w:r w:rsidRPr="005E20CA">
        <w:t xml:space="preserve">на подготовку и проведение выборов депутатов Государственной Думы Федерального Собрания Российской Федерации </w:t>
      </w:r>
      <w:r w:rsidRPr="005E20CA">
        <w:lastRenderedPageBreak/>
        <w:t>девятого созыва</w:t>
      </w:r>
    </w:p>
    <w:p w:rsidR="007D709E" w:rsidRPr="005E20CA" w:rsidRDefault="007D709E" w:rsidP="007D709E">
      <w:pPr>
        <w:pStyle w:val="20"/>
        <w:shd w:val="clear" w:color="auto" w:fill="auto"/>
        <w:spacing w:after="262" w:line="322" w:lineRule="exact"/>
        <w:ind w:firstLine="760"/>
      </w:pPr>
      <w:r w:rsidRPr="005E20CA">
        <w:t xml:space="preserve">Об утверждении отчета о поступлении и расходовании средств бюджета Краснодарского края, выделенных территориальной избирательной комиссии </w:t>
      </w:r>
      <w:r w:rsidR="0037069A" w:rsidRPr="005E20CA">
        <w:t xml:space="preserve">Усть-Лабинская </w:t>
      </w:r>
      <w:r w:rsidRPr="005E20CA">
        <w:t>на подготовку и проведение выборов депутатов Государственной Думы Федерального Собрания Российской Федерации девятого созыва</w:t>
      </w:r>
    </w:p>
    <w:p w:rsidR="007D709E" w:rsidRPr="005E20CA" w:rsidRDefault="007D709E" w:rsidP="007D709E">
      <w:pPr>
        <w:pStyle w:val="20"/>
        <w:shd w:val="clear" w:color="auto" w:fill="auto"/>
        <w:spacing w:after="388" w:line="370" w:lineRule="exact"/>
        <w:ind w:firstLine="760"/>
      </w:pPr>
      <w:r w:rsidRPr="005E20CA">
        <w:t>О проведении серии интеллектуальных игр «Избирательный марафон» (в рамках регионального этапа Всероссийской олимпиады школьников)</w:t>
      </w:r>
    </w:p>
    <w:p w:rsidR="007D709E" w:rsidRPr="005E20CA" w:rsidRDefault="007D709E" w:rsidP="007D709E">
      <w:pPr>
        <w:pStyle w:val="23"/>
        <w:keepNext/>
        <w:keepLines/>
        <w:shd w:val="clear" w:color="auto" w:fill="auto"/>
        <w:spacing w:before="0" w:after="313" w:line="260" w:lineRule="exact"/>
        <w:ind w:left="20" w:firstLine="0"/>
      </w:pPr>
      <w:bookmarkStart w:id="16" w:name="bookmark17"/>
      <w:r w:rsidRPr="005E20CA">
        <w:t>Декабрь</w:t>
      </w:r>
      <w:bookmarkEnd w:id="16"/>
    </w:p>
    <w:p w:rsidR="007D709E" w:rsidRPr="005E20CA" w:rsidRDefault="007D709E" w:rsidP="007D709E">
      <w:pPr>
        <w:pStyle w:val="20"/>
        <w:shd w:val="clear" w:color="auto" w:fill="auto"/>
        <w:spacing w:line="322" w:lineRule="exact"/>
        <w:ind w:firstLine="760"/>
      </w:pPr>
      <w:r w:rsidRPr="005E20CA">
        <w:t>Об утверждении номенклатуры дел территориальной избирательной ко</w:t>
      </w:r>
      <w:r w:rsidRPr="005E20CA">
        <w:softHyphen/>
        <w:t xml:space="preserve">миссии </w:t>
      </w:r>
      <w:r w:rsidR="0037069A" w:rsidRPr="005E20CA">
        <w:t xml:space="preserve">Усть-Лабинская </w:t>
      </w:r>
      <w:r w:rsidRPr="005E20CA">
        <w:t>на 2027 год</w:t>
      </w:r>
    </w:p>
    <w:p w:rsidR="007D709E" w:rsidRPr="005E20CA" w:rsidRDefault="007D709E" w:rsidP="007D709E">
      <w:pPr>
        <w:pStyle w:val="20"/>
        <w:shd w:val="clear" w:color="auto" w:fill="auto"/>
        <w:spacing w:after="0" w:line="322" w:lineRule="exact"/>
        <w:ind w:firstLine="760"/>
      </w:pPr>
      <w:r w:rsidRPr="005E20CA">
        <w:t xml:space="preserve">О выполнении плана работы территориальной избирательной комиссии </w:t>
      </w:r>
      <w:r w:rsidR="0037069A" w:rsidRPr="005E20CA">
        <w:t xml:space="preserve">Усть-Лабинская </w:t>
      </w:r>
      <w:r w:rsidRPr="005E20CA">
        <w:t>за 2026 год</w:t>
      </w:r>
    </w:p>
    <w:p w:rsidR="0037069A" w:rsidRPr="005E20CA" w:rsidRDefault="0037069A" w:rsidP="007D709E">
      <w:pPr>
        <w:pStyle w:val="20"/>
        <w:shd w:val="clear" w:color="auto" w:fill="auto"/>
        <w:spacing w:after="240" w:line="322" w:lineRule="exact"/>
        <w:ind w:firstLine="760"/>
      </w:pPr>
    </w:p>
    <w:p w:rsidR="007D709E" w:rsidRPr="005E20CA" w:rsidRDefault="007D709E" w:rsidP="007D709E">
      <w:pPr>
        <w:pStyle w:val="20"/>
        <w:shd w:val="clear" w:color="auto" w:fill="auto"/>
        <w:spacing w:after="240" w:line="322" w:lineRule="exact"/>
        <w:ind w:firstLine="760"/>
      </w:pPr>
      <w:r w:rsidRPr="005E20CA">
        <w:t xml:space="preserve">О плане работы территориальной избирательной комиссии </w:t>
      </w:r>
      <w:r w:rsidR="0037069A" w:rsidRPr="005E20CA">
        <w:t xml:space="preserve">Усть-Лабинская </w:t>
      </w:r>
      <w:r w:rsidRPr="005E20CA">
        <w:t>на 2027 год</w:t>
      </w:r>
    </w:p>
    <w:p w:rsidR="007D709E" w:rsidRPr="005E20CA" w:rsidRDefault="007D709E" w:rsidP="007D709E">
      <w:pPr>
        <w:pStyle w:val="20"/>
        <w:shd w:val="clear" w:color="auto" w:fill="auto"/>
        <w:spacing w:after="240" w:line="322" w:lineRule="exact"/>
        <w:ind w:firstLine="760"/>
      </w:pPr>
      <w:r w:rsidRPr="005E20CA">
        <w:t>О Сводном плане основных мероприятий территориальной избиратель</w:t>
      </w:r>
      <w:r w:rsidRPr="005E20CA">
        <w:softHyphen/>
        <w:t xml:space="preserve">ной комиссии </w:t>
      </w:r>
      <w:r w:rsidR="0037069A" w:rsidRPr="005E20CA">
        <w:t xml:space="preserve">Усть-Лабинская </w:t>
      </w:r>
      <w:r w:rsidRPr="005E20CA">
        <w:t>по обучению организаторов выборов и иных участников избирательного процесса, повышению правовой культуры избирателей на 2027 год</w:t>
      </w:r>
    </w:p>
    <w:p w:rsidR="0037069A" w:rsidRPr="005E20CA" w:rsidRDefault="007D709E" w:rsidP="0037069A">
      <w:pPr>
        <w:pStyle w:val="40"/>
        <w:numPr>
          <w:ilvl w:val="0"/>
          <w:numId w:val="14"/>
        </w:numPr>
        <w:shd w:val="clear" w:color="auto" w:fill="auto"/>
        <w:tabs>
          <w:tab w:val="left" w:pos="1334"/>
        </w:tabs>
        <w:spacing w:before="0" w:after="0" w:line="322" w:lineRule="exact"/>
        <w:ind w:left="300" w:firstLine="560"/>
      </w:pPr>
      <w:r w:rsidRPr="005E20CA">
        <w:t xml:space="preserve">Участие в работе по совершенствованию законодательства о выборах и референдумах, подготовка нормативных и иных актов (документов) территориальной избирательной комиссии </w:t>
      </w:r>
    </w:p>
    <w:p w:rsidR="007D709E" w:rsidRPr="005E20CA" w:rsidRDefault="0037069A" w:rsidP="0037069A">
      <w:pPr>
        <w:pStyle w:val="40"/>
        <w:shd w:val="clear" w:color="auto" w:fill="auto"/>
        <w:tabs>
          <w:tab w:val="left" w:pos="1334"/>
        </w:tabs>
        <w:spacing w:before="0" w:after="0" w:line="322" w:lineRule="exact"/>
        <w:ind w:left="860"/>
        <w:jc w:val="left"/>
      </w:pPr>
      <w:r w:rsidRPr="005E20CA">
        <w:tab/>
      </w:r>
      <w:r w:rsidRPr="005E20CA">
        <w:tab/>
      </w:r>
      <w:r w:rsidRPr="005E20CA">
        <w:tab/>
      </w:r>
      <w:r w:rsidRPr="005E20CA">
        <w:tab/>
      </w:r>
      <w:r w:rsidRPr="005E20CA">
        <w:tab/>
        <w:t>Усть-Лабинская</w:t>
      </w:r>
    </w:p>
    <w:p w:rsidR="0037069A" w:rsidRPr="005E20CA" w:rsidRDefault="0037069A" w:rsidP="0037069A">
      <w:pPr>
        <w:pStyle w:val="40"/>
        <w:shd w:val="clear" w:color="auto" w:fill="auto"/>
        <w:tabs>
          <w:tab w:val="left" w:pos="1334"/>
        </w:tabs>
        <w:spacing w:before="0" w:after="0" w:line="322" w:lineRule="exact"/>
        <w:ind w:left="860"/>
        <w:jc w:val="left"/>
      </w:pPr>
    </w:p>
    <w:p w:rsidR="007D709E" w:rsidRPr="005E20CA" w:rsidRDefault="007D709E" w:rsidP="007D709E">
      <w:pPr>
        <w:pStyle w:val="20"/>
        <w:numPr>
          <w:ilvl w:val="0"/>
          <w:numId w:val="16"/>
        </w:numPr>
        <w:shd w:val="clear" w:color="auto" w:fill="auto"/>
        <w:tabs>
          <w:tab w:val="left" w:pos="1255"/>
        </w:tabs>
        <w:spacing w:after="308" w:line="365" w:lineRule="exact"/>
        <w:ind w:firstLine="760"/>
        <w:jc w:val="both"/>
      </w:pPr>
      <w:r w:rsidRPr="005E20CA">
        <w:t>Подготовка по запросам избирательной комиссии Краснодарского края предложений и замечаний на проекты федеральных и краевых законов</w:t>
      </w:r>
    </w:p>
    <w:p w:rsidR="007D709E" w:rsidRPr="005E20CA" w:rsidRDefault="007D709E" w:rsidP="007D709E">
      <w:pPr>
        <w:pStyle w:val="20"/>
        <w:shd w:val="clear" w:color="auto" w:fill="auto"/>
        <w:spacing w:after="205" w:line="280" w:lineRule="exact"/>
        <w:ind w:left="960" w:firstLine="0"/>
        <w:jc w:val="left"/>
      </w:pPr>
      <w:r w:rsidRPr="005E20CA">
        <w:t>весь период</w:t>
      </w:r>
    </w:p>
    <w:p w:rsidR="007D709E" w:rsidRPr="005E20CA" w:rsidRDefault="007D709E" w:rsidP="0037069A">
      <w:pPr>
        <w:pStyle w:val="20"/>
        <w:numPr>
          <w:ilvl w:val="0"/>
          <w:numId w:val="16"/>
        </w:numPr>
        <w:shd w:val="clear" w:color="auto" w:fill="auto"/>
        <w:tabs>
          <w:tab w:val="left" w:pos="1259"/>
        </w:tabs>
        <w:spacing w:after="312" w:line="370" w:lineRule="exact"/>
        <w:ind w:firstLine="760"/>
        <w:jc w:val="both"/>
      </w:pPr>
      <w:r w:rsidRPr="005E20CA">
        <w:t>Приведение нормативных правовых актов территориальной избира</w:t>
      </w:r>
      <w:r w:rsidRPr="005E20CA">
        <w:softHyphen/>
        <w:t xml:space="preserve">тельной комиссии </w:t>
      </w:r>
      <w:r w:rsidR="0037069A" w:rsidRPr="005E20CA">
        <w:t>Усть-Лабинская</w:t>
      </w:r>
      <w:r w:rsidRPr="005E20CA">
        <w:t>, регулирующих подготовку и проведение выборов, референдумов в соответствие с федеральным законода</w:t>
      </w:r>
      <w:r w:rsidRPr="005E20CA">
        <w:softHyphen/>
        <w:t>тельством, законодательством Краснодарского края</w:t>
      </w:r>
    </w:p>
    <w:p w:rsidR="007D709E" w:rsidRPr="005E20CA" w:rsidRDefault="007D709E" w:rsidP="007D709E">
      <w:pPr>
        <w:pStyle w:val="20"/>
        <w:shd w:val="clear" w:color="auto" w:fill="auto"/>
        <w:spacing w:after="488" w:line="280" w:lineRule="exact"/>
        <w:ind w:left="960" w:firstLine="0"/>
        <w:jc w:val="left"/>
      </w:pPr>
      <w:r w:rsidRPr="005E20CA">
        <w:t>весь период</w:t>
      </w:r>
    </w:p>
    <w:p w:rsidR="007D709E" w:rsidRPr="005E20CA" w:rsidRDefault="007D709E" w:rsidP="0037069A">
      <w:pPr>
        <w:pStyle w:val="40"/>
        <w:numPr>
          <w:ilvl w:val="0"/>
          <w:numId w:val="14"/>
        </w:numPr>
        <w:shd w:val="clear" w:color="auto" w:fill="auto"/>
        <w:tabs>
          <w:tab w:val="left" w:pos="2598"/>
        </w:tabs>
        <w:spacing w:before="0" w:after="618" w:line="317" w:lineRule="exact"/>
        <w:ind w:left="220" w:firstLine="1820"/>
        <w:jc w:val="left"/>
      </w:pPr>
      <w:r w:rsidRPr="005E20CA">
        <w:t xml:space="preserve">Информационное обеспечение выборов, </w:t>
      </w:r>
      <w:r w:rsidRPr="005E20CA">
        <w:lastRenderedPageBreak/>
        <w:t>взаимодействие с местными отделениями политических партий, освеще</w:t>
      </w:r>
      <w:r w:rsidRPr="005E20CA">
        <w:softHyphen/>
        <w:t xml:space="preserve">ние деятельности территориальной избирательной комиссии </w:t>
      </w:r>
      <w:r w:rsidR="0037069A" w:rsidRPr="005E20CA">
        <w:t>Усть-Лабинская</w:t>
      </w:r>
      <w:r w:rsidRPr="005E20CA">
        <w:t>, издательская деятельность</w:t>
      </w:r>
    </w:p>
    <w:p w:rsidR="007D709E" w:rsidRPr="005E20CA" w:rsidRDefault="007D709E" w:rsidP="0037069A">
      <w:pPr>
        <w:pStyle w:val="20"/>
        <w:numPr>
          <w:ilvl w:val="0"/>
          <w:numId w:val="17"/>
        </w:numPr>
        <w:shd w:val="clear" w:color="auto" w:fill="auto"/>
        <w:tabs>
          <w:tab w:val="left" w:pos="1269"/>
        </w:tabs>
        <w:spacing w:after="192" w:line="370" w:lineRule="exact"/>
        <w:ind w:firstLine="760"/>
        <w:jc w:val="both"/>
      </w:pPr>
      <w:r w:rsidRPr="005E20CA">
        <w:t xml:space="preserve">Подготовка и размещение информационных и иных материалов в СМИ, на странице территориальной избирательной комиссии </w:t>
      </w:r>
      <w:r w:rsidR="0037069A" w:rsidRPr="005E20CA">
        <w:t>Усть-Лабинская</w:t>
      </w:r>
      <w:r w:rsidRPr="005E20CA">
        <w:t xml:space="preserve"> в сети Интернет и странице Информационно-обучающего порта</w:t>
      </w:r>
      <w:r w:rsidRPr="005E20CA">
        <w:softHyphen/>
        <w:t xml:space="preserve">ла </w:t>
      </w:r>
    </w:p>
    <w:p w:rsidR="007D709E" w:rsidRPr="005E20CA" w:rsidRDefault="007D709E" w:rsidP="007D709E">
      <w:pPr>
        <w:pStyle w:val="20"/>
        <w:shd w:val="clear" w:color="auto" w:fill="auto"/>
        <w:spacing w:after="205" w:line="280" w:lineRule="exact"/>
        <w:ind w:left="960" w:firstLine="0"/>
        <w:jc w:val="left"/>
      </w:pPr>
      <w:r w:rsidRPr="005E20CA">
        <w:t>весь период</w:t>
      </w:r>
    </w:p>
    <w:p w:rsidR="007D709E" w:rsidRPr="005E20CA" w:rsidRDefault="007D709E" w:rsidP="0037069A">
      <w:pPr>
        <w:pStyle w:val="20"/>
        <w:numPr>
          <w:ilvl w:val="0"/>
          <w:numId w:val="17"/>
        </w:numPr>
        <w:shd w:val="clear" w:color="auto" w:fill="auto"/>
        <w:tabs>
          <w:tab w:val="left" w:pos="1255"/>
        </w:tabs>
        <w:spacing w:after="192" w:line="370" w:lineRule="exact"/>
        <w:ind w:firstLine="760"/>
        <w:jc w:val="both"/>
      </w:pPr>
      <w:r w:rsidRPr="005E20CA">
        <w:t>Подготовка и размещение информационных и иных материалов в аккаунтах территориальной избирательной комис</w:t>
      </w:r>
      <w:r w:rsidR="0037069A" w:rsidRPr="005E20CA">
        <w:t>сии Усть-Лабинская на Телеграмм-канале</w:t>
      </w:r>
    </w:p>
    <w:p w:rsidR="007D709E" w:rsidRPr="005E20CA" w:rsidRDefault="007D709E" w:rsidP="007D709E">
      <w:pPr>
        <w:pStyle w:val="20"/>
        <w:shd w:val="clear" w:color="auto" w:fill="auto"/>
        <w:spacing w:after="0" w:line="280" w:lineRule="exact"/>
        <w:ind w:left="300" w:firstLine="560"/>
        <w:jc w:val="left"/>
      </w:pPr>
      <w:r w:rsidRPr="005E20CA">
        <w:t>весь период</w:t>
      </w:r>
    </w:p>
    <w:p w:rsidR="007D709E" w:rsidRPr="005E20CA" w:rsidRDefault="007D709E" w:rsidP="0037069A">
      <w:pPr>
        <w:pStyle w:val="20"/>
        <w:numPr>
          <w:ilvl w:val="0"/>
          <w:numId w:val="17"/>
        </w:numPr>
        <w:shd w:val="clear" w:color="auto" w:fill="auto"/>
        <w:tabs>
          <w:tab w:val="left" w:pos="1260"/>
        </w:tabs>
        <w:spacing w:after="192" w:line="370" w:lineRule="exact"/>
        <w:ind w:firstLine="740"/>
        <w:jc w:val="both"/>
      </w:pPr>
      <w:r w:rsidRPr="005E20CA">
        <w:t xml:space="preserve">Организация пресс-конференций, брифингов и интервью руководства и членов территориальной избирательной комиссии </w:t>
      </w:r>
      <w:r w:rsidR="0037069A" w:rsidRPr="005E20CA">
        <w:t>Усть-Лабинская</w:t>
      </w:r>
      <w:r w:rsidRPr="005E20CA">
        <w:t xml:space="preserve"> с правом решающего голоса, информационное сопровождение заседаний, совещаний и иных мероприятий, проводимых территориальной избирательной комиссией </w:t>
      </w:r>
      <w:r w:rsidR="0037069A" w:rsidRPr="005E20CA">
        <w:t>Усть-Лабинская</w:t>
      </w:r>
    </w:p>
    <w:p w:rsidR="007D709E" w:rsidRPr="005E20CA" w:rsidRDefault="007D709E" w:rsidP="007D709E">
      <w:pPr>
        <w:pStyle w:val="20"/>
        <w:shd w:val="clear" w:color="auto" w:fill="auto"/>
        <w:spacing w:after="265" w:line="280" w:lineRule="exact"/>
        <w:ind w:left="980" w:firstLine="0"/>
        <w:jc w:val="left"/>
      </w:pPr>
      <w:r w:rsidRPr="005E20CA">
        <w:t>весь период</w:t>
      </w:r>
    </w:p>
    <w:p w:rsidR="007D709E" w:rsidRPr="005E20CA" w:rsidRDefault="007D709E" w:rsidP="007D709E">
      <w:pPr>
        <w:pStyle w:val="20"/>
        <w:numPr>
          <w:ilvl w:val="0"/>
          <w:numId w:val="17"/>
        </w:numPr>
        <w:shd w:val="clear" w:color="auto" w:fill="auto"/>
        <w:tabs>
          <w:tab w:val="left" w:pos="1255"/>
        </w:tabs>
        <w:spacing w:after="192" w:line="370" w:lineRule="exact"/>
        <w:ind w:firstLine="740"/>
        <w:jc w:val="both"/>
      </w:pPr>
      <w:r w:rsidRPr="005E20CA">
        <w:t>Проведение рабочих встреч, «круглых столов» с представителями местных отделений политических партий, в том числе по участию в избирательных кампаниях в 2026 году</w:t>
      </w:r>
    </w:p>
    <w:p w:rsidR="007D709E" w:rsidRPr="005E20CA" w:rsidRDefault="007D709E" w:rsidP="007D709E">
      <w:pPr>
        <w:pStyle w:val="20"/>
        <w:shd w:val="clear" w:color="auto" w:fill="auto"/>
        <w:spacing w:after="154" w:line="280" w:lineRule="exact"/>
        <w:ind w:left="980" w:firstLine="0"/>
        <w:jc w:val="left"/>
      </w:pPr>
      <w:r w:rsidRPr="005E20CA">
        <w:t>май-июнь</w:t>
      </w:r>
    </w:p>
    <w:p w:rsidR="00EC20FE" w:rsidRPr="005E20CA" w:rsidRDefault="007D709E" w:rsidP="007D709E">
      <w:pPr>
        <w:pStyle w:val="20"/>
        <w:numPr>
          <w:ilvl w:val="0"/>
          <w:numId w:val="17"/>
        </w:numPr>
        <w:shd w:val="clear" w:color="auto" w:fill="auto"/>
        <w:tabs>
          <w:tab w:val="left" w:pos="1284"/>
        </w:tabs>
        <w:spacing w:after="532" w:line="509" w:lineRule="exact"/>
        <w:ind w:left="980" w:right="760" w:hanging="240"/>
        <w:jc w:val="left"/>
      </w:pPr>
      <w:r w:rsidRPr="005E20CA">
        <w:t xml:space="preserve">Регулярный мониторинг СМИ, социальных сетей </w:t>
      </w:r>
    </w:p>
    <w:p w:rsidR="007D709E" w:rsidRPr="005E20CA" w:rsidRDefault="007D709E" w:rsidP="00EC20FE">
      <w:pPr>
        <w:pStyle w:val="20"/>
        <w:shd w:val="clear" w:color="auto" w:fill="auto"/>
        <w:tabs>
          <w:tab w:val="left" w:pos="1284"/>
        </w:tabs>
        <w:spacing w:after="532" w:line="509" w:lineRule="exact"/>
        <w:ind w:left="980" w:right="760" w:firstLine="0"/>
        <w:jc w:val="left"/>
      </w:pPr>
      <w:r w:rsidRPr="005E20CA">
        <w:t>весь период</w:t>
      </w:r>
    </w:p>
    <w:p w:rsidR="007D709E" w:rsidRPr="005E20CA" w:rsidRDefault="007D709E" w:rsidP="00EC20FE">
      <w:pPr>
        <w:pStyle w:val="20"/>
        <w:numPr>
          <w:ilvl w:val="0"/>
          <w:numId w:val="17"/>
        </w:numPr>
        <w:shd w:val="clear" w:color="auto" w:fill="auto"/>
        <w:tabs>
          <w:tab w:val="left" w:pos="1260"/>
        </w:tabs>
        <w:spacing w:after="192" w:line="370" w:lineRule="exact"/>
        <w:ind w:firstLine="740"/>
        <w:jc w:val="both"/>
      </w:pPr>
      <w:r w:rsidRPr="005E20CA">
        <w:t xml:space="preserve">Фото- и видеосъемка мероприятий территориальной избирательной комиссии </w:t>
      </w:r>
      <w:r w:rsidR="00EC20FE" w:rsidRPr="005E20CA">
        <w:t>Усть-Лабинская</w:t>
      </w:r>
      <w:r w:rsidRPr="005E20CA">
        <w:t>, формирование архива фото- и видеома</w:t>
      </w:r>
      <w:r w:rsidRPr="005E20CA">
        <w:softHyphen/>
        <w:t xml:space="preserve">териалов, использование указанных материалов в работе по информационному обеспечению деятельности территориальной избирательной комиссии </w:t>
      </w:r>
      <w:r w:rsidR="00EC20FE" w:rsidRPr="005E20CA">
        <w:t>Усть-Лабинская</w:t>
      </w:r>
    </w:p>
    <w:p w:rsidR="007D709E" w:rsidRPr="005E20CA" w:rsidRDefault="007D709E" w:rsidP="007D709E">
      <w:pPr>
        <w:pStyle w:val="20"/>
        <w:shd w:val="clear" w:color="auto" w:fill="auto"/>
        <w:spacing w:after="304" w:line="280" w:lineRule="exact"/>
        <w:ind w:left="980" w:firstLine="0"/>
        <w:jc w:val="left"/>
      </w:pPr>
      <w:r w:rsidRPr="005E20CA">
        <w:t>весь период</w:t>
      </w:r>
    </w:p>
    <w:p w:rsidR="007D709E" w:rsidRPr="005E20CA" w:rsidRDefault="007D709E" w:rsidP="007D709E">
      <w:pPr>
        <w:pStyle w:val="20"/>
        <w:numPr>
          <w:ilvl w:val="0"/>
          <w:numId w:val="17"/>
        </w:numPr>
        <w:shd w:val="clear" w:color="auto" w:fill="auto"/>
        <w:tabs>
          <w:tab w:val="left" w:pos="1255"/>
        </w:tabs>
        <w:spacing w:after="0" w:line="322" w:lineRule="exact"/>
        <w:ind w:firstLine="740"/>
        <w:jc w:val="both"/>
      </w:pPr>
      <w:r w:rsidRPr="005E20CA">
        <w:t>Анализ и обобщение информации, размещаемой в СМИ и социаль</w:t>
      </w:r>
      <w:r w:rsidRPr="005E20CA">
        <w:softHyphen/>
        <w:t>ных медиа, для выявления негативного и потенциально конфликтного контента в сфере избирательного процесса</w:t>
      </w:r>
    </w:p>
    <w:p w:rsidR="007D709E" w:rsidRPr="005E20CA" w:rsidRDefault="007D709E" w:rsidP="007D709E">
      <w:pPr>
        <w:pStyle w:val="20"/>
        <w:shd w:val="clear" w:color="auto" w:fill="auto"/>
        <w:spacing w:after="649" w:line="322" w:lineRule="exact"/>
        <w:ind w:left="980" w:firstLine="0"/>
        <w:jc w:val="left"/>
      </w:pPr>
      <w:r w:rsidRPr="005E20CA">
        <w:lastRenderedPageBreak/>
        <w:t>весь период</w:t>
      </w:r>
    </w:p>
    <w:p w:rsidR="007D709E" w:rsidRPr="005E20CA" w:rsidRDefault="007D709E" w:rsidP="007D709E">
      <w:pPr>
        <w:pStyle w:val="23"/>
        <w:keepNext/>
        <w:keepLines/>
        <w:numPr>
          <w:ilvl w:val="0"/>
          <w:numId w:val="14"/>
        </w:numPr>
        <w:shd w:val="clear" w:color="auto" w:fill="auto"/>
        <w:tabs>
          <w:tab w:val="left" w:pos="1920"/>
        </w:tabs>
        <w:spacing w:before="0" w:after="269" w:line="260" w:lineRule="exact"/>
        <w:ind w:left="1520" w:firstLine="0"/>
        <w:jc w:val="both"/>
      </w:pPr>
      <w:bookmarkStart w:id="17" w:name="bookmark18"/>
      <w:r w:rsidRPr="005E20CA">
        <w:t>Обеспечение функционирования ГАС «Выборы»</w:t>
      </w:r>
      <w:bookmarkEnd w:id="17"/>
    </w:p>
    <w:p w:rsidR="007D709E" w:rsidRPr="005E20CA" w:rsidRDefault="007D709E" w:rsidP="007D709E">
      <w:pPr>
        <w:pStyle w:val="20"/>
        <w:numPr>
          <w:ilvl w:val="0"/>
          <w:numId w:val="18"/>
        </w:numPr>
        <w:shd w:val="clear" w:color="auto" w:fill="auto"/>
        <w:tabs>
          <w:tab w:val="left" w:pos="1260"/>
        </w:tabs>
        <w:spacing w:after="0" w:line="370" w:lineRule="exact"/>
        <w:ind w:firstLine="740"/>
        <w:jc w:val="both"/>
      </w:pPr>
      <w:r w:rsidRPr="005E20CA">
        <w:t>Подготовка сведений о численности избирателей, участников референдума по состоянию на 1 января и 1 июля 2026 года по форме № 2.1риур</w:t>
      </w:r>
    </w:p>
    <w:p w:rsidR="007D709E" w:rsidRPr="005E20CA" w:rsidRDefault="007D709E" w:rsidP="007D709E">
      <w:pPr>
        <w:pStyle w:val="20"/>
        <w:shd w:val="clear" w:color="auto" w:fill="auto"/>
        <w:spacing w:after="420" w:line="370" w:lineRule="exact"/>
        <w:ind w:left="980" w:firstLine="0"/>
        <w:jc w:val="left"/>
      </w:pPr>
      <w:r w:rsidRPr="005E20CA">
        <w:t>январь, июль</w:t>
      </w:r>
    </w:p>
    <w:p w:rsidR="007D709E" w:rsidRPr="005E20CA" w:rsidRDefault="007D709E" w:rsidP="00EC20FE">
      <w:pPr>
        <w:pStyle w:val="20"/>
        <w:numPr>
          <w:ilvl w:val="0"/>
          <w:numId w:val="19"/>
        </w:numPr>
        <w:shd w:val="clear" w:color="auto" w:fill="auto"/>
        <w:tabs>
          <w:tab w:val="left" w:pos="1264"/>
        </w:tabs>
        <w:spacing w:after="0" w:line="370" w:lineRule="exact"/>
        <w:ind w:firstLine="740"/>
        <w:jc w:val="both"/>
      </w:pPr>
      <w:r w:rsidRPr="005E20CA">
        <w:t xml:space="preserve">Проверка фрагмента Регистра избирателей, участников референдума территориальной избирательной комиссией </w:t>
      </w:r>
      <w:r w:rsidR="00EC20FE" w:rsidRPr="005E20CA">
        <w:t>Усть-Лабинская</w:t>
      </w:r>
      <w:r w:rsidRPr="005E20CA">
        <w:t xml:space="preserve"> на на</w:t>
      </w:r>
      <w:r w:rsidRPr="005E20CA">
        <w:softHyphen/>
        <w:t>личие некорректных и повторяющихся записей об избирателях, участниках</w:t>
      </w:r>
    </w:p>
    <w:p w:rsidR="007D709E" w:rsidRPr="005E20CA" w:rsidRDefault="007D709E" w:rsidP="007D709E">
      <w:pPr>
        <w:pStyle w:val="20"/>
        <w:shd w:val="clear" w:color="auto" w:fill="auto"/>
        <w:spacing w:after="279" w:line="280" w:lineRule="exact"/>
        <w:ind w:firstLine="0"/>
        <w:jc w:val="left"/>
      </w:pPr>
      <w:r w:rsidRPr="005E20CA">
        <w:t>референдума</w:t>
      </w:r>
    </w:p>
    <w:p w:rsidR="007D709E" w:rsidRPr="005E20CA" w:rsidRDefault="007D709E" w:rsidP="007D709E">
      <w:pPr>
        <w:pStyle w:val="20"/>
        <w:shd w:val="clear" w:color="auto" w:fill="auto"/>
        <w:spacing w:after="269" w:line="280" w:lineRule="exact"/>
        <w:ind w:left="960" w:firstLine="0"/>
        <w:jc w:val="left"/>
      </w:pPr>
      <w:r w:rsidRPr="005E20CA">
        <w:t>весь период</w:t>
      </w:r>
    </w:p>
    <w:p w:rsidR="007D709E" w:rsidRPr="005E20CA" w:rsidRDefault="007D709E" w:rsidP="007D709E">
      <w:pPr>
        <w:pStyle w:val="20"/>
        <w:numPr>
          <w:ilvl w:val="0"/>
          <w:numId w:val="19"/>
        </w:numPr>
        <w:shd w:val="clear" w:color="auto" w:fill="auto"/>
        <w:tabs>
          <w:tab w:val="left" w:pos="1302"/>
        </w:tabs>
        <w:spacing w:after="188" w:line="365" w:lineRule="exact"/>
        <w:ind w:firstLine="760"/>
        <w:jc w:val="both"/>
      </w:pPr>
      <w:r w:rsidRPr="005E20CA">
        <w:t>Получение и обработка сведений из ГУФСИН России по Краснодарскому краю о гражданах России, поступивших в исправительные учреждения Краснодарского края</w:t>
      </w:r>
    </w:p>
    <w:p w:rsidR="007D709E" w:rsidRPr="005E20CA" w:rsidRDefault="007D709E" w:rsidP="007D709E">
      <w:pPr>
        <w:pStyle w:val="20"/>
        <w:shd w:val="clear" w:color="auto" w:fill="auto"/>
        <w:spacing w:after="265" w:line="280" w:lineRule="exact"/>
        <w:ind w:left="280" w:firstLine="0"/>
        <w:jc w:val="left"/>
      </w:pPr>
      <w:r w:rsidRPr="005E20CA">
        <w:t>март, июнь, сентябрь, декабрь</w:t>
      </w:r>
    </w:p>
    <w:p w:rsidR="007D709E" w:rsidRPr="005E20CA" w:rsidRDefault="007D709E" w:rsidP="00EC20FE">
      <w:pPr>
        <w:pStyle w:val="20"/>
        <w:numPr>
          <w:ilvl w:val="0"/>
          <w:numId w:val="19"/>
        </w:numPr>
        <w:shd w:val="clear" w:color="auto" w:fill="auto"/>
        <w:tabs>
          <w:tab w:val="left" w:pos="1298"/>
        </w:tabs>
        <w:spacing w:after="192" w:line="370" w:lineRule="exact"/>
        <w:ind w:firstLine="760"/>
        <w:jc w:val="both"/>
      </w:pPr>
      <w:r w:rsidRPr="005E20CA">
        <w:t>Контроль проведения сервисным центром ГАС «Выборы» полугодо</w:t>
      </w:r>
      <w:r w:rsidRPr="005E20CA">
        <w:softHyphen/>
        <w:t xml:space="preserve">вых регламентных работ на объектах комплексов средств автоматизации ГАС «Выборы» территориальной избирательной комиссии </w:t>
      </w:r>
      <w:r w:rsidR="00EC20FE" w:rsidRPr="005E20CA">
        <w:t>Усть-Лабинская</w:t>
      </w:r>
    </w:p>
    <w:p w:rsidR="007D709E" w:rsidRPr="005E20CA" w:rsidRDefault="007D709E" w:rsidP="007D709E">
      <w:pPr>
        <w:pStyle w:val="20"/>
        <w:shd w:val="clear" w:color="auto" w:fill="auto"/>
        <w:spacing w:after="265" w:line="280" w:lineRule="exact"/>
        <w:ind w:left="280" w:firstLine="0"/>
        <w:jc w:val="left"/>
      </w:pPr>
      <w:r w:rsidRPr="005E20CA">
        <w:t>апрель-май, октябрь-ноябрь</w:t>
      </w:r>
    </w:p>
    <w:p w:rsidR="007D709E" w:rsidRPr="005E20CA" w:rsidRDefault="007D709E" w:rsidP="00EC20FE">
      <w:pPr>
        <w:pStyle w:val="20"/>
        <w:numPr>
          <w:ilvl w:val="0"/>
          <w:numId w:val="19"/>
        </w:numPr>
        <w:shd w:val="clear" w:color="auto" w:fill="auto"/>
        <w:tabs>
          <w:tab w:val="left" w:pos="1298"/>
        </w:tabs>
        <w:spacing w:after="192" w:line="370" w:lineRule="exact"/>
        <w:ind w:firstLine="760"/>
        <w:jc w:val="both"/>
      </w:pPr>
      <w:r w:rsidRPr="005E20CA">
        <w:t xml:space="preserve">Регистрация </w:t>
      </w:r>
      <w:proofErr w:type="gramStart"/>
      <w:r w:rsidRPr="005E20CA">
        <w:t>в ГАС</w:t>
      </w:r>
      <w:proofErr w:type="gramEnd"/>
      <w:r w:rsidRPr="005E20CA">
        <w:t xml:space="preserve"> «Выборы» территориальной избирательной комиссии </w:t>
      </w:r>
      <w:r w:rsidR="00EC20FE" w:rsidRPr="005E20CA">
        <w:t xml:space="preserve">Усть-Лабинская </w:t>
      </w:r>
      <w:r w:rsidRPr="005E20CA">
        <w:t>избирательных кампаний, назначенных на единый день голосования 20 сентября 2026 года</w:t>
      </w:r>
    </w:p>
    <w:p w:rsidR="007D709E" w:rsidRPr="005E20CA" w:rsidRDefault="007D709E" w:rsidP="007D709E">
      <w:pPr>
        <w:pStyle w:val="20"/>
        <w:shd w:val="clear" w:color="auto" w:fill="auto"/>
        <w:spacing w:after="265" w:line="280" w:lineRule="exact"/>
        <w:ind w:left="960" w:firstLine="0"/>
        <w:jc w:val="left"/>
      </w:pPr>
      <w:r w:rsidRPr="005E20CA">
        <w:t>июнь</w:t>
      </w:r>
    </w:p>
    <w:p w:rsidR="007D709E" w:rsidRPr="005E20CA" w:rsidRDefault="007D709E" w:rsidP="007D709E">
      <w:pPr>
        <w:pStyle w:val="20"/>
        <w:numPr>
          <w:ilvl w:val="0"/>
          <w:numId w:val="19"/>
        </w:numPr>
        <w:shd w:val="clear" w:color="auto" w:fill="auto"/>
        <w:tabs>
          <w:tab w:val="left" w:pos="1298"/>
        </w:tabs>
        <w:spacing w:after="192" w:line="370" w:lineRule="exact"/>
        <w:ind w:firstLine="760"/>
        <w:jc w:val="both"/>
      </w:pPr>
      <w:r w:rsidRPr="005E20CA">
        <w:t>Организация работ по уточнению информации, отображаемой на картографических сервисах ЦИК России</w:t>
      </w:r>
    </w:p>
    <w:p w:rsidR="007D709E" w:rsidRPr="005E20CA" w:rsidRDefault="007D709E" w:rsidP="007D709E">
      <w:pPr>
        <w:pStyle w:val="20"/>
        <w:shd w:val="clear" w:color="auto" w:fill="auto"/>
        <w:spacing w:after="265" w:line="280" w:lineRule="exact"/>
        <w:ind w:left="960" w:firstLine="0"/>
        <w:jc w:val="left"/>
      </w:pPr>
      <w:r w:rsidRPr="005E20CA">
        <w:t>июнь-июль</w:t>
      </w:r>
    </w:p>
    <w:p w:rsidR="007D709E" w:rsidRPr="005E20CA" w:rsidRDefault="007D709E" w:rsidP="007D709E">
      <w:pPr>
        <w:pStyle w:val="20"/>
        <w:numPr>
          <w:ilvl w:val="0"/>
          <w:numId w:val="19"/>
        </w:numPr>
        <w:shd w:val="clear" w:color="auto" w:fill="auto"/>
        <w:tabs>
          <w:tab w:val="left" w:pos="1307"/>
        </w:tabs>
        <w:spacing w:after="192" w:line="370" w:lineRule="exact"/>
        <w:ind w:firstLine="760"/>
        <w:jc w:val="both"/>
      </w:pPr>
      <w:r w:rsidRPr="005E20CA">
        <w:t>Координация работ по подготовке к использованию КОИБ при про</w:t>
      </w:r>
      <w:r w:rsidRPr="005E20CA">
        <w:softHyphen/>
        <w:t>ведении выборов в единый день голосования 20 сентября 2026 года</w:t>
      </w:r>
    </w:p>
    <w:p w:rsidR="007D709E" w:rsidRPr="005E20CA" w:rsidRDefault="007D709E" w:rsidP="007D709E">
      <w:pPr>
        <w:pStyle w:val="20"/>
        <w:shd w:val="clear" w:color="auto" w:fill="auto"/>
        <w:spacing w:after="145" w:line="280" w:lineRule="exact"/>
        <w:ind w:left="960" w:firstLine="0"/>
        <w:jc w:val="left"/>
      </w:pPr>
      <w:r w:rsidRPr="005E20CA">
        <w:t>июнь-август</w:t>
      </w:r>
    </w:p>
    <w:p w:rsidR="007D709E" w:rsidRPr="005E20CA" w:rsidRDefault="007D709E" w:rsidP="007D709E">
      <w:pPr>
        <w:pStyle w:val="20"/>
        <w:numPr>
          <w:ilvl w:val="0"/>
          <w:numId w:val="19"/>
        </w:numPr>
        <w:shd w:val="clear" w:color="auto" w:fill="auto"/>
        <w:tabs>
          <w:tab w:val="left" w:pos="1298"/>
        </w:tabs>
        <w:spacing w:after="372" w:line="370" w:lineRule="exact"/>
        <w:ind w:firstLine="760"/>
        <w:jc w:val="both"/>
      </w:pPr>
      <w:r w:rsidRPr="005E20CA">
        <w:t>Прием информации о выдвижении (регистрации) кандидатов при проведении выборов в единый день голосования 20 сентября 2026 года</w:t>
      </w:r>
    </w:p>
    <w:p w:rsidR="007D709E" w:rsidRPr="005E20CA" w:rsidRDefault="007D709E" w:rsidP="007D709E">
      <w:pPr>
        <w:pStyle w:val="20"/>
        <w:shd w:val="clear" w:color="auto" w:fill="auto"/>
        <w:spacing w:after="325" w:line="280" w:lineRule="exact"/>
        <w:ind w:left="960" w:firstLine="0"/>
        <w:jc w:val="left"/>
      </w:pPr>
      <w:r w:rsidRPr="005E20CA">
        <w:lastRenderedPageBreak/>
        <w:t>июль-август</w:t>
      </w:r>
    </w:p>
    <w:p w:rsidR="007D709E" w:rsidRPr="005E20CA" w:rsidRDefault="007D709E" w:rsidP="00EC20FE">
      <w:pPr>
        <w:pStyle w:val="20"/>
        <w:numPr>
          <w:ilvl w:val="0"/>
          <w:numId w:val="19"/>
        </w:numPr>
        <w:shd w:val="clear" w:color="auto" w:fill="auto"/>
        <w:tabs>
          <w:tab w:val="left" w:pos="1432"/>
        </w:tabs>
        <w:spacing w:after="192" w:line="370" w:lineRule="exact"/>
        <w:ind w:firstLine="760"/>
        <w:jc w:val="both"/>
      </w:pPr>
      <w:r w:rsidRPr="005E20CA">
        <w:t xml:space="preserve">Участие в общесистемных тренировках по использованию ГАС «Выборы» территориальной избирательной комиссии </w:t>
      </w:r>
      <w:r w:rsidR="00EC20FE" w:rsidRPr="005E20CA">
        <w:t>Усть-Лабинская</w:t>
      </w:r>
      <w:r w:rsidRPr="005E20CA">
        <w:t xml:space="preserve"> при подготовке и</w:t>
      </w:r>
      <w:r w:rsidR="00EC20FE" w:rsidRPr="005E20CA">
        <w:t xml:space="preserve"> проведения выборов депутатов Г</w:t>
      </w:r>
      <w:r w:rsidRPr="005E20CA">
        <w:t>осударственной Думы Федерального Собрания Российской Федерации девятого созыва</w:t>
      </w:r>
    </w:p>
    <w:p w:rsidR="007D709E" w:rsidRPr="005E20CA" w:rsidRDefault="007D709E" w:rsidP="007D709E">
      <w:pPr>
        <w:pStyle w:val="20"/>
        <w:shd w:val="clear" w:color="auto" w:fill="auto"/>
        <w:spacing w:after="0" w:line="280" w:lineRule="exact"/>
        <w:ind w:left="960" w:firstLine="0"/>
        <w:jc w:val="left"/>
      </w:pPr>
      <w:r w:rsidRPr="005E20CA">
        <w:t>август-сентябрь</w:t>
      </w:r>
    </w:p>
    <w:p w:rsidR="00EC20FE" w:rsidRPr="005E20CA" w:rsidRDefault="00EC20FE" w:rsidP="007D709E">
      <w:pPr>
        <w:pStyle w:val="20"/>
        <w:shd w:val="clear" w:color="auto" w:fill="auto"/>
        <w:spacing w:after="0" w:line="280" w:lineRule="exact"/>
        <w:ind w:left="960" w:firstLine="0"/>
        <w:jc w:val="left"/>
      </w:pPr>
    </w:p>
    <w:p w:rsidR="007D709E" w:rsidRPr="005E20CA" w:rsidRDefault="007D709E" w:rsidP="007D709E">
      <w:pPr>
        <w:pStyle w:val="20"/>
        <w:numPr>
          <w:ilvl w:val="0"/>
          <w:numId w:val="19"/>
        </w:numPr>
        <w:shd w:val="clear" w:color="auto" w:fill="auto"/>
        <w:tabs>
          <w:tab w:val="left" w:pos="1402"/>
        </w:tabs>
        <w:spacing w:after="0" w:line="370" w:lineRule="exact"/>
        <w:ind w:firstLine="740"/>
        <w:jc w:val="both"/>
      </w:pPr>
      <w:r w:rsidRPr="005E20CA">
        <w:t>Координация работ по применению технологии изготовления про</w:t>
      </w:r>
      <w:r w:rsidRPr="005E20CA">
        <w:softHyphen/>
        <w:t>токолов участковых комиссий об итогах голосования с машиночитаемым ко</w:t>
      </w:r>
      <w:r w:rsidRPr="005E20CA">
        <w:softHyphen/>
        <w:t xml:space="preserve">дом и ускоренного ввода данных протоколов участковых комиссий об итогах голосования </w:t>
      </w:r>
      <w:proofErr w:type="gramStart"/>
      <w:r w:rsidRPr="005E20CA">
        <w:t>в ГАС</w:t>
      </w:r>
      <w:proofErr w:type="gramEnd"/>
      <w:r w:rsidRPr="005E20CA">
        <w:t xml:space="preserve"> «Выборы» с использованием машиночитаемого кода при подготовке и проведении выборов депутатов Государственной Думы Феде</w:t>
      </w:r>
      <w:r w:rsidRPr="005E20CA">
        <w:softHyphen/>
        <w:t>рального Собрания Российской Федерации девятого созыва</w:t>
      </w:r>
    </w:p>
    <w:p w:rsidR="007D709E" w:rsidRPr="005E20CA" w:rsidRDefault="007D709E" w:rsidP="007D709E">
      <w:pPr>
        <w:pStyle w:val="20"/>
        <w:shd w:val="clear" w:color="auto" w:fill="auto"/>
        <w:spacing w:after="236" w:line="370" w:lineRule="exact"/>
        <w:ind w:left="960" w:firstLine="0"/>
        <w:jc w:val="left"/>
      </w:pPr>
      <w:r w:rsidRPr="005E20CA">
        <w:t>август-сентябрь</w:t>
      </w:r>
    </w:p>
    <w:p w:rsidR="007D709E" w:rsidRPr="005E20CA" w:rsidRDefault="007D709E" w:rsidP="007D709E">
      <w:pPr>
        <w:pStyle w:val="20"/>
        <w:numPr>
          <w:ilvl w:val="0"/>
          <w:numId w:val="19"/>
        </w:numPr>
        <w:shd w:val="clear" w:color="auto" w:fill="auto"/>
        <w:tabs>
          <w:tab w:val="left" w:pos="1402"/>
        </w:tabs>
        <w:spacing w:after="316" w:line="374" w:lineRule="exact"/>
        <w:ind w:firstLine="740"/>
        <w:jc w:val="both"/>
      </w:pPr>
      <w:r w:rsidRPr="005E20CA">
        <w:t>Организация обучения членов участковых избирательных комиссий - операторов КОИБ</w:t>
      </w:r>
    </w:p>
    <w:p w:rsidR="007D709E" w:rsidRPr="005E20CA" w:rsidRDefault="007D709E" w:rsidP="007D709E">
      <w:pPr>
        <w:pStyle w:val="20"/>
        <w:shd w:val="clear" w:color="auto" w:fill="auto"/>
        <w:spacing w:after="205" w:line="280" w:lineRule="exact"/>
        <w:ind w:left="960" w:firstLine="0"/>
        <w:jc w:val="left"/>
      </w:pPr>
      <w:r w:rsidRPr="005E20CA">
        <w:t>август</w:t>
      </w:r>
    </w:p>
    <w:p w:rsidR="007D709E" w:rsidRPr="005E20CA" w:rsidRDefault="007D709E" w:rsidP="00EC20FE">
      <w:pPr>
        <w:pStyle w:val="20"/>
        <w:numPr>
          <w:ilvl w:val="0"/>
          <w:numId w:val="19"/>
        </w:numPr>
        <w:shd w:val="clear" w:color="auto" w:fill="auto"/>
        <w:tabs>
          <w:tab w:val="left" w:pos="1397"/>
          <w:tab w:val="left" w:pos="8861"/>
        </w:tabs>
        <w:spacing w:after="0" w:line="370" w:lineRule="exact"/>
        <w:jc w:val="both"/>
      </w:pPr>
      <w:r w:rsidRPr="005E20CA">
        <w:t>Обеспечение функционирования комплексов средств автоматиза</w:t>
      </w:r>
      <w:r w:rsidRPr="005E20CA">
        <w:softHyphen/>
        <w:t xml:space="preserve">ции ГАС «Выборы» территориальной </w:t>
      </w:r>
      <w:r w:rsidR="00EC20FE" w:rsidRPr="005E20CA">
        <w:t xml:space="preserve">избирательной комиссии Усть-Лабинская </w:t>
      </w:r>
      <w:r w:rsidRPr="005E20CA">
        <w:t>при проведении голосования на выборах депутатов Го</w:t>
      </w:r>
      <w:r w:rsidRPr="005E20CA">
        <w:softHyphen/>
        <w:t>сударственной Думы Федерального Собрания Российской Федерации девятого созыва. Подготовка отчета о функционировании ГАС «Выборы» территори</w:t>
      </w:r>
      <w:r w:rsidRPr="005E20CA">
        <w:softHyphen/>
        <w:t xml:space="preserve">альной избирательной комиссии </w:t>
      </w:r>
      <w:r w:rsidR="00EC20FE" w:rsidRPr="005E20CA">
        <w:t xml:space="preserve">Усть-Лабинская </w:t>
      </w:r>
      <w:r w:rsidRPr="005E20CA">
        <w:t>в единый день го</w:t>
      </w:r>
      <w:r w:rsidRPr="005E20CA">
        <w:softHyphen/>
        <w:t>лосования 20 сентября 2026 года</w:t>
      </w:r>
    </w:p>
    <w:p w:rsidR="007D709E" w:rsidRPr="005E20CA" w:rsidRDefault="007D709E" w:rsidP="007D709E">
      <w:pPr>
        <w:pStyle w:val="20"/>
        <w:shd w:val="clear" w:color="auto" w:fill="auto"/>
        <w:spacing w:after="205" w:line="280" w:lineRule="exact"/>
        <w:ind w:left="960" w:firstLine="0"/>
        <w:jc w:val="left"/>
      </w:pPr>
      <w:r w:rsidRPr="005E20CA">
        <w:t>сентябрь</w:t>
      </w:r>
    </w:p>
    <w:p w:rsidR="007D709E" w:rsidRPr="005E20CA" w:rsidRDefault="007D709E" w:rsidP="007D709E">
      <w:pPr>
        <w:pStyle w:val="20"/>
        <w:numPr>
          <w:ilvl w:val="0"/>
          <w:numId w:val="19"/>
        </w:numPr>
        <w:shd w:val="clear" w:color="auto" w:fill="auto"/>
        <w:tabs>
          <w:tab w:val="left" w:pos="1397"/>
        </w:tabs>
        <w:spacing w:after="312" w:line="370" w:lineRule="exact"/>
        <w:ind w:firstLine="740"/>
        <w:jc w:val="both"/>
      </w:pPr>
      <w:r w:rsidRPr="005E20CA">
        <w:t>Обеспечение функционирования горячей линии технической под</w:t>
      </w:r>
      <w:r w:rsidRPr="005E20CA">
        <w:softHyphen/>
        <w:t>держки участковых избирательных комиссий, использующих при голосовании 20 сентября 2026 года КОИБ. Подготовка отчета об использовании КОИБ на выборах в единый день голосования 20 сентября 2026 года</w:t>
      </w:r>
    </w:p>
    <w:p w:rsidR="007D709E" w:rsidRPr="005E20CA" w:rsidRDefault="007D709E" w:rsidP="007D709E">
      <w:pPr>
        <w:pStyle w:val="20"/>
        <w:shd w:val="clear" w:color="auto" w:fill="auto"/>
        <w:spacing w:after="239" w:line="280" w:lineRule="exact"/>
        <w:ind w:left="960" w:firstLine="0"/>
        <w:jc w:val="left"/>
      </w:pPr>
      <w:r w:rsidRPr="005E20CA">
        <w:t>сентябрь</w:t>
      </w:r>
    </w:p>
    <w:p w:rsidR="007D709E" w:rsidRPr="005E20CA" w:rsidRDefault="007D709E" w:rsidP="007D709E">
      <w:pPr>
        <w:pStyle w:val="23"/>
        <w:keepNext/>
        <w:keepLines/>
        <w:numPr>
          <w:ilvl w:val="0"/>
          <w:numId w:val="14"/>
        </w:numPr>
        <w:shd w:val="clear" w:color="auto" w:fill="auto"/>
        <w:tabs>
          <w:tab w:val="left" w:pos="1299"/>
        </w:tabs>
        <w:spacing w:before="0" w:after="322"/>
        <w:ind w:left="2060" w:hanging="1320"/>
        <w:jc w:val="left"/>
      </w:pPr>
      <w:bookmarkStart w:id="18" w:name="bookmark19"/>
      <w:r w:rsidRPr="005E20CA">
        <w:t>Мероприятия по обучению членов избирательных комиссий, иных участников избирательного процесса</w:t>
      </w:r>
      <w:bookmarkEnd w:id="18"/>
    </w:p>
    <w:p w:rsidR="007D709E" w:rsidRPr="005E20CA" w:rsidRDefault="007D709E" w:rsidP="007D709E">
      <w:pPr>
        <w:pStyle w:val="20"/>
        <w:numPr>
          <w:ilvl w:val="0"/>
          <w:numId w:val="20"/>
        </w:numPr>
        <w:shd w:val="clear" w:color="auto" w:fill="auto"/>
        <w:tabs>
          <w:tab w:val="left" w:pos="1299"/>
        </w:tabs>
        <w:spacing w:after="192" w:line="370" w:lineRule="exact"/>
        <w:ind w:firstLine="740"/>
        <w:jc w:val="both"/>
      </w:pPr>
      <w:r w:rsidRPr="005E20CA">
        <w:t xml:space="preserve">Организация и проведение обучающих семинаров в очном, </w:t>
      </w:r>
      <w:proofErr w:type="spellStart"/>
      <w:r w:rsidRPr="005E20CA">
        <w:t>очно</w:t>
      </w:r>
      <w:r w:rsidRPr="005E20CA">
        <w:softHyphen/>
        <w:t>дистанционном</w:t>
      </w:r>
      <w:proofErr w:type="spellEnd"/>
      <w:r w:rsidRPr="005E20CA">
        <w:t xml:space="preserve"> и дистанционном формате для членов территориальной </w:t>
      </w:r>
      <w:r w:rsidRPr="005E20CA">
        <w:lastRenderedPageBreak/>
        <w:t>избирательной комиссии, участковых избирательных комиссий, иных участников избирательного процесса</w:t>
      </w:r>
    </w:p>
    <w:p w:rsidR="007D709E" w:rsidRPr="005E20CA" w:rsidRDefault="007D709E" w:rsidP="007D709E">
      <w:pPr>
        <w:pStyle w:val="20"/>
        <w:shd w:val="clear" w:color="auto" w:fill="auto"/>
        <w:spacing w:after="37" w:line="280" w:lineRule="exact"/>
        <w:ind w:left="260" w:firstLine="0"/>
        <w:jc w:val="left"/>
      </w:pPr>
      <w:r w:rsidRPr="005E20CA">
        <w:t>весь период</w:t>
      </w:r>
    </w:p>
    <w:p w:rsidR="007D709E" w:rsidRPr="005E20CA" w:rsidRDefault="007D709E" w:rsidP="007D709E">
      <w:pPr>
        <w:pStyle w:val="20"/>
        <w:shd w:val="clear" w:color="auto" w:fill="auto"/>
        <w:spacing w:after="0" w:line="280" w:lineRule="exact"/>
        <w:ind w:left="260" w:firstLine="0"/>
        <w:jc w:val="left"/>
      </w:pPr>
      <w:r w:rsidRPr="005E20CA">
        <w:t>(по отдельному плану)</w:t>
      </w:r>
    </w:p>
    <w:p w:rsidR="007D709E" w:rsidRPr="005E20CA" w:rsidRDefault="007D709E" w:rsidP="00EC20FE">
      <w:pPr>
        <w:pStyle w:val="20"/>
        <w:numPr>
          <w:ilvl w:val="0"/>
          <w:numId w:val="20"/>
        </w:numPr>
        <w:shd w:val="clear" w:color="auto" w:fill="auto"/>
        <w:tabs>
          <w:tab w:val="left" w:pos="1296"/>
        </w:tabs>
        <w:spacing w:after="192" w:line="370" w:lineRule="exact"/>
        <w:ind w:firstLine="740"/>
        <w:jc w:val="both"/>
      </w:pPr>
      <w:r w:rsidRPr="005E20CA">
        <w:t xml:space="preserve">Организация и проведение дистанционного обучения и тестирования членов территориальной избирательной комиссии </w:t>
      </w:r>
      <w:r w:rsidR="00EC20FE" w:rsidRPr="005E20CA">
        <w:t>Усть-Лабинская</w:t>
      </w:r>
      <w:r w:rsidRPr="005E20CA">
        <w:t>, участковых избирательных комиссий с использованием Информационно</w:t>
      </w:r>
      <w:r w:rsidR="00EC20FE" w:rsidRPr="005E20CA">
        <w:t>-</w:t>
      </w:r>
      <w:r w:rsidRPr="005E20CA">
        <w:softHyphen/>
        <w:t>обучающего портала избирательных комиссий Краснодарского края</w:t>
      </w:r>
    </w:p>
    <w:p w:rsidR="007D709E" w:rsidRPr="005E20CA" w:rsidRDefault="007D709E" w:rsidP="007D709E">
      <w:pPr>
        <w:pStyle w:val="20"/>
        <w:shd w:val="clear" w:color="auto" w:fill="auto"/>
        <w:spacing w:after="325" w:line="280" w:lineRule="exact"/>
        <w:ind w:left="960" w:firstLine="0"/>
        <w:jc w:val="left"/>
      </w:pPr>
      <w:r w:rsidRPr="005E20CA">
        <w:t>весь период</w:t>
      </w:r>
    </w:p>
    <w:p w:rsidR="007D709E" w:rsidRPr="005E20CA" w:rsidRDefault="007D709E" w:rsidP="007D709E">
      <w:pPr>
        <w:pStyle w:val="20"/>
        <w:numPr>
          <w:ilvl w:val="0"/>
          <w:numId w:val="20"/>
        </w:numPr>
        <w:shd w:val="clear" w:color="auto" w:fill="auto"/>
        <w:tabs>
          <w:tab w:val="left" w:pos="1291"/>
        </w:tabs>
        <w:spacing w:after="372" w:line="370" w:lineRule="exact"/>
        <w:ind w:firstLine="740"/>
        <w:jc w:val="both"/>
      </w:pPr>
      <w:r w:rsidRPr="005E20CA">
        <w:t>Участие в общесистемных тренировках по использованию ГАС «Выборы» при подготовке и проведении выборов депутатов Государственной Думы Федерального Собрания Российской Федерации девятого созыва</w:t>
      </w:r>
    </w:p>
    <w:p w:rsidR="007D709E" w:rsidRPr="005E20CA" w:rsidRDefault="007D709E" w:rsidP="007D709E">
      <w:pPr>
        <w:pStyle w:val="20"/>
        <w:shd w:val="clear" w:color="auto" w:fill="auto"/>
        <w:spacing w:after="174" w:line="280" w:lineRule="exact"/>
        <w:ind w:left="960" w:firstLine="0"/>
        <w:jc w:val="left"/>
      </w:pPr>
      <w:r w:rsidRPr="005E20CA">
        <w:t>май, август</w:t>
      </w:r>
    </w:p>
    <w:p w:rsidR="007D709E" w:rsidRPr="005E20CA" w:rsidRDefault="007D709E" w:rsidP="007D709E">
      <w:pPr>
        <w:pStyle w:val="23"/>
        <w:keepNext/>
        <w:keepLines/>
        <w:numPr>
          <w:ilvl w:val="0"/>
          <w:numId w:val="14"/>
        </w:numPr>
        <w:shd w:val="clear" w:color="auto" w:fill="auto"/>
        <w:tabs>
          <w:tab w:val="left" w:pos="2977"/>
        </w:tabs>
        <w:spacing w:before="0" w:after="262"/>
        <w:ind w:left="3480" w:right="2320" w:hanging="1160"/>
        <w:jc w:val="left"/>
      </w:pPr>
      <w:bookmarkStart w:id="19" w:name="bookmark20"/>
      <w:r w:rsidRPr="005E20CA">
        <w:t>Проведение совещаний, конкурсов и иных мероприятий</w:t>
      </w:r>
      <w:bookmarkEnd w:id="19"/>
    </w:p>
    <w:p w:rsidR="007D709E" w:rsidRPr="005E20CA" w:rsidRDefault="007D709E" w:rsidP="00EC20FE">
      <w:pPr>
        <w:pStyle w:val="20"/>
        <w:numPr>
          <w:ilvl w:val="0"/>
          <w:numId w:val="21"/>
        </w:numPr>
        <w:shd w:val="clear" w:color="auto" w:fill="auto"/>
        <w:tabs>
          <w:tab w:val="left" w:pos="1291"/>
        </w:tabs>
        <w:spacing w:after="192" w:line="370" w:lineRule="exact"/>
        <w:ind w:firstLine="740"/>
        <w:jc w:val="both"/>
      </w:pPr>
      <w:r w:rsidRPr="005E20CA">
        <w:t xml:space="preserve">Реализация Сводного плана основных мероприятий территориальной избирательной комиссии </w:t>
      </w:r>
      <w:r w:rsidR="00EC20FE" w:rsidRPr="005E20CA">
        <w:t xml:space="preserve">Усть-Лабинская </w:t>
      </w:r>
      <w:r w:rsidRPr="005E20CA">
        <w:t>по обучению организаторов выборов и иных участников избирательного процесса, повышению правовой культуры избирателей на 2026 год</w:t>
      </w:r>
    </w:p>
    <w:p w:rsidR="007D709E" w:rsidRPr="005E20CA" w:rsidRDefault="007D709E" w:rsidP="007D709E">
      <w:pPr>
        <w:pStyle w:val="20"/>
        <w:shd w:val="clear" w:color="auto" w:fill="auto"/>
        <w:spacing w:after="37" w:line="280" w:lineRule="exact"/>
        <w:ind w:left="960" w:firstLine="0"/>
        <w:jc w:val="left"/>
      </w:pPr>
      <w:r w:rsidRPr="005E20CA">
        <w:t>весь период</w:t>
      </w:r>
    </w:p>
    <w:p w:rsidR="007D709E" w:rsidRPr="005E20CA" w:rsidRDefault="007D709E" w:rsidP="007D709E">
      <w:pPr>
        <w:pStyle w:val="20"/>
        <w:shd w:val="clear" w:color="auto" w:fill="auto"/>
        <w:spacing w:after="334" w:line="280" w:lineRule="exact"/>
        <w:ind w:left="960" w:firstLine="0"/>
        <w:jc w:val="left"/>
      </w:pPr>
      <w:r w:rsidRPr="005E20CA">
        <w:t>(по отдельному плану)</w:t>
      </w:r>
    </w:p>
    <w:p w:rsidR="007D709E" w:rsidRPr="005E20CA" w:rsidRDefault="007D709E" w:rsidP="00EC20FE">
      <w:pPr>
        <w:pStyle w:val="20"/>
        <w:numPr>
          <w:ilvl w:val="0"/>
          <w:numId w:val="21"/>
        </w:numPr>
        <w:shd w:val="clear" w:color="auto" w:fill="auto"/>
        <w:tabs>
          <w:tab w:val="left" w:pos="1296"/>
        </w:tabs>
        <w:spacing w:after="188" w:line="365" w:lineRule="exact"/>
        <w:ind w:firstLine="740"/>
        <w:jc w:val="both"/>
      </w:pPr>
      <w:r w:rsidRPr="005E20CA">
        <w:t xml:space="preserve">Организационное и методическое обеспечение проведения заседаний Молодежного общественного совета при территориальной избирательной комиссии </w:t>
      </w:r>
      <w:r w:rsidR="00EC20FE" w:rsidRPr="005E20CA">
        <w:t>Усть-Лабинская</w:t>
      </w:r>
    </w:p>
    <w:p w:rsidR="007D709E" w:rsidRPr="005E20CA" w:rsidRDefault="007D709E" w:rsidP="007D709E">
      <w:pPr>
        <w:pStyle w:val="20"/>
        <w:shd w:val="clear" w:color="auto" w:fill="auto"/>
        <w:spacing w:after="320" w:line="280" w:lineRule="exact"/>
        <w:ind w:left="960" w:firstLine="0"/>
        <w:jc w:val="left"/>
      </w:pPr>
      <w:r w:rsidRPr="005E20CA">
        <w:t>не реже 1 раза в квартал</w:t>
      </w:r>
    </w:p>
    <w:p w:rsidR="007D709E" w:rsidRPr="005E20CA" w:rsidRDefault="007D709E" w:rsidP="007D709E">
      <w:pPr>
        <w:pStyle w:val="20"/>
        <w:numPr>
          <w:ilvl w:val="0"/>
          <w:numId w:val="21"/>
        </w:numPr>
        <w:shd w:val="clear" w:color="auto" w:fill="auto"/>
        <w:tabs>
          <w:tab w:val="left" w:pos="1286"/>
        </w:tabs>
        <w:spacing w:after="192" w:line="370" w:lineRule="exact"/>
        <w:ind w:firstLine="740"/>
        <w:jc w:val="both"/>
      </w:pPr>
      <w:r w:rsidRPr="005E20CA">
        <w:t>Организация молодежи к участию в лекционных занятиях образовательного проекта избирательной комиссии Краснодарского края «Молодежная школа правовой и политической культуры»</w:t>
      </w:r>
    </w:p>
    <w:p w:rsidR="007D709E" w:rsidRPr="005E20CA" w:rsidRDefault="007D709E" w:rsidP="007D709E">
      <w:pPr>
        <w:pStyle w:val="20"/>
        <w:shd w:val="clear" w:color="auto" w:fill="auto"/>
        <w:spacing w:after="325" w:line="280" w:lineRule="exact"/>
        <w:ind w:left="960" w:firstLine="0"/>
        <w:jc w:val="left"/>
      </w:pPr>
      <w:r w:rsidRPr="005E20CA">
        <w:t>февраль-апрель</w:t>
      </w:r>
    </w:p>
    <w:p w:rsidR="007D709E" w:rsidRPr="005E20CA" w:rsidRDefault="007D709E" w:rsidP="007D709E">
      <w:pPr>
        <w:pStyle w:val="20"/>
        <w:numPr>
          <w:ilvl w:val="0"/>
          <w:numId w:val="21"/>
        </w:numPr>
        <w:shd w:val="clear" w:color="auto" w:fill="auto"/>
        <w:tabs>
          <w:tab w:val="left" w:pos="1291"/>
        </w:tabs>
        <w:spacing w:after="192" w:line="370" w:lineRule="exact"/>
        <w:ind w:firstLine="740"/>
        <w:jc w:val="both"/>
      </w:pPr>
      <w:r w:rsidRPr="005E20CA">
        <w:t>Проведение рабочих встреч с руководителями местных отделений политических партий по вопросам проведения выборов депутатов Государст</w:t>
      </w:r>
      <w:r w:rsidRPr="005E20CA">
        <w:softHyphen/>
        <w:t>венной Думы Федерального Собрания Российской Федерации девятого созыва</w:t>
      </w:r>
    </w:p>
    <w:p w:rsidR="007D709E" w:rsidRPr="005E20CA" w:rsidRDefault="007D709E" w:rsidP="007D709E">
      <w:pPr>
        <w:pStyle w:val="20"/>
        <w:shd w:val="clear" w:color="auto" w:fill="auto"/>
        <w:spacing w:after="392" w:line="280" w:lineRule="exact"/>
        <w:ind w:left="960" w:firstLine="0"/>
        <w:jc w:val="left"/>
      </w:pPr>
      <w:r w:rsidRPr="005E20CA">
        <w:lastRenderedPageBreak/>
        <w:t>май-июнь</w:t>
      </w:r>
    </w:p>
    <w:p w:rsidR="007D709E" w:rsidRPr="005E20CA" w:rsidRDefault="007D709E" w:rsidP="00EC20FE">
      <w:pPr>
        <w:pStyle w:val="20"/>
        <w:numPr>
          <w:ilvl w:val="0"/>
          <w:numId w:val="21"/>
        </w:numPr>
        <w:shd w:val="clear" w:color="auto" w:fill="auto"/>
        <w:tabs>
          <w:tab w:val="left" w:pos="576"/>
        </w:tabs>
        <w:spacing w:after="219" w:line="280" w:lineRule="exact"/>
        <w:ind w:firstLine="740"/>
        <w:jc w:val="both"/>
      </w:pPr>
      <w:r w:rsidRPr="005E20CA">
        <w:t>Организация и проведение «Дней открытых дверей», ознакомитель</w:t>
      </w:r>
      <w:r w:rsidRPr="005E20CA">
        <w:softHyphen/>
        <w:t xml:space="preserve">ных экскурсий в помещениях территориальной избирательной комиссии </w:t>
      </w:r>
      <w:r w:rsidR="00EC20FE" w:rsidRPr="005E20CA">
        <w:t>Усть-Лабинская</w:t>
      </w:r>
    </w:p>
    <w:p w:rsidR="007D709E" w:rsidRPr="005E20CA" w:rsidRDefault="007D709E" w:rsidP="007D709E">
      <w:pPr>
        <w:pStyle w:val="20"/>
        <w:shd w:val="clear" w:color="auto" w:fill="auto"/>
        <w:spacing w:after="0" w:line="280" w:lineRule="exact"/>
        <w:ind w:left="960" w:firstLine="0"/>
        <w:jc w:val="left"/>
      </w:pPr>
      <w:r w:rsidRPr="005E20CA">
        <w:t>весь период</w:t>
      </w:r>
    </w:p>
    <w:p w:rsidR="007D709E" w:rsidRPr="005E20CA" w:rsidRDefault="007D709E" w:rsidP="007D709E">
      <w:pPr>
        <w:pStyle w:val="20"/>
        <w:shd w:val="clear" w:color="auto" w:fill="auto"/>
        <w:spacing w:after="260" w:line="280" w:lineRule="exact"/>
        <w:ind w:left="960" w:firstLine="0"/>
        <w:jc w:val="left"/>
      </w:pPr>
      <w:r w:rsidRPr="005E20CA">
        <w:t>(по отдельному графику)</w:t>
      </w:r>
    </w:p>
    <w:p w:rsidR="007D709E" w:rsidRPr="005E20CA" w:rsidRDefault="007D709E" w:rsidP="007D709E">
      <w:pPr>
        <w:pStyle w:val="20"/>
        <w:numPr>
          <w:ilvl w:val="0"/>
          <w:numId w:val="21"/>
        </w:numPr>
        <w:shd w:val="clear" w:color="auto" w:fill="auto"/>
        <w:tabs>
          <w:tab w:val="left" w:pos="1295"/>
        </w:tabs>
        <w:spacing w:after="432" w:line="370" w:lineRule="exact"/>
        <w:ind w:firstLine="740"/>
        <w:jc w:val="both"/>
      </w:pPr>
      <w:r w:rsidRPr="005E20CA">
        <w:t>Организация и проведение совещаний по вопросам готовности по</w:t>
      </w:r>
      <w:r w:rsidRPr="005E20CA">
        <w:softHyphen/>
        <w:t>мещений, предоставляемых участковым избирательным комиссиям при прове</w:t>
      </w:r>
      <w:r w:rsidRPr="005E20CA">
        <w:softHyphen/>
        <w:t>дении выборов депутатов Государственной Думы Федерального Собрания Российской Федерации девятого созыва</w:t>
      </w:r>
    </w:p>
    <w:p w:rsidR="007D709E" w:rsidRPr="005E20CA" w:rsidRDefault="007D709E" w:rsidP="007D709E">
      <w:pPr>
        <w:pStyle w:val="20"/>
        <w:shd w:val="clear" w:color="auto" w:fill="auto"/>
        <w:spacing w:after="270" w:line="280" w:lineRule="exact"/>
        <w:ind w:left="960" w:firstLine="0"/>
        <w:jc w:val="left"/>
      </w:pPr>
      <w:r w:rsidRPr="005E20CA">
        <w:t>август-сентябрь</w:t>
      </w:r>
    </w:p>
    <w:p w:rsidR="007D709E" w:rsidRPr="005E20CA" w:rsidRDefault="007D709E" w:rsidP="00EC20FE">
      <w:pPr>
        <w:pStyle w:val="20"/>
        <w:numPr>
          <w:ilvl w:val="0"/>
          <w:numId w:val="21"/>
        </w:numPr>
        <w:shd w:val="clear" w:color="auto" w:fill="auto"/>
        <w:tabs>
          <w:tab w:val="left" w:pos="1295"/>
        </w:tabs>
        <w:spacing w:after="432" w:line="370" w:lineRule="exact"/>
        <w:ind w:firstLine="740"/>
        <w:jc w:val="both"/>
      </w:pPr>
      <w:r w:rsidRPr="005E20CA">
        <w:t>Организация и проведение заседаний рабочей группы территориаль</w:t>
      </w:r>
      <w:r w:rsidRPr="005E20CA">
        <w:softHyphen/>
        <w:t xml:space="preserve">ной избирательной комиссии </w:t>
      </w:r>
      <w:r w:rsidR="00EC20FE" w:rsidRPr="005E20CA">
        <w:t xml:space="preserve">Усть-Лабинская </w:t>
      </w:r>
      <w:r w:rsidRPr="005E20CA">
        <w:t>по реализации изби</w:t>
      </w:r>
      <w:r w:rsidRPr="005E20CA">
        <w:softHyphen/>
        <w:t>рательных прав граждан Российской Федерации, являющихся инвалидами, по вопросам обеспечения условий участия данной категории избирателей в голо</w:t>
      </w:r>
      <w:r w:rsidRPr="005E20CA">
        <w:softHyphen/>
        <w:t>совании на выборах депутатов Государственной Думы Федерального Собрания Российской Федерации девятого созыва</w:t>
      </w:r>
    </w:p>
    <w:p w:rsidR="007D709E" w:rsidRPr="005E20CA" w:rsidRDefault="007D709E" w:rsidP="007D709E">
      <w:pPr>
        <w:pStyle w:val="20"/>
        <w:shd w:val="clear" w:color="auto" w:fill="auto"/>
        <w:spacing w:after="265" w:line="280" w:lineRule="exact"/>
        <w:ind w:left="960" w:firstLine="0"/>
        <w:jc w:val="left"/>
      </w:pPr>
      <w:r w:rsidRPr="005E20CA">
        <w:t>июль-август</w:t>
      </w:r>
    </w:p>
    <w:p w:rsidR="007D709E" w:rsidRPr="005E20CA" w:rsidRDefault="007D709E" w:rsidP="007D709E">
      <w:pPr>
        <w:pStyle w:val="20"/>
        <w:numPr>
          <w:ilvl w:val="0"/>
          <w:numId w:val="21"/>
        </w:numPr>
        <w:shd w:val="clear" w:color="auto" w:fill="auto"/>
        <w:tabs>
          <w:tab w:val="left" w:pos="1286"/>
        </w:tabs>
        <w:spacing w:after="60" w:line="370" w:lineRule="exact"/>
        <w:ind w:firstLine="740"/>
        <w:jc w:val="both"/>
      </w:pPr>
      <w:r w:rsidRPr="005E20CA">
        <w:t xml:space="preserve">Организация молодежи к участию в </w:t>
      </w:r>
      <w:proofErr w:type="spellStart"/>
      <w:r w:rsidRPr="005E20CA">
        <w:t>общекраевом</w:t>
      </w:r>
      <w:proofErr w:type="spellEnd"/>
      <w:r w:rsidRPr="005E20CA">
        <w:t xml:space="preserve"> Форуме молодых и будущих организаторов выборов</w:t>
      </w:r>
    </w:p>
    <w:p w:rsidR="007D709E" w:rsidRPr="005E20CA" w:rsidRDefault="007D709E" w:rsidP="007D709E">
      <w:pPr>
        <w:pStyle w:val="20"/>
        <w:shd w:val="clear" w:color="auto" w:fill="auto"/>
        <w:spacing w:after="0" w:line="370" w:lineRule="exact"/>
        <w:ind w:left="960" w:firstLine="0"/>
        <w:jc w:val="left"/>
      </w:pPr>
      <w:r w:rsidRPr="005E20CA">
        <w:t>Ноябрь</w:t>
      </w:r>
    </w:p>
    <w:p w:rsidR="00EC20FE" w:rsidRPr="005E20CA" w:rsidRDefault="00EC20FE" w:rsidP="007D709E">
      <w:pPr>
        <w:pStyle w:val="20"/>
        <w:shd w:val="clear" w:color="auto" w:fill="auto"/>
        <w:spacing w:after="0" w:line="370" w:lineRule="exact"/>
        <w:ind w:left="960" w:firstLine="0"/>
        <w:jc w:val="left"/>
      </w:pPr>
    </w:p>
    <w:p w:rsidR="007D709E" w:rsidRPr="005E20CA" w:rsidRDefault="007D709E" w:rsidP="007D709E">
      <w:pPr>
        <w:pStyle w:val="20"/>
        <w:numPr>
          <w:ilvl w:val="0"/>
          <w:numId w:val="21"/>
        </w:numPr>
        <w:shd w:val="clear" w:color="auto" w:fill="auto"/>
        <w:tabs>
          <w:tab w:val="left" w:pos="1286"/>
        </w:tabs>
        <w:spacing w:after="132" w:line="370" w:lineRule="exact"/>
        <w:ind w:firstLine="740"/>
        <w:jc w:val="both"/>
      </w:pPr>
      <w:r w:rsidRPr="005E20CA">
        <w:t>Проведение мероприятий, посвященных Дню Конституции Россий</w:t>
      </w:r>
      <w:r w:rsidRPr="005E20CA">
        <w:softHyphen/>
        <w:t>ской Федерации</w:t>
      </w:r>
    </w:p>
    <w:p w:rsidR="007D709E" w:rsidRPr="005E20CA" w:rsidRDefault="007D709E" w:rsidP="007D709E">
      <w:pPr>
        <w:pStyle w:val="20"/>
        <w:shd w:val="clear" w:color="auto" w:fill="auto"/>
        <w:spacing w:after="0" w:line="280" w:lineRule="exact"/>
        <w:ind w:left="960" w:firstLine="0"/>
        <w:jc w:val="left"/>
      </w:pPr>
      <w:r w:rsidRPr="005E20CA">
        <w:t>ноябрь-декабрь</w:t>
      </w:r>
    </w:p>
    <w:p w:rsidR="006F5545" w:rsidRPr="005E20CA" w:rsidRDefault="006F5545" w:rsidP="007D709E">
      <w:pPr>
        <w:pStyle w:val="20"/>
        <w:shd w:val="clear" w:color="auto" w:fill="auto"/>
        <w:spacing w:after="279" w:line="240" w:lineRule="auto"/>
        <w:ind w:right="640" w:firstLine="0"/>
        <w:jc w:val="right"/>
      </w:pPr>
    </w:p>
    <w:sectPr w:rsidR="006F5545" w:rsidRPr="005E20CA" w:rsidSect="007D709E">
      <w:type w:val="continuous"/>
      <w:pgSz w:w="11900" w:h="16840"/>
      <w:pgMar w:top="993" w:right="851" w:bottom="851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E6F" w:rsidRDefault="00CB4E6F">
      <w:r>
        <w:separator/>
      </w:r>
    </w:p>
  </w:endnote>
  <w:endnote w:type="continuationSeparator" w:id="0">
    <w:p w:rsidR="00CB4E6F" w:rsidRDefault="00CB4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E6F" w:rsidRDefault="00CB4E6F">
      <w:r>
        <w:separator/>
      </w:r>
    </w:p>
  </w:footnote>
  <w:footnote w:type="continuationSeparator" w:id="0">
    <w:p w:rsidR="00CB4E6F" w:rsidRDefault="00CB4E6F">
      <w:r>
        <w:continuationSeparator/>
      </w:r>
    </w:p>
  </w:footnote>
  <w:footnote w:id="1">
    <w:p w:rsidR="007D709E" w:rsidRDefault="007D709E" w:rsidP="007D709E">
      <w:pPr>
        <w:pStyle w:val="a5"/>
        <w:shd w:val="clear" w:color="auto" w:fill="auto"/>
        <w:ind w:left="220"/>
      </w:pPr>
      <w:r>
        <w:rPr>
          <w:vertAlign w:val="superscript"/>
        </w:rPr>
        <w:footnoteRef/>
      </w:r>
      <w:r>
        <w:t xml:space="preserve"> Перечень вопросов для рассмотрения на заседаниях территориальной избирательной комиссии </w:t>
      </w:r>
      <w:r w:rsidR="00EC20FE" w:rsidRPr="00EC20FE">
        <w:t>Усть-Лабинская</w:t>
      </w:r>
      <w:r>
        <w:t xml:space="preserve"> не является исчерпывающим. Формулировка вопросов и дата их рассмотрения могут быть из</w:t>
      </w:r>
      <w:r>
        <w:softHyphen/>
        <w:t xml:space="preserve">менены по решению председателя территориальной избирательной комиссии </w:t>
      </w:r>
      <w:r w:rsidR="00EC20FE" w:rsidRPr="00EC20FE">
        <w:t>Усть-Лабинская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D5A" w:rsidRDefault="0098741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4067810</wp:posOffset>
              </wp:positionH>
              <wp:positionV relativeFrom="page">
                <wp:posOffset>491490</wp:posOffset>
              </wp:positionV>
              <wp:extent cx="165735" cy="189865"/>
              <wp:effectExtent l="63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1D5A" w:rsidRDefault="009D1D5A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8"/>
                            </w:rPr>
                            <w:fldChar w:fldCharType="separate"/>
                          </w:r>
                          <w:r w:rsidR="00162B44">
                            <w:rPr>
                              <w:rStyle w:val="a8"/>
                              <w:noProof/>
                            </w:rPr>
                            <w:t>4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0.3pt;margin-top:38.7pt;width:13.05pt;height:14.9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" filled="f" stroked="f">
              <v:textbox style="mso-fit-shape-to-text:t" inset="0,0,0,0">
                <w:txbxContent>
                  <w:p w:rsidR="009D1D5A" w:rsidRDefault="009D1D5A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rPr>
                        <w:rStyle w:val="a8"/>
                      </w:rPr>
                      <w:fldChar w:fldCharType="begin"/>
                    </w:r>
                    <w:r>
                      <w:rPr>
                        <w:rStyle w:val="a8"/>
                      </w:rPr>
                      <w:instrText xml:space="preserve"> PAGE \* MERGEFORMAT </w:instrText>
                    </w:r>
                    <w:r>
                      <w:rPr>
                        <w:rStyle w:val="a8"/>
                      </w:rPr>
                      <w:fldChar w:fldCharType="separate"/>
                    </w:r>
                    <w:r w:rsidR="00162B44">
                      <w:rPr>
                        <w:rStyle w:val="a8"/>
                        <w:noProof/>
                      </w:rPr>
                      <w:t>4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71235"/>
    <w:multiLevelType w:val="multilevel"/>
    <w:tmpl w:val="7E10A4A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B75363"/>
    <w:multiLevelType w:val="multilevel"/>
    <w:tmpl w:val="7A5A4CA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D645C7"/>
    <w:multiLevelType w:val="multilevel"/>
    <w:tmpl w:val="6A3E67E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FB1472"/>
    <w:multiLevelType w:val="multilevel"/>
    <w:tmpl w:val="205E3B3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F93EB3"/>
    <w:multiLevelType w:val="multilevel"/>
    <w:tmpl w:val="24AC357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E16FE7"/>
    <w:multiLevelType w:val="multilevel"/>
    <w:tmpl w:val="5B2E79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DE1BEB"/>
    <w:multiLevelType w:val="multilevel"/>
    <w:tmpl w:val="68863E86"/>
    <w:lvl w:ilvl="0">
      <w:start w:val="3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85420F5"/>
    <w:multiLevelType w:val="multilevel"/>
    <w:tmpl w:val="0DF00F7A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2639F5"/>
    <w:multiLevelType w:val="multilevel"/>
    <w:tmpl w:val="5E9E53B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29476BC"/>
    <w:multiLevelType w:val="multilevel"/>
    <w:tmpl w:val="A640960E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6C00897"/>
    <w:multiLevelType w:val="multilevel"/>
    <w:tmpl w:val="6BBEB8B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DFC0E47"/>
    <w:multiLevelType w:val="multilevel"/>
    <w:tmpl w:val="BF98D4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D2778DE"/>
    <w:multiLevelType w:val="multilevel"/>
    <w:tmpl w:val="47D894E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F674507"/>
    <w:multiLevelType w:val="multilevel"/>
    <w:tmpl w:val="AC8865B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3FA29D0"/>
    <w:multiLevelType w:val="multilevel"/>
    <w:tmpl w:val="84F8C0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7F43DEC"/>
    <w:multiLevelType w:val="multilevel"/>
    <w:tmpl w:val="8EEA299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9140459"/>
    <w:multiLevelType w:val="multilevel"/>
    <w:tmpl w:val="11FA247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2917BBB"/>
    <w:multiLevelType w:val="multilevel"/>
    <w:tmpl w:val="1AD24D4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0" w:hanging="2160"/>
      </w:pPr>
      <w:rPr>
        <w:rFonts w:hint="default"/>
      </w:rPr>
    </w:lvl>
  </w:abstractNum>
  <w:abstractNum w:abstractNumId="18" w15:restartNumberingAfterBreak="0">
    <w:nsid w:val="7B746BB1"/>
    <w:multiLevelType w:val="multilevel"/>
    <w:tmpl w:val="6AD03F7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C3E1F65"/>
    <w:multiLevelType w:val="multilevel"/>
    <w:tmpl w:val="43BE287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D8F2C89"/>
    <w:multiLevelType w:val="multilevel"/>
    <w:tmpl w:val="719CE92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19"/>
  </w:num>
  <w:num w:numId="5">
    <w:abstractNumId w:val="10"/>
  </w:num>
  <w:num w:numId="6">
    <w:abstractNumId w:val="13"/>
  </w:num>
  <w:num w:numId="7">
    <w:abstractNumId w:val="3"/>
  </w:num>
  <w:num w:numId="8">
    <w:abstractNumId w:val="4"/>
  </w:num>
  <w:num w:numId="9">
    <w:abstractNumId w:val="7"/>
  </w:num>
  <w:num w:numId="10">
    <w:abstractNumId w:val="17"/>
  </w:num>
  <w:num w:numId="11">
    <w:abstractNumId w:val="14"/>
  </w:num>
  <w:num w:numId="12">
    <w:abstractNumId w:val="16"/>
  </w:num>
  <w:num w:numId="13">
    <w:abstractNumId w:val="5"/>
  </w:num>
  <w:num w:numId="14">
    <w:abstractNumId w:val="15"/>
  </w:num>
  <w:num w:numId="15">
    <w:abstractNumId w:val="18"/>
  </w:num>
  <w:num w:numId="16">
    <w:abstractNumId w:val="20"/>
  </w:num>
  <w:num w:numId="17">
    <w:abstractNumId w:val="8"/>
  </w:num>
  <w:num w:numId="18">
    <w:abstractNumId w:val="0"/>
  </w:num>
  <w:num w:numId="19">
    <w:abstractNumId w:val="6"/>
  </w:num>
  <w:num w:numId="20">
    <w:abstractNumId w:val="2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545"/>
    <w:rsid w:val="00092510"/>
    <w:rsid w:val="0009391F"/>
    <w:rsid w:val="00162B44"/>
    <w:rsid w:val="001B1F68"/>
    <w:rsid w:val="001C25CC"/>
    <w:rsid w:val="0035225A"/>
    <w:rsid w:val="0037069A"/>
    <w:rsid w:val="00394E26"/>
    <w:rsid w:val="003B5FCB"/>
    <w:rsid w:val="004D274C"/>
    <w:rsid w:val="005C0081"/>
    <w:rsid w:val="005E20CA"/>
    <w:rsid w:val="005F4158"/>
    <w:rsid w:val="00655A2D"/>
    <w:rsid w:val="006F5545"/>
    <w:rsid w:val="007D709E"/>
    <w:rsid w:val="00925E1D"/>
    <w:rsid w:val="00987418"/>
    <w:rsid w:val="009A0EDF"/>
    <w:rsid w:val="009D1D5A"/>
    <w:rsid w:val="00AB20DD"/>
    <w:rsid w:val="00B50D74"/>
    <w:rsid w:val="00BF65D5"/>
    <w:rsid w:val="00CB4E6F"/>
    <w:rsid w:val="00CE3B40"/>
    <w:rsid w:val="00D65648"/>
    <w:rsid w:val="00DE770F"/>
    <w:rsid w:val="00EC20FE"/>
    <w:rsid w:val="00F3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09274C9-43D0-4723-909D-77D1503F9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5">
    <w:name w:val="Сноска"/>
    <w:basedOn w:val="a"/>
    <w:link w:val="a4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300" w:after="120" w:line="322" w:lineRule="exact"/>
      <w:ind w:hanging="118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480" w:line="226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80" w:after="4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after="84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4-15">
    <w:name w:val="14-15"/>
    <w:basedOn w:val="a"/>
    <w:rsid w:val="005C0081"/>
    <w:pPr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auto"/>
      <w:spacing w:val="4"/>
      <w:sz w:val="28"/>
      <w:szCs w:val="20"/>
      <w:lang w:bidi="ar-SA"/>
    </w:rPr>
  </w:style>
  <w:style w:type="paragraph" w:styleId="a9">
    <w:name w:val="List Paragraph"/>
    <w:basedOn w:val="a"/>
    <w:uiPriority w:val="34"/>
    <w:qFormat/>
    <w:rsid w:val="005C0081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3156</Words>
  <Characters>17995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</dc:creator>
  <cp:keywords/>
  <cp:lastModifiedBy>Пользователь</cp:lastModifiedBy>
  <cp:revision>6</cp:revision>
  <dcterms:created xsi:type="dcterms:W3CDTF">2026-01-26T07:56:00Z</dcterms:created>
  <dcterms:modified xsi:type="dcterms:W3CDTF">2026-01-27T06:19:00Z</dcterms:modified>
</cp:coreProperties>
</file>