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C829" w14:textId="77777777" w:rsidR="008B4C1C" w:rsidRDefault="008B4C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562BA" w14:textId="77777777" w:rsidR="008B4C1C" w:rsidRDefault="008B4C1C">
      <w:pPr>
        <w:rPr>
          <w:rFonts w:ascii="Times New Roman" w:hAnsi="Times New Roman"/>
          <w:color w:val="FF0000"/>
          <w:sz w:val="30"/>
          <w:szCs w:val="30"/>
        </w:rPr>
      </w:pPr>
    </w:p>
    <w:p w14:paraId="15B975BB" w14:textId="77777777" w:rsidR="008B4C1C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6E639AA" w14:textId="5288634C" w:rsidR="008B4C1C" w:rsidRDefault="0000000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Hlk209602451"/>
      <w:bookmarkStart w:id="1" w:name="_Hlk209786684"/>
      <w:bookmarkStart w:id="2" w:name="_Hlk229643425"/>
      <w:r w:rsidR="0054423A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bookmarkEnd w:id="0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157B1CF3" w14:textId="77777777" w:rsidR="001453EB" w:rsidRDefault="001453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3EE11C" w14:textId="70377034" w:rsidR="008B4C1C" w:rsidRDefault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00000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000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="001453EB">
        <w:rPr>
          <w:rFonts w:ascii="Times New Roman" w:hAnsi="Times New Roman" w:cs="Times New Roman"/>
          <w:sz w:val="28"/>
          <w:szCs w:val="28"/>
        </w:rPr>
        <w:t>ст.Некрасовская</w:t>
      </w:r>
      <w:proofErr w:type="spellEnd"/>
    </w:p>
    <w:p w14:paraId="0C4ECB69" w14:textId="77777777" w:rsidR="008B4C1C" w:rsidRDefault="008B4C1C">
      <w:pPr>
        <w:rPr>
          <w:rFonts w:ascii="Times New Roman" w:hAnsi="Times New Roman" w:cs="Times New Roman"/>
          <w:sz w:val="28"/>
          <w:szCs w:val="28"/>
        </w:rPr>
      </w:pPr>
    </w:p>
    <w:p w14:paraId="45DE45A0" w14:textId="77777777" w:rsidR="008B4C1C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21D3BA" w14:textId="71B3A460" w:rsidR="008B4C1C" w:rsidRDefault="00000000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Место и дата проведения: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айт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adminustlabinsk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54423A">
        <w:rPr>
          <w:rFonts w:ascii="Times New Roman" w:hAnsi="Times New Roman" w:cs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мая 202</w:t>
      </w:r>
      <w:r w:rsidR="0054423A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54423A">
        <w:rPr>
          <w:rFonts w:ascii="Times New Roman" w:hAnsi="Times New Roman" w:cs="Times New Roman"/>
          <w:sz w:val="28"/>
          <w:szCs w:val="28"/>
          <w:u w:val="single"/>
          <w:lang w:eastAsia="ru-RU"/>
        </w:rPr>
        <w:t>09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июня 202</w:t>
      </w:r>
      <w:r w:rsidR="0054423A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5BC48725" w14:textId="77777777" w:rsidR="008B4C1C" w:rsidRDefault="008B4C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18AF5" w14:textId="1B344036" w:rsidR="008B4C1C" w:rsidRDefault="00000000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слушания </w:t>
      </w:r>
      <w:r w:rsidRPr="009A19B0">
        <w:rPr>
          <w:rFonts w:ascii="Times New Roman" w:hAnsi="Times New Roman" w:cs="Times New Roman"/>
          <w:sz w:val="28"/>
          <w:szCs w:val="28"/>
        </w:rPr>
        <w:t xml:space="preserve">назначены:  </w:t>
      </w:r>
      <w:r w:rsidRPr="00253419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  <w:r w:rsidR="009A19B0" w:rsidRPr="00253419">
        <w:rPr>
          <w:rFonts w:ascii="Times New Roman" w:hAnsi="Times New Roman" w:cs="Times New Roman"/>
          <w:sz w:val="28"/>
          <w:szCs w:val="28"/>
        </w:rPr>
        <w:t>Некрасовского</w:t>
      </w:r>
      <w:r w:rsidRPr="002534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A19B0" w:rsidRPr="00253419">
        <w:rPr>
          <w:rFonts w:ascii="Times New Roman" w:hAnsi="Times New Roman" w:cs="Times New Roman"/>
          <w:sz w:val="28"/>
          <w:szCs w:val="28"/>
        </w:rPr>
        <w:t xml:space="preserve"> от</w:t>
      </w:r>
      <w:r w:rsidR="001556D4">
        <w:rPr>
          <w:rFonts w:ascii="Times New Roman" w:hAnsi="Times New Roman" w:cs="Times New Roman"/>
          <w:sz w:val="28"/>
          <w:szCs w:val="28"/>
        </w:rPr>
        <w:t xml:space="preserve"> </w:t>
      </w:r>
      <w:r w:rsidR="0054423A">
        <w:rPr>
          <w:rFonts w:ascii="Times New Roman" w:hAnsi="Times New Roman" w:cs="Times New Roman"/>
          <w:sz w:val="28"/>
          <w:szCs w:val="28"/>
        </w:rPr>
        <w:t>14</w:t>
      </w:r>
      <w:r w:rsidR="009A19B0" w:rsidRPr="00253419">
        <w:rPr>
          <w:rFonts w:ascii="Times New Roman" w:hAnsi="Times New Roman" w:cs="Times New Roman"/>
          <w:sz w:val="28"/>
          <w:szCs w:val="28"/>
        </w:rPr>
        <w:t>.05.202</w:t>
      </w:r>
      <w:r w:rsidR="0054423A">
        <w:rPr>
          <w:rFonts w:ascii="Times New Roman" w:hAnsi="Times New Roman" w:cs="Times New Roman"/>
          <w:sz w:val="28"/>
          <w:szCs w:val="28"/>
        </w:rPr>
        <w:t>6</w:t>
      </w:r>
      <w:r w:rsidR="009A19B0" w:rsidRPr="00253419">
        <w:rPr>
          <w:rFonts w:ascii="Times New Roman" w:hAnsi="Times New Roman" w:cs="Times New Roman"/>
          <w:sz w:val="28"/>
          <w:szCs w:val="28"/>
        </w:rPr>
        <w:t>г. №</w:t>
      </w:r>
      <w:r w:rsidR="0054423A">
        <w:rPr>
          <w:rFonts w:ascii="Times New Roman" w:hAnsi="Times New Roman" w:cs="Times New Roman"/>
          <w:sz w:val="28"/>
          <w:szCs w:val="28"/>
        </w:rPr>
        <w:t>72</w:t>
      </w:r>
      <w:r w:rsidR="009A19B0" w:rsidRPr="00253419">
        <w:rPr>
          <w:rFonts w:ascii="Times New Roman" w:hAnsi="Times New Roman" w:cs="Times New Roman"/>
          <w:sz w:val="28"/>
          <w:szCs w:val="28"/>
        </w:rPr>
        <w:t xml:space="preserve"> «</w:t>
      </w:r>
      <w:r w:rsidRPr="00253419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4423A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53419">
        <w:rPr>
          <w:rFonts w:ascii="Times New Roman" w:hAnsi="Times New Roman"/>
          <w:sz w:val="28"/>
          <w:szCs w:val="28"/>
          <w:lang w:eastAsia="ru-RU"/>
        </w:rPr>
        <w:t>.</w:t>
      </w:r>
    </w:p>
    <w:p w14:paraId="0DBC9DCB" w14:textId="77777777" w:rsidR="008B4C1C" w:rsidRDefault="008B4C1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17FE1E7C" w14:textId="08678E14" w:rsidR="008B4C1C" w:rsidRPr="00253419" w:rsidRDefault="00000000">
      <w:pPr>
        <w:pStyle w:val="ConsPlusNonformat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Опубликование (обнародование) информации о публичных слушаниях (общественных обсуждениях): </w:t>
      </w:r>
      <w:r w:rsidR="0054423A">
        <w:rPr>
          <w:rFonts w:ascii="Times New Roman" w:hAnsi="Times New Roman"/>
          <w:sz w:val="28"/>
          <w:szCs w:val="28"/>
          <w:lang w:eastAsia="ru-RU"/>
        </w:rPr>
        <w:t>14</w:t>
      </w:r>
      <w:r w:rsidRPr="00253419">
        <w:rPr>
          <w:rFonts w:ascii="Times New Roman" w:hAnsi="Times New Roman"/>
          <w:sz w:val="28"/>
          <w:szCs w:val="28"/>
          <w:lang w:eastAsia="ru-RU"/>
        </w:rPr>
        <w:t xml:space="preserve"> мая 202</w:t>
      </w:r>
      <w:r w:rsidR="0054423A">
        <w:rPr>
          <w:rFonts w:ascii="Times New Roman" w:hAnsi="Times New Roman"/>
          <w:sz w:val="28"/>
          <w:szCs w:val="28"/>
          <w:lang w:eastAsia="ru-RU"/>
        </w:rPr>
        <w:t>6</w:t>
      </w:r>
      <w:r w:rsidRPr="00253419">
        <w:rPr>
          <w:rFonts w:ascii="Times New Roman" w:hAnsi="Times New Roman"/>
          <w:sz w:val="28"/>
          <w:szCs w:val="28"/>
          <w:lang w:eastAsia="ru-RU"/>
        </w:rPr>
        <w:t xml:space="preserve"> г. в информационно-телекоммуникационной сети «Интернет» </w:t>
      </w:r>
      <w:r w:rsidRPr="00253419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25341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53419">
        <w:rPr>
          <w:rFonts w:ascii="Times New Roman" w:hAnsi="Times New Roman" w:cs="Times New Roman"/>
          <w:sz w:val="28"/>
          <w:szCs w:val="28"/>
          <w:lang w:val="en-US" w:eastAsia="ru-RU"/>
        </w:rPr>
        <w:t>adminustlabinsk</w:t>
      </w:r>
      <w:proofErr w:type="spellEnd"/>
      <w:r w:rsidRPr="0025341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53419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53419">
        <w:rPr>
          <w:rFonts w:ascii="Times New Roman" w:hAnsi="Times New Roman" w:cs="Times New Roman"/>
          <w:sz w:val="28"/>
          <w:szCs w:val="28"/>
          <w:lang w:eastAsia="ru-RU"/>
        </w:rPr>
        <w:t xml:space="preserve">, в разделе - </w:t>
      </w:r>
      <w:hyperlink r:id="rId4">
        <w:r w:rsidR="008B4C1C" w:rsidRPr="00253419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Администрация</w:t>
        </w:r>
      </w:hyperlink>
      <w:r w:rsidRPr="00253419">
        <w:rPr>
          <w:rFonts w:ascii="Times New Roman" w:hAnsi="Times New Roman" w:cs="Times New Roman"/>
          <w:sz w:val="28"/>
          <w:szCs w:val="28"/>
          <w:lang w:eastAsia="ru-RU"/>
        </w:rPr>
        <w:t xml:space="preserve"> - Публичные слушания.</w:t>
      </w:r>
    </w:p>
    <w:p w14:paraId="0AE43532" w14:textId="77777777" w:rsidR="008B4C1C" w:rsidRDefault="008B4C1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6FD970D7" w14:textId="75FAC89F" w:rsidR="008B4C1C" w:rsidRPr="009A19B0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Уполномоченный орган по проведению общественных обсуждений: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53419">
        <w:rPr>
          <w:rFonts w:ascii="Times New Roman" w:hAnsi="Times New Roman"/>
          <w:color w:val="000000"/>
          <w:sz w:val="28"/>
          <w:szCs w:val="28"/>
          <w:lang w:eastAsia="ru-RU"/>
        </w:rPr>
        <w:t>оргкомитет по подготовке и проведению публичных слушаний по теме: «Рассмотрение проекта «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4423A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A19B0">
        <w:rPr>
          <w:rFonts w:ascii="Times New Roman" w:hAnsi="Times New Roman"/>
          <w:sz w:val="28"/>
          <w:szCs w:val="28"/>
          <w:u w:val="single"/>
          <w:lang w:eastAsia="ru-RU"/>
        </w:rPr>
        <w:t xml:space="preserve">.    </w:t>
      </w:r>
    </w:p>
    <w:p w14:paraId="03CAD25C" w14:textId="1B9F3853" w:rsidR="008B4C1C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 w:rsidRPr="009A19B0">
        <w:rPr>
          <w:rFonts w:ascii="Times New Roman" w:hAnsi="Times New Roman"/>
          <w:sz w:val="28"/>
          <w:szCs w:val="28"/>
          <w:lang w:eastAsia="ru-RU"/>
        </w:rPr>
        <w:t>Количество участников общественных обсуждений:</w:t>
      </w:r>
      <w:r w:rsidR="0054423A">
        <w:rPr>
          <w:rFonts w:ascii="Times New Roman" w:hAnsi="Times New Roman"/>
          <w:sz w:val="28"/>
          <w:szCs w:val="28"/>
          <w:lang w:eastAsia="ru-RU"/>
        </w:rPr>
        <w:t>11</w:t>
      </w:r>
      <w:r w:rsidR="009A19B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423A">
        <w:rPr>
          <w:rFonts w:ascii="Times New Roman" w:hAnsi="Times New Roman"/>
          <w:sz w:val="28"/>
          <w:szCs w:val="28"/>
          <w:lang w:eastAsia="ru-RU"/>
        </w:rPr>
        <w:t>одиннадцать</w:t>
      </w:r>
      <w:r w:rsidR="009A19B0">
        <w:rPr>
          <w:rFonts w:ascii="Times New Roman" w:hAnsi="Times New Roman"/>
          <w:sz w:val="28"/>
          <w:szCs w:val="28"/>
          <w:lang w:eastAsia="ru-RU"/>
        </w:rPr>
        <w:t>).</w:t>
      </w:r>
    </w:p>
    <w:p w14:paraId="16F4B66B" w14:textId="61DA1A5F" w:rsidR="008B4C1C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Реквизиты протокола общественных слушаний, на основании которого подготовлено заключение о результатах общественных слушаний: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протокол общественных слушаний от 1</w:t>
      </w:r>
      <w:r w:rsidR="0054423A">
        <w:rPr>
          <w:rFonts w:ascii="Times New Roman" w:hAnsi="Times New Roman"/>
          <w:sz w:val="28"/>
          <w:szCs w:val="28"/>
          <w:u w:val="single"/>
          <w:lang w:eastAsia="ru-RU"/>
        </w:rPr>
        <w:t>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июня 202</w:t>
      </w:r>
      <w:r w:rsidR="0054423A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г. </w:t>
      </w:r>
    </w:p>
    <w:p w14:paraId="4506D3AE" w14:textId="77777777" w:rsidR="008B4C1C" w:rsidRDefault="00000000">
      <w:pPr>
        <w:shd w:val="clear" w:color="auto" w:fill="FFFFFF"/>
        <w:spacing w:line="290" w:lineRule="atLeast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Внесены предложения и замечания участников общественных слушаний, постоянно проживающих на территории, в пределах которой проводятся общественные слушания: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4"/>
        <w:gridCol w:w="4785"/>
        <w:gridCol w:w="3846"/>
      </w:tblGrid>
      <w:tr w:rsidR="008B4C1C" w14:paraId="22FE32BA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8584" w14:textId="77777777" w:rsidR="008B4C1C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55E17B" w14:textId="77777777" w:rsidR="008B4C1C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254C" w14:textId="77777777" w:rsidR="008B4C1C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предложений и замечаний участников общественных слушаний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8085" w14:textId="77777777" w:rsidR="008B4C1C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Аргументированные рекомендации организатора общественных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8B4C1C" w14:paraId="75EE6F8C" w14:textId="77777777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DD32" w14:textId="77777777" w:rsidR="008B4C1C" w:rsidRPr="001453EB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3E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Граждан, являющихся участниками и постоянно проживающих на территории, в пределах которой проводятся общественные слушания</w:t>
            </w:r>
          </w:p>
        </w:tc>
      </w:tr>
      <w:tr w:rsidR="008B4C1C" w14:paraId="696EBBE8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573A4A64" w14:textId="77777777" w:rsidR="008B4C1C" w:rsidRDefault="000000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</w:tcPr>
          <w:p w14:paraId="7244B3F8" w14:textId="77777777" w:rsidR="008B4C1C" w:rsidRDefault="000000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289" w14:textId="77777777" w:rsidR="008B4C1C" w:rsidRDefault="008B4C1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C1C" w14:paraId="1CC5ADEC" w14:textId="77777777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A0D3" w14:textId="77777777" w:rsidR="008B4C1C" w:rsidRDefault="000000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Иных участников общественных слушаний</w:t>
            </w:r>
          </w:p>
        </w:tc>
      </w:tr>
      <w:tr w:rsidR="008B4C1C" w14:paraId="24711B1A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66AE0675" w14:textId="77777777" w:rsidR="008B4C1C" w:rsidRDefault="000000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</w:tcPr>
          <w:p w14:paraId="3D3A9A89" w14:textId="77777777" w:rsidR="008B4C1C" w:rsidRDefault="0000000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400E" w14:textId="77777777" w:rsidR="008B4C1C" w:rsidRDefault="008B4C1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2968E6" w14:textId="77777777" w:rsidR="008B4C1C" w:rsidRDefault="008B4C1C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</w:p>
    <w:p w14:paraId="29A9F8BA" w14:textId="77777777" w:rsidR="008B4C1C" w:rsidRDefault="00000000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Общее количество внесенных участниками общественных слушаний предложений и замечаний: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0 (ноль).</w:t>
      </w:r>
    </w:p>
    <w:p w14:paraId="78B7C1BF" w14:textId="77777777" w:rsidR="008B4C1C" w:rsidRDefault="00000000">
      <w:pPr>
        <w:pStyle w:val="ConsPlusNonforma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результатам общественных слушаний: </w:t>
      </w:r>
    </w:p>
    <w:p w14:paraId="3C90B5D9" w14:textId="6A5A111B" w:rsidR="008B4C1C" w:rsidRDefault="0000000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Считать состоявшимися публичные слушания по проекту 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4423A">
        <w:rPr>
          <w:rFonts w:ascii="Times New Roman" w:hAnsi="Times New Roman" w:cs="Times New Roman"/>
          <w:color w:val="000000"/>
          <w:sz w:val="28"/>
          <w:szCs w:val="28"/>
        </w:rPr>
        <w:t>Схема теплоснабжения Некрасовского сельского поселения Усть -Лабинского района Краснодарского края на период до 2042 года (актуализация на 2027 год)</w:t>
      </w:r>
      <w:r w:rsidR="001556D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D0A3F" w14:textId="77777777" w:rsidR="008B4C1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проведены в соответствии с требованиями действующего законодательства и муниципальными правовыми актами.</w:t>
      </w:r>
    </w:p>
    <w:p w14:paraId="219EC025" w14:textId="17E42AA6" w:rsidR="008B4C1C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Протокол публичных слушаний и заключение по результатам публичных слушаний направляются главе </w:t>
      </w:r>
      <w:r w:rsidR="00140E60">
        <w:rPr>
          <w:rFonts w:ascii="Times New Roman" w:hAnsi="Times New Roman" w:cs="Times New Roman"/>
          <w:sz w:val="28"/>
          <w:szCs w:val="28"/>
          <w:shd w:val="clear" w:color="auto" w:fill="FFFFFF"/>
        </w:rPr>
        <w:t>Некрасовского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Усть-Лабинского района Краснодарского края в соответствии с п.17. «Требований к порядку разработки и утверждения схем теплоснабжения», утвержденных Постановлением Правительства Российской Федерации от 22.02.2012 №154 «О требованиях к схемам теплоснабжения, порядку их разработки и утверждения».</w:t>
      </w:r>
    </w:p>
    <w:p w14:paraId="623E1A30" w14:textId="77777777" w:rsidR="008B4C1C" w:rsidRDefault="008B4C1C">
      <w:pPr>
        <w:pStyle w:val="ConsPlusNormal"/>
        <w:jc w:val="center"/>
        <w:rPr>
          <w:b w:val="0"/>
          <w:i w:val="0"/>
          <w:sz w:val="28"/>
          <w:szCs w:val="28"/>
        </w:rPr>
      </w:pPr>
    </w:p>
    <w:p w14:paraId="037F9FF9" w14:textId="77777777" w:rsidR="008B4C1C" w:rsidRDefault="008B4C1C">
      <w:pPr>
        <w:pStyle w:val="ConsPlusNormal"/>
        <w:jc w:val="both"/>
        <w:rPr>
          <w:b w:val="0"/>
          <w:i w:val="0"/>
          <w:sz w:val="28"/>
          <w:szCs w:val="28"/>
        </w:rPr>
      </w:pPr>
    </w:p>
    <w:p w14:paraId="5228C296" w14:textId="77777777" w:rsidR="008B4C1C" w:rsidRDefault="000000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</w:p>
    <w:p w14:paraId="00BDD800" w14:textId="77777777" w:rsidR="008B4C1C" w:rsidRDefault="008B4C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E1433DF" w14:textId="22B1CC05" w:rsidR="008B4C1C" w:rsidRDefault="0000000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40E60">
        <w:rPr>
          <w:rFonts w:ascii="Times New Roman" w:hAnsi="Times New Roman"/>
          <w:sz w:val="28"/>
          <w:szCs w:val="28"/>
        </w:rPr>
        <w:t xml:space="preserve">Некрасовского </w:t>
      </w:r>
      <w:r>
        <w:rPr>
          <w:rFonts w:ascii="Times New Roman" w:hAnsi="Times New Roman"/>
          <w:sz w:val="28"/>
          <w:szCs w:val="28"/>
        </w:rPr>
        <w:t>сельского</w:t>
      </w:r>
    </w:p>
    <w:p w14:paraId="3816AA82" w14:textId="7FCBFD61" w:rsidR="008B4C1C" w:rsidRDefault="00000000">
      <w:pPr>
        <w:pStyle w:val="ConsPlusNonforma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поселения Усть-Лабинского района                                              </w:t>
      </w:r>
      <w:proofErr w:type="spellStart"/>
      <w:r w:rsidR="00140E60">
        <w:rPr>
          <w:rFonts w:ascii="Times New Roman" w:hAnsi="Times New Roman"/>
          <w:sz w:val="28"/>
          <w:szCs w:val="28"/>
        </w:rPr>
        <w:t>О.Е.Гусева</w:t>
      </w:r>
      <w:proofErr w:type="spellEnd"/>
    </w:p>
    <w:p w14:paraId="589820EB" w14:textId="77777777" w:rsidR="008B4C1C" w:rsidRDefault="008B4C1C">
      <w:pPr>
        <w:pStyle w:val="ConsPlusNonformat"/>
        <w:rPr>
          <w:rFonts w:ascii="Times New Roman" w:hAnsi="Times New Roman"/>
          <w:sz w:val="28"/>
          <w:szCs w:val="28"/>
        </w:rPr>
      </w:pPr>
    </w:p>
    <w:p w14:paraId="5F33B7E1" w14:textId="77777777" w:rsidR="008B4C1C" w:rsidRDefault="008B4C1C">
      <w:pPr>
        <w:pStyle w:val="ConsPlusNonformat"/>
        <w:rPr>
          <w:rFonts w:ascii="Times New Roman" w:hAnsi="Times New Roman"/>
          <w:sz w:val="28"/>
          <w:szCs w:val="28"/>
        </w:rPr>
      </w:pPr>
    </w:p>
    <w:p w14:paraId="5E220AC7" w14:textId="63624CE9" w:rsidR="008B4C1C" w:rsidRDefault="00000000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оргкомитета:</w:t>
      </w:r>
      <w:r w:rsidR="00140E60">
        <w:rPr>
          <w:rFonts w:ascii="Times New Roman" w:hAnsi="Times New Roman"/>
          <w:sz w:val="28"/>
          <w:szCs w:val="28"/>
        </w:rPr>
        <w:t xml:space="preserve">                                                                    Л.В.Мищенко</w:t>
      </w:r>
    </w:p>
    <w:p w14:paraId="5B045E8A" w14:textId="77777777" w:rsidR="008B4C1C" w:rsidRDefault="008B4C1C">
      <w:pPr>
        <w:pStyle w:val="ConsPlusNonformat"/>
        <w:rPr>
          <w:rFonts w:ascii="Times New Roman" w:hAnsi="Times New Roman"/>
          <w:sz w:val="28"/>
          <w:szCs w:val="28"/>
        </w:rPr>
      </w:pPr>
    </w:p>
    <w:p w14:paraId="51ABC3B3" w14:textId="77777777" w:rsidR="008B4C1C" w:rsidRDefault="008B4C1C">
      <w:pPr>
        <w:pStyle w:val="ConsPlusNonformat"/>
        <w:rPr>
          <w:rFonts w:ascii="Times New Roman" w:hAnsi="Times New Roman"/>
          <w:sz w:val="28"/>
          <w:szCs w:val="28"/>
        </w:rPr>
      </w:pPr>
    </w:p>
    <w:p w14:paraId="457F95A0" w14:textId="77777777" w:rsidR="008B4C1C" w:rsidRDefault="008B4C1C">
      <w:pPr>
        <w:pStyle w:val="unformattexttopleveltext"/>
        <w:spacing w:before="0" w:after="0"/>
        <w:ind w:firstLine="4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9BEEAB" w14:textId="77777777" w:rsidR="008B4C1C" w:rsidRDefault="008B4C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200444" w14:textId="77777777" w:rsidR="008B4C1C" w:rsidRDefault="008B4C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6507EFD" w14:textId="77777777" w:rsidR="008B4C1C" w:rsidRDefault="008B4C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24AB65" w14:textId="77777777" w:rsidR="008B4C1C" w:rsidRDefault="008B4C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B4C1C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C1C"/>
    <w:rsid w:val="000C3EAC"/>
    <w:rsid w:val="00140E60"/>
    <w:rsid w:val="001453EB"/>
    <w:rsid w:val="001556D4"/>
    <w:rsid w:val="00253419"/>
    <w:rsid w:val="0054423A"/>
    <w:rsid w:val="006B22E9"/>
    <w:rsid w:val="0089209D"/>
    <w:rsid w:val="008B4C1C"/>
    <w:rsid w:val="008C642A"/>
    <w:rsid w:val="009A19B0"/>
    <w:rsid w:val="00B47AFC"/>
    <w:rsid w:val="00D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C135"/>
  <w15:docId w15:val="{F125E5A8-2C25-432C-9019-9DC4FB2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7D096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A1402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5">
    <w:name w:val="Emphasis"/>
    <w:basedOn w:val="a0"/>
    <w:qFormat/>
    <w:rPr>
      <w:i/>
      <w:iCs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36629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A1402"/>
    <w:rPr>
      <w:rFonts w:ascii="Segoe UI" w:hAnsi="Segoe UI" w:cs="Segoe UI"/>
      <w:sz w:val="18"/>
      <w:szCs w:val="18"/>
    </w:rPr>
  </w:style>
  <w:style w:type="paragraph" w:customStyle="1" w:styleId="unformattexttopleveltext">
    <w:name w:val="unformattext topleveltext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77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ustlabinsk.ru/admin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Сергей</cp:lastModifiedBy>
  <cp:revision>23</cp:revision>
  <cp:lastPrinted>2025-07-07T07:29:00Z</cp:lastPrinted>
  <dcterms:created xsi:type="dcterms:W3CDTF">2021-07-27T08:39:00Z</dcterms:created>
  <dcterms:modified xsi:type="dcterms:W3CDTF">2026-06-10T07:53:00Z</dcterms:modified>
  <dc:language>ru-RU</dc:language>
</cp:coreProperties>
</file>