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C86" w:rsidRPr="00261C86" w:rsidRDefault="00261C86" w:rsidP="00261C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F23" w:rsidRPr="00261C86" w:rsidRDefault="00261C86" w:rsidP="001F03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86">
        <w:rPr>
          <w:rFonts w:ascii="Times New Roman" w:eastAsia="Times New Roman" w:hAnsi="Times New Roman" w:cs="Times New Roman"/>
          <w:lang w:eastAsia="ru-RU"/>
        </w:rPr>
        <w:t>ОФИЦИАЛЬНОЕ ОПУБЛИКОВАНИЕ</w:t>
      </w:r>
      <w:r w:rsidR="008D40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40A8" w:rsidRDefault="008D40A8" w:rsidP="00261C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61C86" w:rsidRPr="00261C86" w:rsidRDefault="00261C86" w:rsidP="00261C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95" w:rightFromText="195" w:vertAnchor="text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2"/>
        <w:gridCol w:w="8580"/>
      </w:tblGrid>
      <w:tr w:rsidR="005C7215" w:rsidRPr="00261C86" w:rsidTr="009B5354">
        <w:trPr>
          <w:trHeight w:val="1540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C7215" w:rsidRPr="00261C86" w:rsidRDefault="005C7215" w:rsidP="005C7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1C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Заголовок</w:t>
            </w:r>
          </w:p>
        </w:tc>
        <w:tc>
          <w:tcPr>
            <w:tcW w:w="858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04FF" w:rsidRPr="003204FF" w:rsidRDefault="003204FF" w:rsidP="003204F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от 16.07.2026 г. №1 « </w:t>
            </w:r>
            <w:r w:rsidRPr="003204FF">
              <w:rPr>
                <w:rFonts w:ascii="Times New Roman" w:hAnsi="Times New Roman" w:cs="Times New Roman"/>
              </w:rPr>
              <w:t xml:space="preserve">О представлении гражданами, претендующими </w:t>
            </w:r>
          </w:p>
          <w:p w:rsidR="003204FF" w:rsidRPr="003204FF" w:rsidRDefault="003204FF" w:rsidP="003204FF">
            <w:pPr>
              <w:pStyle w:val="a5"/>
              <w:rPr>
                <w:rFonts w:ascii="Times New Roman" w:hAnsi="Times New Roman" w:cs="Times New Roman"/>
              </w:rPr>
            </w:pPr>
            <w:r w:rsidRPr="003204FF">
              <w:rPr>
                <w:rFonts w:ascii="Times New Roman" w:hAnsi="Times New Roman" w:cs="Times New Roman"/>
              </w:rPr>
              <w:t xml:space="preserve">на замещение должностей муниципальной службы, и муниципальными служащими Совета муниципального образования Усть-Лабинский район сведений о доходах, </w:t>
            </w:r>
            <w:proofErr w:type="spellStart"/>
            <w:r w:rsidRPr="003204FF">
              <w:rPr>
                <w:rFonts w:ascii="Times New Roman" w:hAnsi="Times New Roman" w:cs="Times New Roman"/>
              </w:rPr>
              <w:t>расходах</w:t>
            </w:r>
            <w:proofErr w:type="gramStart"/>
            <w:r w:rsidRPr="003204FF">
              <w:rPr>
                <w:rFonts w:ascii="Times New Roman" w:hAnsi="Times New Roman" w:cs="Times New Roman"/>
              </w:rPr>
              <w:t>,о</w:t>
            </w:r>
            <w:proofErr w:type="gramEnd"/>
            <w:r w:rsidRPr="003204FF">
              <w:rPr>
                <w:rFonts w:ascii="Times New Roman" w:hAnsi="Times New Roman" w:cs="Times New Roman"/>
              </w:rPr>
              <w:t>б</w:t>
            </w:r>
            <w:proofErr w:type="spellEnd"/>
            <w:r w:rsidRPr="003204FF">
              <w:rPr>
                <w:rFonts w:ascii="Times New Roman" w:hAnsi="Times New Roman" w:cs="Times New Roman"/>
              </w:rPr>
              <w:t xml:space="preserve">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5C7215" w:rsidRPr="00465F23" w:rsidRDefault="005C7215" w:rsidP="001F036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C7215" w:rsidRPr="00261C86" w:rsidTr="00B85E03">
        <w:tc>
          <w:tcPr>
            <w:tcW w:w="12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C7215" w:rsidRPr="00261C86" w:rsidRDefault="005C7215" w:rsidP="005C7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Ссылка на раздел сайта для размещения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C7215" w:rsidRDefault="00465F23" w:rsidP="00465F23">
            <w:pPr>
              <w:pStyle w:val="2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hyperlink r:id="rId4" w:history="1">
              <w:r w:rsidR="00982679" w:rsidRPr="00E42919">
                <w:rPr>
                  <w:rStyle w:val="a4"/>
                  <w:lang w:eastAsia="ru-RU"/>
                </w:rPr>
                <w:t>https://adminustlabinsk.ru/information/ofitsialnye-dokumenty/administratsiya-munitsipalnogo-obrazovaniya-ust-labinskiy-rayon/2024-god/2026-god/</w:t>
              </w:r>
            </w:hyperlink>
          </w:p>
          <w:p w:rsidR="00982679" w:rsidRDefault="00982679" w:rsidP="00982679">
            <w:pPr>
              <w:rPr>
                <w:lang w:eastAsia="ru-RU"/>
              </w:rPr>
            </w:pPr>
            <w:hyperlink r:id="rId5" w:history="1">
              <w:r w:rsidRPr="00E42919">
                <w:rPr>
                  <w:rStyle w:val="a4"/>
                  <w:lang w:eastAsia="ru-RU"/>
                </w:rPr>
                <w:t>https://adminustlabinsk.ru/information/sovet/ofitsialnye-dokumenty/</w:t>
              </w:r>
            </w:hyperlink>
          </w:p>
          <w:p w:rsidR="00982679" w:rsidRPr="00982679" w:rsidRDefault="00982679" w:rsidP="00982679">
            <w:pPr>
              <w:rPr>
                <w:lang w:eastAsia="ru-RU"/>
              </w:rPr>
            </w:pPr>
            <w:r w:rsidRPr="00982679">
              <w:rPr>
                <w:lang w:eastAsia="ru-RU"/>
              </w:rPr>
              <w:t>https://adminustlabinsk.ru/information/sovet/antikorruptsiya/pravovye-akty/</w:t>
            </w:r>
          </w:p>
        </w:tc>
      </w:tr>
      <w:tr w:rsidR="005C7215" w:rsidRPr="00261C86" w:rsidTr="00B85E03">
        <w:tc>
          <w:tcPr>
            <w:tcW w:w="12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C7215" w:rsidRPr="00261C86" w:rsidRDefault="005C7215" w:rsidP="005C7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 для размещения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C7215" w:rsidRPr="00E018CB" w:rsidRDefault="001F0367" w:rsidP="001F0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Прикрепленный</w:t>
            </w:r>
            <w:proofErr w:type="gramEnd"/>
            <w:r w:rsidR="005C7215" w:rsidRPr="00E018CB">
              <w:rPr>
                <w:rFonts w:ascii="Times New Roman" w:eastAsia="Times New Roman" w:hAnsi="Times New Roman" w:cs="Times New Roman"/>
                <w:lang w:eastAsia="ru-RU"/>
              </w:rPr>
              <w:t xml:space="preserve"> к письму в формате </w:t>
            </w:r>
            <w:r w:rsidR="005C7215" w:rsidRPr="00E018CB">
              <w:rPr>
                <w:rFonts w:ascii="Times New Roman" w:eastAsia="Times New Roman" w:hAnsi="Times New Roman" w:cs="Times New Roman"/>
                <w:lang w:val="en-US" w:eastAsia="ru-RU"/>
              </w:rPr>
              <w:t>word</w:t>
            </w:r>
            <w:r w:rsidR="005C7215" w:rsidRPr="00E018CB">
              <w:rPr>
                <w:rFonts w:ascii="Times New Roman" w:eastAsia="Times New Roman" w:hAnsi="Times New Roman" w:cs="Times New Roman"/>
                <w:lang w:eastAsia="ru-RU"/>
              </w:rPr>
              <w:t xml:space="preserve">  </w:t>
            </w:r>
          </w:p>
        </w:tc>
      </w:tr>
      <w:tr w:rsidR="005C7215" w:rsidRPr="00261C86" w:rsidTr="00B85E03">
        <w:tc>
          <w:tcPr>
            <w:tcW w:w="12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C7215" w:rsidRPr="00261C86" w:rsidRDefault="005C7215" w:rsidP="005C7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размещения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C7215" w:rsidRPr="00B45BA3" w:rsidRDefault="001F0367" w:rsidP="005C7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20.07.2026</w:t>
            </w:r>
            <w:r w:rsidR="005C72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г.</w:t>
            </w:r>
          </w:p>
        </w:tc>
      </w:tr>
      <w:tr w:rsidR="005C7215" w:rsidRPr="00261C86" w:rsidTr="00B85E03">
        <w:tc>
          <w:tcPr>
            <w:tcW w:w="12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C7215" w:rsidRPr="00261C86" w:rsidRDefault="005C7215" w:rsidP="005C7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структурного подразделения  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C7215" w:rsidRPr="00261C86" w:rsidRDefault="005C7215" w:rsidP="005C7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 муниципального образования Усть-Лабинский район</w:t>
            </w:r>
          </w:p>
        </w:tc>
      </w:tr>
      <w:tr w:rsidR="005C7215" w:rsidRPr="00261C86" w:rsidTr="00B85E03">
        <w:tc>
          <w:tcPr>
            <w:tcW w:w="12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C7215" w:rsidRPr="00261C86" w:rsidRDefault="005C7215" w:rsidP="005C7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C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Контактные данные</w:t>
            </w:r>
          </w:p>
        </w:tc>
        <w:tc>
          <w:tcPr>
            <w:tcW w:w="8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C7215" w:rsidRPr="00261C86" w:rsidRDefault="005C7215" w:rsidP="005C7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1C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Оксана Викторовна</w:t>
            </w:r>
          </w:p>
        </w:tc>
      </w:tr>
    </w:tbl>
    <w:p w:rsidR="00EA340A" w:rsidRDefault="00EA340A" w:rsidP="00465F23">
      <w:pPr>
        <w:spacing w:before="100" w:beforeAutospacing="1" w:after="100" w:afterAutospacing="1" w:line="240" w:lineRule="auto"/>
        <w:jc w:val="center"/>
      </w:pPr>
    </w:p>
    <w:sectPr w:rsidR="00EA340A" w:rsidSect="00CA253C">
      <w:pgSz w:w="11910" w:h="16840"/>
      <w:pgMar w:top="567" w:right="567" w:bottom="1134" w:left="1701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61C86"/>
    <w:rsid w:val="00015AC3"/>
    <w:rsid w:val="000F3DE7"/>
    <w:rsid w:val="000F55FC"/>
    <w:rsid w:val="001F0367"/>
    <w:rsid w:val="00232A2A"/>
    <w:rsid w:val="00261C86"/>
    <w:rsid w:val="002B1C40"/>
    <w:rsid w:val="003077EC"/>
    <w:rsid w:val="003204FF"/>
    <w:rsid w:val="00370693"/>
    <w:rsid w:val="00381A98"/>
    <w:rsid w:val="00465F23"/>
    <w:rsid w:val="005C7215"/>
    <w:rsid w:val="00701492"/>
    <w:rsid w:val="007862AA"/>
    <w:rsid w:val="008B5F83"/>
    <w:rsid w:val="008C3C5D"/>
    <w:rsid w:val="008C4CD5"/>
    <w:rsid w:val="008D40A8"/>
    <w:rsid w:val="00982679"/>
    <w:rsid w:val="009B5354"/>
    <w:rsid w:val="009D7908"/>
    <w:rsid w:val="00A672BE"/>
    <w:rsid w:val="00B45BA3"/>
    <w:rsid w:val="00B854E5"/>
    <w:rsid w:val="00B85E03"/>
    <w:rsid w:val="00BE5783"/>
    <w:rsid w:val="00C4193B"/>
    <w:rsid w:val="00CA253C"/>
    <w:rsid w:val="00D116FA"/>
    <w:rsid w:val="00E018CB"/>
    <w:rsid w:val="00EA340A"/>
    <w:rsid w:val="00F34AD7"/>
    <w:rsid w:val="00F44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1C86"/>
    <w:rPr>
      <w:color w:val="0000FF"/>
      <w:u w:val="single"/>
    </w:rPr>
  </w:style>
  <w:style w:type="character" w:customStyle="1" w:styleId="js-phone-number">
    <w:name w:val="js-phone-number"/>
    <w:basedOn w:val="a0"/>
    <w:rsid w:val="00261C86"/>
  </w:style>
  <w:style w:type="paragraph" w:styleId="a5">
    <w:name w:val="No Spacing"/>
    <w:uiPriority w:val="1"/>
    <w:qFormat/>
    <w:rsid w:val="00B854E5"/>
    <w:pPr>
      <w:spacing w:after="0" w:line="240" w:lineRule="auto"/>
    </w:pPr>
  </w:style>
  <w:style w:type="character" w:styleId="a6">
    <w:name w:val="Emphasis"/>
    <w:qFormat/>
    <w:rsid w:val="008D40A8"/>
    <w:rPr>
      <w:rFonts w:cs="Times New Roman"/>
      <w:i/>
    </w:rPr>
  </w:style>
  <w:style w:type="character" w:styleId="a7">
    <w:name w:val="Strong"/>
    <w:qFormat/>
    <w:rsid w:val="00B85E03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465F2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65F23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inustlabinsk.ru/information/sovet/ofitsialnye-dokumenty/" TargetMode="External"/><Relationship Id="rId4" Type="http://schemas.openxmlformats.org/officeDocument/2006/relationships/hyperlink" Target="https://adminustlabinsk.ru/information/ofitsialnye-dokumenty/administratsiya-munitsipalnogo-obrazovaniya-ust-labinskiy-rayon/2024-god/2026-g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2025-03-27T07:10:00Z</dcterms:created>
  <dcterms:modified xsi:type="dcterms:W3CDTF">2026-07-22T06:22:00Z</dcterms:modified>
</cp:coreProperties>
</file>