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FAC" w:rsidRPr="00760674" w:rsidRDefault="00193C36" w:rsidP="00193C3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067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ИЗВЕЩЕНИЕ </w:t>
      </w:r>
    </w:p>
    <w:p w:rsidR="002B7FAC" w:rsidRDefault="00193C36" w:rsidP="003438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760674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В соответствии со статьей 39.18 Земельного кодекса Российской Федерации управление по вопросам земельных отношений и учета муниципальной собственности администрации муниципального образования Усть-Лабинский район информирует о возможности предоставления в </w:t>
      </w:r>
      <w:r w:rsidR="0076208A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аренду</w:t>
      </w:r>
      <w:r w:rsidR="00D12ACE" w:rsidRPr="00760674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 земельного участка</w:t>
      </w:r>
      <w:r w:rsidR="002B7FAC" w:rsidRPr="00760674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 </w:t>
      </w:r>
      <w:r w:rsidR="002B7FAC" w:rsidRPr="00760674">
        <w:rPr>
          <w:rFonts w:ascii="Times New Roman" w:hAnsi="Times New Roman" w:cs="Times New Roman"/>
          <w:color w:val="00000A"/>
          <w:sz w:val="26"/>
          <w:szCs w:val="26"/>
          <w:lang w:eastAsia="ru-RU" w:bidi="hi-IN"/>
        </w:rPr>
        <w:t xml:space="preserve">для </w:t>
      </w:r>
      <w:r w:rsidR="00630873">
        <w:rPr>
          <w:rFonts w:ascii="Times New Roman" w:hAnsi="Times New Roman" w:cs="Times New Roman"/>
          <w:color w:val="00000A"/>
          <w:sz w:val="26"/>
          <w:szCs w:val="26"/>
          <w:lang w:eastAsia="ru-RU" w:bidi="hi-IN"/>
        </w:rPr>
        <w:t>индивидуального жилищного строительства</w:t>
      </w:r>
      <w:r w:rsidR="002B7FAC" w:rsidRPr="00760674">
        <w:rPr>
          <w:rFonts w:ascii="Times New Roman" w:hAnsi="Times New Roman" w:cs="Times New Roman"/>
          <w:color w:val="00000A"/>
          <w:sz w:val="26"/>
          <w:szCs w:val="26"/>
          <w:lang w:eastAsia="ru-RU" w:bidi="hi-IN"/>
        </w:rPr>
        <w:t>, государственная собственность на который не разграничена</w:t>
      </w:r>
      <w:r w:rsidR="00BC0DB9" w:rsidRPr="00760674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, </w:t>
      </w:r>
      <w:r w:rsidR="00571847" w:rsidRPr="00760674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в кадастровом</w:t>
      </w:r>
      <w:r w:rsidR="00BC0DB9" w:rsidRPr="00760674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 </w:t>
      </w:r>
      <w:r w:rsidR="00571847" w:rsidRPr="00760674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квартале</w:t>
      </w:r>
      <w:r w:rsidR="00BC0DB9" w:rsidRPr="00760674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 </w:t>
      </w:r>
      <w:r w:rsidR="0076292F" w:rsidRPr="00760674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23:35:</w:t>
      </w:r>
      <w:r w:rsidR="00FC4C00" w:rsidRPr="00760674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0</w:t>
      </w:r>
      <w:r w:rsidR="00630873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3</w:t>
      </w:r>
      <w:r w:rsidR="00557B90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05001</w:t>
      </w:r>
      <w:r w:rsidR="00BC0DB9" w:rsidRPr="00760674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, </w:t>
      </w:r>
      <w:r w:rsidR="00571847" w:rsidRPr="00760674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ориентировочной </w:t>
      </w:r>
      <w:r w:rsidR="00BC0DB9" w:rsidRPr="00760674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площадью </w:t>
      </w:r>
      <w:r w:rsidR="00557B90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946</w:t>
      </w:r>
      <w:r w:rsidR="003438DE" w:rsidRPr="00760674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 кв</w:t>
      </w:r>
      <w:proofErr w:type="gramStart"/>
      <w:r w:rsidR="003438DE" w:rsidRPr="00760674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.м</w:t>
      </w:r>
      <w:proofErr w:type="gramEnd"/>
      <w:r w:rsidR="003438DE" w:rsidRPr="00760674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, </w:t>
      </w:r>
      <w:r w:rsidR="00BC0DB9" w:rsidRPr="00760674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местоположение: Краснодарский край, Усть-Лабинский</w:t>
      </w:r>
      <w:r w:rsidR="0076208A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 муниципальный</w:t>
      </w:r>
      <w:r w:rsidR="00BC0DB9" w:rsidRPr="00760674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 район, </w:t>
      </w:r>
      <w:r w:rsidR="00630873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Воронежское</w:t>
      </w:r>
      <w:r w:rsidR="00D12ACE" w:rsidRPr="0076208A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 сельское поселение</w:t>
      </w:r>
      <w:r w:rsidR="00EC69E5" w:rsidRPr="0076208A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, </w:t>
      </w:r>
      <w:r w:rsidR="00630873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станица Воронежская</w:t>
      </w:r>
      <w:r w:rsidR="00557B90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, улица Западная</w:t>
      </w:r>
      <w:r w:rsidR="00474456" w:rsidRPr="0076208A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 (далее – Участок)</w:t>
      </w:r>
      <w:r w:rsidR="00BC0DB9" w:rsidRPr="0076208A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. </w:t>
      </w:r>
      <w:r w:rsidR="00EC69E5" w:rsidRPr="0076208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Участок расположен:</w:t>
      </w:r>
    </w:p>
    <w:p w:rsidR="00557B90" w:rsidRDefault="00557B90" w:rsidP="003438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Зона с особыми условиями использования территории, реестровый номер 23:35-6.377.</w:t>
      </w:r>
    </w:p>
    <w:p w:rsidR="00557B90" w:rsidRDefault="00557B90" w:rsidP="003438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Зона с особыми условиями использования территории, реестровый номер 23:35-6.934.</w:t>
      </w:r>
    </w:p>
    <w:p w:rsidR="00557B90" w:rsidRPr="0076208A" w:rsidRDefault="00557B90" w:rsidP="003438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Зона с особыми условиями использования территории, реестровый номер 23:35-6.52.</w:t>
      </w:r>
    </w:p>
    <w:p w:rsidR="00193C36" w:rsidRPr="00760674" w:rsidRDefault="00193C36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208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Граждане</w:t>
      </w:r>
      <w:r w:rsidRPr="0076067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 заинтересованные в пр</w:t>
      </w:r>
      <w:r w:rsidR="00474456" w:rsidRPr="0076067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иобретении прав на испрашиваемый Участок</w:t>
      </w:r>
      <w:r w:rsidRPr="0076067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, для </w:t>
      </w:r>
      <w:r w:rsidR="00EA6DC5" w:rsidRPr="00760674">
        <w:rPr>
          <w:rFonts w:ascii="Times New Roman" w:hAnsi="Times New Roman" w:cs="Times New Roman"/>
          <w:color w:val="000000" w:themeColor="text1"/>
          <w:sz w:val="26"/>
          <w:szCs w:val="26"/>
          <w:lang w:eastAsia="ru-RU" w:bidi="hi-IN"/>
        </w:rPr>
        <w:t>индивидуального жилищного строительства</w:t>
      </w:r>
      <w:r w:rsidRPr="00760674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, в течение 30 дней со дня опубликования и размещения извещения, могут подавать заявления о намерении участвовать в аукционе на право заключения договора </w:t>
      </w:r>
      <w:r w:rsidR="00DF6460" w:rsidRPr="00760674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аренды</w:t>
      </w:r>
      <w:r w:rsidRPr="00760674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 земельного участка (приложение №1) с приложением копии документа, удостоверяющего личность заявителя, либо личность представителя, а также документа, удостоверяющего права (полномочия) представителя, если с заявлением обращается представитель заявителя (заявителей) по адресу: г. Усть-Лабинск, ул. Ленина, 33, управление по вопросам земельных отношений и учета муниципальной собственности администрации муниципального образования Усть-Лабинский район, каб. №3, понедельник</w:t>
      </w:r>
      <w:r w:rsidR="00DE1017" w:rsidRPr="00760674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, вторник, среда, четверг – с 09.30 до 17.00, пятница — с 09</w:t>
      </w:r>
      <w:r w:rsidRPr="00760674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.30 до </w:t>
      </w:r>
      <w:r w:rsidR="00DE1017" w:rsidRPr="00760674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16.00</w:t>
      </w:r>
      <w:r w:rsidRPr="00760674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 перерыв с 1</w:t>
      </w:r>
      <w:r w:rsidR="00DE1017" w:rsidRPr="00760674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3.00 до 14</w:t>
      </w:r>
      <w:r w:rsidRPr="00760674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.00, суббота и воскресенье – выходные, тел. 8(86135)5-27-51</w:t>
      </w:r>
      <w:r w:rsidR="002C4B75" w:rsidRPr="00760674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, 5-25-83</w:t>
      </w:r>
      <w:r w:rsidRPr="00760674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. </w:t>
      </w:r>
    </w:p>
    <w:p w:rsidR="00193C36" w:rsidRPr="00760674" w:rsidRDefault="00193C36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0674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Способы подачи заявления о намерении участвовать в аукционе: заявление о намерении участвовать в аукционе подается на бумажном носителе (с ксерокопией документа, удостоверяющего личность) непосредственно при личном обращении в уполномоченный орган либо через представителя по надлежаще оформленной доверенности в установленное извещением время и в форме электронного документа на адрес </w:t>
      </w:r>
      <w:proofErr w:type="spellStart"/>
      <w:r w:rsidRPr="00760674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эл.почты</w:t>
      </w:r>
      <w:proofErr w:type="spellEnd"/>
      <w:r w:rsidRPr="00760674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: </w:t>
      </w:r>
      <w:r w:rsidRPr="00760674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ms</w:t>
      </w:r>
      <w:r w:rsidRPr="007606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35</w:t>
      </w:r>
      <w:proofErr w:type="spellStart"/>
      <w:r w:rsidRPr="00760674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u</w:t>
      </w:r>
      <w:r w:rsidR="00D85C4D" w:rsidRPr="00760674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l</w:t>
      </w:r>
      <w:proofErr w:type="spellEnd"/>
      <w:r w:rsidRPr="007606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@</w:t>
      </w:r>
      <w:proofErr w:type="spellStart"/>
      <w:r w:rsidR="00D85C4D" w:rsidRPr="00760674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amoulr</w:t>
      </w:r>
      <w:proofErr w:type="spellEnd"/>
      <w:r w:rsidRPr="007606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spellStart"/>
      <w:r w:rsidRPr="00760674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ru</w:t>
      </w:r>
      <w:proofErr w:type="spellEnd"/>
      <w:r w:rsidRPr="007606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760674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 подписанного электронной цифровой подписью, с приложением сертификата ключа проверки электронной подписи. В случае отсутствия электронной цифровой подписи заявитель предоставляет в течение 2 рабочих дней с момента подачи заявления подлинные документы для их сверки.</w:t>
      </w:r>
    </w:p>
    <w:p w:rsidR="00193C36" w:rsidRPr="00760674" w:rsidRDefault="00193C36" w:rsidP="00D12A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</w:pPr>
      <w:r w:rsidRPr="00760674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Адрес и время приема граждан для ознакомления со схемой расположения земельного участка: г. Усть-Лабинск, ул. Ленина, 33, каб. №3,</w:t>
      </w:r>
      <w:r w:rsidR="00D12ACE" w:rsidRPr="00760674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 </w:t>
      </w:r>
      <w:r w:rsidRPr="00760674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понедельник</w:t>
      </w:r>
      <w:r w:rsidR="00DE1017" w:rsidRPr="00760674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, вторник, среда, четверг – с 09</w:t>
      </w:r>
      <w:r w:rsidRPr="00760674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.30 до </w:t>
      </w:r>
      <w:r w:rsidR="00DE1017" w:rsidRPr="00760674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17.00, пятница — с 09</w:t>
      </w:r>
      <w:r w:rsidRPr="00760674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.30 до </w:t>
      </w:r>
      <w:r w:rsidR="00DE1017" w:rsidRPr="00760674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16.00</w:t>
      </w:r>
      <w:r w:rsidRPr="00760674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 перерыв с 1</w:t>
      </w:r>
      <w:r w:rsidR="00DE1017" w:rsidRPr="00760674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3</w:t>
      </w:r>
      <w:r w:rsidRPr="00760674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.00 до 1</w:t>
      </w:r>
      <w:r w:rsidR="00DE1017" w:rsidRPr="00760674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4</w:t>
      </w:r>
      <w:r w:rsidRPr="00760674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.00, суббота и воскресенье – выходные.</w:t>
      </w:r>
    </w:p>
    <w:p w:rsidR="00193C36" w:rsidRPr="00760674" w:rsidRDefault="00193C36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0674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Дата</w:t>
      </w:r>
      <w:r w:rsidR="009D6CF7" w:rsidRPr="00760674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 окончания приема заявлений – </w:t>
      </w:r>
      <w:r w:rsidR="008609E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10</w:t>
      </w:r>
      <w:r w:rsidR="00630873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.10.2026</w:t>
      </w:r>
      <w:r w:rsidRPr="00760674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 в </w:t>
      </w:r>
      <w:r w:rsidR="003438DE" w:rsidRPr="00760674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00</w:t>
      </w:r>
      <w:r w:rsidRPr="00760674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.00.</w:t>
      </w:r>
    </w:p>
    <w:p w:rsidR="00193C36" w:rsidRPr="00760674" w:rsidRDefault="00193C36" w:rsidP="00D12AC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93C36" w:rsidRDefault="00193C36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6208A" w:rsidRDefault="0076208A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30873" w:rsidRDefault="00630873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30873" w:rsidRDefault="00630873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30873" w:rsidRDefault="00630873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30873" w:rsidRDefault="00630873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30873" w:rsidRDefault="00630873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6208A" w:rsidRDefault="0076208A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6208A" w:rsidRDefault="0076208A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6208A" w:rsidRDefault="0076208A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6208A" w:rsidRDefault="0076208A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93C36" w:rsidRPr="00B76A4C" w:rsidRDefault="009D6CF7" w:rsidP="004959A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76A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  </w:t>
      </w:r>
      <w:r w:rsidR="00193C36" w:rsidRPr="00B76A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ПРИЛОЖЕНИЕ №1</w:t>
      </w:r>
    </w:p>
    <w:p w:rsidR="009D6CF7" w:rsidRPr="00B76A4C" w:rsidRDefault="009D6CF7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tbl>
      <w:tblPr>
        <w:tblW w:w="9588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419"/>
        <w:gridCol w:w="5169"/>
      </w:tblGrid>
      <w:tr w:rsidR="00193C36" w:rsidRPr="00B76A4C" w:rsidTr="00193C36">
        <w:trPr>
          <w:tblCellSpacing w:w="0" w:type="dxa"/>
        </w:trPr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93C36" w:rsidRPr="00B76A4C" w:rsidRDefault="00193C36" w:rsidP="00193C3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3C36" w:rsidRPr="00B76A4C" w:rsidRDefault="00193C36" w:rsidP="00193C3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93C36" w:rsidRPr="00B76A4C" w:rsidRDefault="00193C36" w:rsidP="009D6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6A4C">
              <w:rPr>
                <w:rFonts w:ascii="Times New Roman" w:eastAsia="Times New Roman" w:hAnsi="Times New Roman" w:cs="Times New Roman"/>
                <w:color w:val="00000A"/>
                <w:sz w:val="26"/>
                <w:szCs w:val="26"/>
                <w:lang w:eastAsia="ru-RU"/>
              </w:rPr>
              <w:t>Начальнику управления</w:t>
            </w:r>
          </w:p>
          <w:p w:rsidR="00193C36" w:rsidRPr="00B76A4C" w:rsidRDefault="00193C36" w:rsidP="009D6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6A4C">
              <w:rPr>
                <w:rFonts w:ascii="Times New Roman" w:eastAsia="Times New Roman" w:hAnsi="Times New Roman" w:cs="Times New Roman"/>
                <w:color w:val="00000A"/>
                <w:sz w:val="26"/>
                <w:szCs w:val="26"/>
                <w:lang w:eastAsia="ru-RU"/>
              </w:rPr>
              <w:t xml:space="preserve">по вопросам земельных отношений </w:t>
            </w:r>
          </w:p>
          <w:p w:rsidR="00193C36" w:rsidRPr="00B76A4C" w:rsidRDefault="00193C36" w:rsidP="009D6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6A4C">
              <w:rPr>
                <w:rFonts w:ascii="Times New Roman" w:eastAsia="Times New Roman" w:hAnsi="Times New Roman" w:cs="Times New Roman"/>
                <w:color w:val="00000A"/>
                <w:sz w:val="26"/>
                <w:szCs w:val="26"/>
                <w:lang w:eastAsia="ru-RU"/>
              </w:rPr>
              <w:t xml:space="preserve">и учета муниципальной собственности </w:t>
            </w:r>
          </w:p>
          <w:p w:rsidR="00193C36" w:rsidRPr="00B76A4C" w:rsidRDefault="00193C36" w:rsidP="009D6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6A4C">
              <w:rPr>
                <w:rFonts w:ascii="Times New Roman" w:eastAsia="Times New Roman" w:hAnsi="Times New Roman" w:cs="Times New Roman"/>
                <w:color w:val="00000A"/>
                <w:sz w:val="26"/>
                <w:szCs w:val="26"/>
                <w:lang w:eastAsia="ru-RU"/>
              </w:rPr>
              <w:t xml:space="preserve">администрации муниципального образования Усть-Лабинский район </w:t>
            </w:r>
          </w:p>
          <w:p w:rsidR="00193C36" w:rsidRPr="00B76A4C" w:rsidRDefault="00193C36" w:rsidP="009D6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6A4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_______________________________</w:t>
            </w:r>
          </w:p>
          <w:p w:rsidR="00193C36" w:rsidRPr="00B76A4C" w:rsidRDefault="00193C36" w:rsidP="009D6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6A4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от_____________________________</w:t>
            </w:r>
          </w:p>
          <w:p w:rsidR="00193C36" w:rsidRPr="00B76A4C" w:rsidRDefault="00193C36" w:rsidP="009D6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6A4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(указать наименование заявителя, или представителя заявителя по доверенности)</w:t>
            </w:r>
          </w:p>
          <w:p w:rsidR="00193C36" w:rsidRPr="00B76A4C" w:rsidRDefault="00193C36" w:rsidP="009D6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6A4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_______________________________</w:t>
            </w:r>
          </w:p>
          <w:p w:rsidR="00193C36" w:rsidRPr="00B76A4C" w:rsidRDefault="00193C36" w:rsidP="009D6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6A4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(указать адрес, телефон (факс),</w:t>
            </w:r>
            <w:r w:rsidR="009D6CF7" w:rsidRPr="00B76A4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76A4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электронную почт</w:t>
            </w:r>
            <w:r w:rsidR="009D6CF7" w:rsidRPr="00B76A4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 и иные реквизиты, позволяющие </w:t>
            </w:r>
            <w:r w:rsidRPr="00B76A4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осуществлять взаимодействие с заявителем)</w:t>
            </w:r>
          </w:p>
        </w:tc>
      </w:tr>
    </w:tbl>
    <w:p w:rsidR="00193C36" w:rsidRPr="00B76A4C" w:rsidRDefault="00193C36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93C36" w:rsidRPr="00B76A4C" w:rsidRDefault="00193C36" w:rsidP="009D6CF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6A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ЗАЯВЛЕНИЕ</w:t>
      </w:r>
    </w:p>
    <w:p w:rsidR="00193C36" w:rsidRPr="00B76A4C" w:rsidRDefault="00193C36" w:rsidP="009D6CF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6A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 намерении участвовать в аукционе</w:t>
      </w:r>
    </w:p>
    <w:p w:rsidR="00193C36" w:rsidRPr="00B76A4C" w:rsidRDefault="00193C36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93C36" w:rsidRPr="00B76A4C" w:rsidRDefault="00193C36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76A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Ознакомившись на официальном сайте </w:t>
      </w:r>
      <w:r w:rsidRPr="00B76A4C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</w:t>
      </w:r>
      <w:r w:rsidRPr="00B76A4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spellStart"/>
      <w:r w:rsidRPr="00B76A4C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torgi</w:t>
      </w:r>
      <w:proofErr w:type="spellEnd"/>
      <w:r w:rsidRPr="00B76A4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spellStart"/>
      <w:r w:rsidRPr="00B76A4C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gov</w:t>
      </w:r>
      <w:proofErr w:type="spellEnd"/>
      <w:r w:rsidRPr="00B76A4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spellStart"/>
      <w:r w:rsidRPr="00B76A4C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ru</w:t>
      </w:r>
      <w:proofErr w:type="spellEnd"/>
      <w:r w:rsidRPr="00B76A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официальном сайте муниципального образования </w:t>
      </w:r>
      <w:r w:rsidRPr="00B76A4C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</w:t>
      </w:r>
      <w:r w:rsidRPr="00B76A4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B76A4C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adminustlabinsk</w:t>
      </w:r>
      <w:r w:rsidRPr="00B76A4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spellStart"/>
      <w:r w:rsidRPr="00B76A4C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ru</w:t>
      </w:r>
      <w:proofErr w:type="spellEnd"/>
      <w:r w:rsidRPr="00B76A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 информационной общественно-политической газете Усть-Лабинского района «Усть-Лабинск </w:t>
      </w:r>
      <w:proofErr w:type="spellStart"/>
      <w:r w:rsidRPr="00B76A4C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</w:t>
      </w:r>
      <w:proofErr w:type="spellEnd"/>
      <w:r w:rsidRPr="00B76A4C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B76A4C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 </w:t>
      </w:r>
      <w:r w:rsidRPr="00B76A4C">
        <w:rPr>
          <w:rFonts w:ascii="Times New Roman" w:eastAsia="Times New Roman" w:hAnsi="Times New Roman" w:cs="Times New Roman"/>
          <w:sz w:val="26"/>
          <w:szCs w:val="26"/>
          <w:lang w:eastAsia="ru-RU"/>
        </w:rPr>
        <w:t>с извещением (нужное подчеркнуть) о приеме з</w:t>
      </w:r>
      <w:r w:rsidR="004959A6" w:rsidRPr="00B76A4C">
        <w:rPr>
          <w:rFonts w:ascii="Times New Roman" w:eastAsia="Times New Roman" w:hAnsi="Times New Roman" w:cs="Times New Roman"/>
          <w:sz w:val="26"/>
          <w:szCs w:val="26"/>
          <w:lang w:eastAsia="ru-RU"/>
        </w:rPr>
        <w:t>аявлений от граждан</w:t>
      </w:r>
      <w:r w:rsidRPr="00B76A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намерении участвовать в аукционе </w:t>
      </w:r>
      <w:r w:rsidR="0076208A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право заключения договора аренды</w:t>
      </w:r>
      <w:r w:rsidRPr="00B76A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земельного участка </w:t>
      </w:r>
      <w:r w:rsidR="00571847" w:rsidRPr="00B76A4C">
        <w:rPr>
          <w:rFonts w:ascii="Times New Roman" w:eastAsia="Times New Roman" w:hAnsi="Times New Roman" w:cs="Times New Roman"/>
          <w:sz w:val="26"/>
          <w:szCs w:val="26"/>
          <w:lang w:eastAsia="ru-RU"/>
        </w:rPr>
        <w:t>в кадастровом квартале</w:t>
      </w:r>
      <w:r w:rsidRPr="00B76A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23:35:______________ площадью ______, с целью _________________________</w:t>
      </w:r>
      <w:proofErr w:type="gramEnd"/>
    </w:p>
    <w:p w:rsidR="00193C36" w:rsidRPr="00B76A4C" w:rsidRDefault="00193C36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6A4C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расположенный_______________________</w:t>
      </w:r>
      <w:r w:rsidR="00D12ACE" w:rsidRPr="00B76A4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</w:t>
      </w:r>
    </w:p>
    <w:p w:rsidR="00193C36" w:rsidRPr="00B76A4C" w:rsidRDefault="00193C36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6A4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прошу принять настоящую заявку.</w:t>
      </w:r>
    </w:p>
    <w:p w:rsidR="00193C36" w:rsidRPr="00B76A4C" w:rsidRDefault="004959A6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6A4C">
        <w:rPr>
          <w:rFonts w:ascii="Times New Roman" w:eastAsia="Times New Roman" w:hAnsi="Times New Roman" w:cs="Times New Roman"/>
          <w:sz w:val="26"/>
          <w:szCs w:val="26"/>
          <w:lang w:eastAsia="ru-RU"/>
        </w:rPr>
        <w:t>ИНН________________________</w:t>
      </w:r>
      <w:r w:rsidR="00193C36" w:rsidRPr="00B76A4C">
        <w:rPr>
          <w:rFonts w:ascii="Times New Roman" w:eastAsia="Times New Roman" w:hAnsi="Times New Roman" w:cs="Times New Roman"/>
          <w:sz w:val="26"/>
          <w:szCs w:val="26"/>
          <w:lang w:eastAsia="ru-RU"/>
        </w:rPr>
        <w:t>ОГРН _</w:t>
      </w:r>
      <w:r w:rsidRPr="00B76A4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</w:t>
      </w:r>
    </w:p>
    <w:p w:rsidR="00193C36" w:rsidRPr="00B76A4C" w:rsidRDefault="00193C36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6A4C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Информацию, касающуюся моего заявления, выдать следующим способом_________________________________________________________</w:t>
      </w:r>
    </w:p>
    <w:p w:rsidR="00193C36" w:rsidRPr="00B76A4C" w:rsidRDefault="00193C36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6A4C">
        <w:rPr>
          <w:rFonts w:ascii="Times New Roman" w:eastAsia="Times New Roman" w:hAnsi="Times New Roman" w:cs="Times New Roman"/>
          <w:sz w:val="26"/>
          <w:szCs w:val="26"/>
          <w:lang w:eastAsia="ru-RU"/>
        </w:rPr>
        <w:t>(посредством личного обращения; почтовым отправлением на адрес, указанный в заявлении; моему представителю)</w:t>
      </w:r>
    </w:p>
    <w:p w:rsidR="00193C36" w:rsidRPr="00B76A4C" w:rsidRDefault="00193C36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6A4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Подтверждаю согласие на обработку моих персональных данных.</w:t>
      </w:r>
    </w:p>
    <w:p w:rsidR="004959A6" w:rsidRPr="00B76A4C" w:rsidRDefault="004959A6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93C36" w:rsidRPr="00B76A4C" w:rsidRDefault="00193C36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6A4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Приложение:</w:t>
      </w:r>
    </w:p>
    <w:p w:rsidR="00193C36" w:rsidRPr="00B76A4C" w:rsidRDefault="00193C36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6A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копия паспорта (для гражданина) на </w:t>
      </w:r>
      <w:proofErr w:type="spellStart"/>
      <w:r w:rsidRPr="00B76A4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_____л</w:t>
      </w:r>
      <w:proofErr w:type="spellEnd"/>
      <w:r w:rsidRPr="00B76A4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gramStart"/>
      <w:r w:rsidRPr="00B76A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;</w:t>
      </w:r>
      <w:proofErr w:type="gramEnd"/>
    </w:p>
    <w:p w:rsidR="00193C36" w:rsidRPr="00B76A4C" w:rsidRDefault="00193C36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6A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-документ, подтверждающий полномочия представителя заявителя, в случае, если с заявлением обращается представитель </w:t>
      </w:r>
    </w:p>
    <w:p w:rsidR="00193C36" w:rsidRPr="00B76A4C" w:rsidRDefault="00193C36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6A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(доверенность, копия паспорта представителя) на </w:t>
      </w:r>
      <w:proofErr w:type="spellStart"/>
      <w:r w:rsidRPr="00B76A4C">
        <w:rPr>
          <w:rFonts w:ascii="Times New Roman" w:eastAsia="Times New Roman" w:hAnsi="Times New Roman" w:cs="Times New Roman"/>
          <w:sz w:val="26"/>
          <w:szCs w:val="26"/>
          <w:lang w:eastAsia="ru-RU"/>
        </w:rPr>
        <w:t>___</w:t>
      </w:r>
      <w:proofErr w:type="gramStart"/>
      <w:r w:rsidRPr="00B76A4C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spellEnd"/>
      <w:proofErr w:type="gramEnd"/>
      <w:r w:rsidRPr="00B76A4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93C36" w:rsidRPr="00B76A4C" w:rsidRDefault="00193C36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6A4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 _______________________</w:t>
      </w:r>
    </w:p>
    <w:p w:rsidR="00193C36" w:rsidRPr="00B76A4C" w:rsidRDefault="00193C36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6A4C">
        <w:rPr>
          <w:rFonts w:ascii="Times New Roman" w:eastAsia="Times New Roman" w:hAnsi="Times New Roman" w:cs="Times New Roman"/>
          <w:sz w:val="26"/>
          <w:szCs w:val="26"/>
          <w:lang w:eastAsia="ru-RU"/>
        </w:rPr>
        <w:t>(подпись заявителя) (Ф.И.О. заявителя, полностью)</w:t>
      </w:r>
    </w:p>
    <w:p w:rsidR="00193C36" w:rsidRPr="00B76A4C" w:rsidRDefault="00193C36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6A4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</w:t>
      </w:r>
    </w:p>
    <w:p w:rsidR="00193C36" w:rsidRPr="00B76A4C" w:rsidRDefault="00193C36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6A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(дата) </w:t>
      </w:r>
      <w:r w:rsidRPr="00B76A4C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Отметка о принятии заявления</w:t>
      </w:r>
    </w:p>
    <w:p w:rsidR="00193C36" w:rsidRPr="00B76A4C" w:rsidRDefault="00193C36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6A4C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час</w:t>
      </w:r>
      <w:proofErr w:type="gramStart"/>
      <w:r w:rsidRPr="00B76A4C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.</w:t>
      </w:r>
      <w:proofErr w:type="gramEnd"/>
      <w:r w:rsidRPr="00B76A4C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 ____ </w:t>
      </w:r>
      <w:proofErr w:type="gramStart"/>
      <w:r w:rsidRPr="00B76A4C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м</w:t>
      </w:r>
      <w:proofErr w:type="gramEnd"/>
      <w:r w:rsidRPr="00B76A4C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ин. ___ </w:t>
      </w:r>
    </w:p>
    <w:p w:rsidR="00EB49CC" w:rsidRPr="00B76A4C" w:rsidRDefault="00193C36" w:rsidP="004959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6A4C">
        <w:rPr>
          <w:rFonts w:ascii="Times New Roman" w:eastAsia="Times New Roman" w:hAnsi="Times New Roman" w:cs="Times New Roman"/>
          <w:color w:val="00000A"/>
          <w:sz w:val="26"/>
          <w:szCs w:val="26"/>
          <w:lang w:val="en-US" w:eastAsia="ru-RU"/>
        </w:rPr>
        <w:t>«_____» _________ г. № _____________</w:t>
      </w:r>
    </w:p>
    <w:sectPr w:rsidR="00EB49CC" w:rsidRPr="00B76A4C" w:rsidSect="00105CC4">
      <w:pgSz w:w="11906" w:h="16838"/>
      <w:pgMar w:top="284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93C36"/>
    <w:rsid w:val="000E21AB"/>
    <w:rsid w:val="00105CC4"/>
    <w:rsid w:val="00112CB3"/>
    <w:rsid w:val="00193C36"/>
    <w:rsid w:val="001A29A5"/>
    <w:rsid w:val="001B20FD"/>
    <w:rsid w:val="001B6F90"/>
    <w:rsid w:val="001C0D41"/>
    <w:rsid w:val="00273B04"/>
    <w:rsid w:val="002B7FAC"/>
    <w:rsid w:val="002C4B75"/>
    <w:rsid w:val="002D1D1E"/>
    <w:rsid w:val="002E31F4"/>
    <w:rsid w:val="002F28ED"/>
    <w:rsid w:val="003438DE"/>
    <w:rsid w:val="00355EED"/>
    <w:rsid w:val="0039059C"/>
    <w:rsid w:val="003C1ADB"/>
    <w:rsid w:val="00421170"/>
    <w:rsid w:val="00471273"/>
    <w:rsid w:val="00474456"/>
    <w:rsid w:val="00476C14"/>
    <w:rsid w:val="004959A6"/>
    <w:rsid w:val="004A0394"/>
    <w:rsid w:val="00537727"/>
    <w:rsid w:val="00557A0E"/>
    <w:rsid w:val="00557B90"/>
    <w:rsid w:val="00571847"/>
    <w:rsid w:val="005B0694"/>
    <w:rsid w:val="005F13B0"/>
    <w:rsid w:val="00630873"/>
    <w:rsid w:val="00673F88"/>
    <w:rsid w:val="006841CE"/>
    <w:rsid w:val="00760674"/>
    <w:rsid w:val="0076208A"/>
    <w:rsid w:val="0076292F"/>
    <w:rsid w:val="00804F59"/>
    <w:rsid w:val="008054AC"/>
    <w:rsid w:val="00820C7F"/>
    <w:rsid w:val="008609E2"/>
    <w:rsid w:val="00947DA3"/>
    <w:rsid w:val="009D6CF7"/>
    <w:rsid w:val="009E2671"/>
    <w:rsid w:val="00AD603B"/>
    <w:rsid w:val="00AE670B"/>
    <w:rsid w:val="00B54468"/>
    <w:rsid w:val="00B76A4C"/>
    <w:rsid w:val="00B975E4"/>
    <w:rsid w:val="00BB0A2B"/>
    <w:rsid w:val="00BB187A"/>
    <w:rsid w:val="00BC0DB9"/>
    <w:rsid w:val="00C626B3"/>
    <w:rsid w:val="00C803EE"/>
    <w:rsid w:val="00CF71B5"/>
    <w:rsid w:val="00D12ACE"/>
    <w:rsid w:val="00D439F5"/>
    <w:rsid w:val="00D85C4D"/>
    <w:rsid w:val="00DB36BA"/>
    <w:rsid w:val="00DE1017"/>
    <w:rsid w:val="00DF6460"/>
    <w:rsid w:val="00E03702"/>
    <w:rsid w:val="00E2684F"/>
    <w:rsid w:val="00E41EC9"/>
    <w:rsid w:val="00EA6DC5"/>
    <w:rsid w:val="00EB49CC"/>
    <w:rsid w:val="00EC69E5"/>
    <w:rsid w:val="00F46966"/>
    <w:rsid w:val="00F66037"/>
    <w:rsid w:val="00FB2A4F"/>
    <w:rsid w:val="00FC4C00"/>
    <w:rsid w:val="00FF37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9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3C3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9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5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358085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586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9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9567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76063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8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1029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85030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6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7FA49D-D3A7-49DC-96D0-7EEFBF093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699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2356-10043</cp:lastModifiedBy>
  <cp:revision>37</cp:revision>
  <cp:lastPrinted>2024-10-24T07:39:00Z</cp:lastPrinted>
  <dcterms:created xsi:type="dcterms:W3CDTF">2023-12-06T06:39:00Z</dcterms:created>
  <dcterms:modified xsi:type="dcterms:W3CDTF">2026-09-10T07:47:00Z</dcterms:modified>
</cp:coreProperties>
</file>