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bottom w:val="thinThickLarge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7"/>
      </w:tblGrid>
      <w:tr w:rsidR="008002FF" w:rsidTr="001F1F42">
        <w:trPr>
          <w:trHeight w:val="851"/>
        </w:trPr>
        <w:tc>
          <w:tcPr>
            <w:tcW w:w="9387" w:type="dxa"/>
            <w:tcBorders>
              <w:top w:val="nil"/>
              <w:left w:val="nil"/>
              <w:bottom w:val="thinThickLargeGap" w:sz="24" w:space="0" w:color="auto"/>
              <w:right w:val="nil"/>
            </w:tcBorders>
          </w:tcPr>
          <w:p w:rsidR="008002FF" w:rsidRDefault="008002FF" w:rsidP="003E6D65">
            <w:pPr>
              <w:spacing w:after="0" w:line="240" w:lineRule="auto"/>
              <w:jc w:val="center"/>
              <w:rPr>
                <w:b/>
                <w:sz w:val="35"/>
              </w:rPr>
            </w:pPr>
            <w:r>
              <w:rPr>
                <w:b/>
                <w:sz w:val="35"/>
              </w:rPr>
              <w:t xml:space="preserve">Территориальная избирательная комиссия </w:t>
            </w:r>
          </w:p>
          <w:p w:rsidR="008002FF" w:rsidRPr="008002FF" w:rsidRDefault="008002FF" w:rsidP="003E6D65">
            <w:pPr>
              <w:spacing w:after="0" w:line="240" w:lineRule="auto"/>
              <w:jc w:val="center"/>
              <w:rPr>
                <w:b/>
                <w:sz w:val="35"/>
              </w:rPr>
            </w:pPr>
            <w:r>
              <w:rPr>
                <w:b/>
                <w:sz w:val="35"/>
              </w:rPr>
              <w:t>Усть-Лабинская</w:t>
            </w:r>
          </w:p>
        </w:tc>
      </w:tr>
    </w:tbl>
    <w:p w:rsidR="008002FF" w:rsidRDefault="008002FF" w:rsidP="003E6D65">
      <w:pPr>
        <w:pStyle w:val="a8"/>
        <w:rPr>
          <w:sz w:val="36"/>
          <w:szCs w:val="36"/>
        </w:rPr>
      </w:pPr>
      <w:bookmarkStart w:id="0" w:name="_GoBack"/>
      <w:bookmarkEnd w:id="0"/>
      <w:r>
        <w:rPr>
          <w:sz w:val="36"/>
          <w:szCs w:val="36"/>
        </w:rPr>
        <w:t>РЕШЕНИЕ</w:t>
      </w:r>
    </w:p>
    <w:p w:rsidR="008002FF" w:rsidRDefault="0036743E" w:rsidP="003E6D65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24</w:t>
      </w:r>
      <w:r w:rsidR="008002FF" w:rsidRPr="0036196E">
        <w:rPr>
          <w:sz w:val="26"/>
          <w:szCs w:val="26"/>
        </w:rPr>
        <w:t xml:space="preserve"> июля 20</w:t>
      </w:r>
      <w:r w:rsidR="008002FF">
        <w:rPr>
          <w:sz w:val="26"/>
          <w:szCs w:val="26"/>
        </w:rPr>
        <w:t>2</w:t>
      </w:r>
      <w:r w:rsidR="00FA7F50">
        <w:rPr>
          <w:sz w:val="26"/>
          <w:szCs w:val="26"/>
        </w:rPr>
        <w:t>6</w:t>
      </w:r>
      <w:r w:rsidR="008002FF" w:rsidRPr="0036196E">
        <w:rPr>
          <w:sz w:val="26"/>
          <w:szCs w:val="26"/>
        </w:rPr>
        <w:t xml:space="preserve"> года</w:t>
      </w:r>
      <w:r w:rsidR="008002FF" w:rsidRPr="0036196E">
        <w:rPr>
          <w:b/>
          <w:sz w:val="26"/>
          <w:szCs w:val="26"/>
        </w:rPr>
        <w:tab/>
      </w:r>
      <w:r w:rsidR="008002FF" w:rsidRPr="0036196E">
        <w:rPr>
          <w:b/>
          <w:sz w:val="26"/>
          <w:szCs w:val="26"/>
        </w:rPr>
        <w:tab/>
      </w:r>
      <w:r w:rsidR="008002FF" w:rsidRPr="0036196E">
        <w:rPr>
          <w:b/>
          <w:sz w:val="26"/>
          <w:szCs w:val="26"/>
        </w:rPr>
        <w:tab/>
      </w:r>
      <w:r w:rsidR="008002FF" w:rsidRPr="0036196E">
        <w:rPr>
          <w:b/>
          <w:sz w:val="26"/>
          <w:szCs w:val="26"/>
        </w:rPr>
        <w:tab/>
      </w:r>
      <w:r w:rsidR="008002FF" w:rsidRPr="0036196E">
        <w:rPr>
          <w:b/>
          <w:sz w:val="26"/>
          <w:szCs w:val="26"/>
        </w:rPr>
        <w:tab/>
      </w:r>
      <w:r w:rsidR="008002FF" w:rsidRPr="0036196E">
        <w:rPr>
          <w:b/>
          <w:sz w:val="26"/>
          <w:szCs w:val="26"/>
        </w:rPr>
        <w:tab/>
      </w:r>
      <w:r w:rsidR="008002FF" w:rsidRPr="0036196E">
        <w:rPr>
          <w:b/>
          <w:sz w:val="26"/>
          <w:szCs w:val="26"/>
        </w:rPr>
        <w:tab/>
        <w:t xml:space="preserve">     </w:t>
      </w:r>
      <w:r w:rsidR="008002FF">
        <w:rPr>
          <w:b/>
          <w:sz w:val="26"/>
          <w:szCs w:val="26"/>
        </w:rPr>
        <w:tab/>
      </w:r>
      <w:r w:rsidR="008002FF">
        <w:rPr>
          <w:b/>
          <w:sz w:val="26"/>
          <w:szCs w:val="26"/>
        </w:rPr>
        <w:tab/>
      </w:r>
      <w:r w:rsidR="008002FF" w:rsidRPr="0036196E">
        <w:rPr>
          <w:b/>
          <w:sz w:val="26"/>
          <w:szCs w:val="26"/>
        </w:rPr>
        <w:t xml:space="preserve"> </w:t>
      </w:r>
      <w:r w:rsidR="008002FF">
        <w:rPr>
          <w:b/>
          <w:sz w:val="26"/>
          <w:szCs w:val="26"/>
        </w:rPr>
        <w:t xml:space="preserve">    </w:t>
      </w:r>
      <w:r w:rsidR="008002FF" w:rsidRPr="0036196E">
        <w:rPr>
          <w:sz w:val="26"/>
          <w:szCs w:val="26"/>
        </w:rPr>
        <w:t xml:space="preserve">№ </w:t>
      </w:r>
      <w:r w:rsidR="00C20CBE">
        <w:rPr>
          <w:sz w:val="26"/>
          <w:szCs w:val="26"/>
        </w:rPr>
        <w:t>4</w:t>
      </w:r>
      <w:r w:rsidR="00FA7F50">
        <w:rPr>
          <w:sz w:val="26"/>
          <w:szCs w:val="26"/>
        </w:rPr>
        <w:t>/</w:t>
      </w:r>
      <w:r>
        <w:rPr>
          <w:sz w:val="26"/>
          <w:szCs w:val="26"/>
        </w:rPr>
        <w:t>18</w:t>
      </w:r>
    </w:p>
    <w:p w:rsidR="001715DE" w:rsidRDefault="0036743E" w:rsidP="003E6D65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16</w:t>
      </w:r>
      <w:r w:rsidR="001715DE" w:rsidRPr="0036196E">
        <w:rPr>
          <w:sz w:val="26"/>
          <w:szCs w:val="26"/>
        </w:rPr>
        <w:t xml:space="preserve"> час. </w:t>
      </w:r>
      <w:r>
        <w:rPr>
          <w:sz w:val="26"/>
          <w:szCs w:val="26"/>
        </w:rPr>
        <w:t>36</w:t>
      </w:r>
      <w:r w:rsidR="001715DE" w:rsidRPr="0036196E">
        <w:rPr>
          <w:sz w:val="26"/>
          <w:szCs w:val="26"/>
        </w:rPr>
        <w:t xml:space="preserve"> мин.</w:t>
      </w:r>
    </w:p>
    <w:p w:rsidR="001715DE" w:rsidRPr="0036196E" w:rsidRDefault="001715DE" w:rsidP="003E6D65">
      <w:pPr>
        <w:spacing w:after="0" w:line="240" w:lineRule="auto"/>
        <w:rPr>
          <w:sz w:val="26"/>
          <w:szCs w:val="26"/>
        </w:rPr>
      </w:pPr>
    </w:p>
    <w:p w:rsidR="00FA7F50" w:rsidRDefault="001715DE" w:rsidP="003E6D65">
      <w:pPr>
        <w:spacing w:after="0" w:line="240" w:lineRule="auto"/>
        <w:jc w:val="center"/>
        <w:rPr>
          <w:b/>
          <w:szCs w:val="28"/>
        </w:rPr>
      </w:pPr>
      <w:r w:rsidRPr="00E86F92">
        <w:rPr>
          <w:b/>
          <w:szCs w:val="28"/>
        </w:rPr>
        <w:t xml:space="preserve">О </w:t>
      </w:r>
      <w:r w:rsidRPr="00C215D4">
        <w:rPr>
          <w:b/>
          <w:szCs w:val="28"/>
        </w:rPr>
        <w:t xml:space="preserve">регистрации </w:t>
      </w:r>
      <w:r w:rsidR="00751303" w:rsidRPr="00751303">
        <w:rPr>
          <w:b/>
          <w:szCs w:val="28"/>
        </w:rPr>
        <w:t>Кобелев</w:t>
      </w:r>
      <w:r w:rsidR="00751303">
        <w:rPr>
          <w:b/>
          <w:szCs w:val="28"/>
        </w:rPr>
        <w:t>ой</w:t>
      </w:r>
      <w:r w:rsidR="00751303" w:rsidRPr="00751303">
        <w:rPr>
          <w:b/>
          <w:szCs w:val="28"/>
        </w:rPr>
        <w:t xml:space="preserve"> Тамар</w:t>
      </w:r>
      <w:r w:rsidR="00751303">
        <w:rPr>
          <w:b/>
          <w:szCs w:val="28"/>
        </w:rPr>
        <w:t>ы</w:t>
      </w:r>
      <w:r w:rsidR="00751303" w:rsidRPr="00751303">
        <w:rPr>
          <w:b/>
          <w:szCs w:val="28"/>
        </w:rPr>
        <w:t xml:space="preserve"> </w:t>
      </w:r>
      <w:proofErr w:type="spellStart"/>
      <w:r w:rsidR="00751303" w:rsidRPr="00751303">
        <w:rPr>
          <w:b/>
          <w:szCs w:val="28"/>
        </w:rPr>
        <w:t>Апровн</w:t>
      </w:r>
      <w:r w:rsidR="00751303">
        <w:rPr>
          <w:b/>
          <w:szCs w:val="28"/>
        </w:rPr>
        <w:t>ы</w:t>
      </w:r>
      <w:proofErr w:type="spellEnd"/>
      <w:r w:rsidR="00751303" w:rsidRPr="00751303">
        <w:rPr>
          <w:b/>
          <w:szCs w:val="28"/>
        </w:rPr>
        <w:t xml:space="preserve"> </w:t>
      </w:r>
      <w:r w:rsidRPr="00C215D4">
        <w:rPr>
          <w:b/>
          <w:szCs w:val="28"/>
        </w:rPr>
        <w:t>кандидатом</w:t>
      </w:r>
      <w:r w:rsidRPr="00DB7C13">
        <w:rPr>
          <w:b/>
          <w:szCs w:val="28"/>
        </w:rPr>
        <w:t xml:space="preserve"> </w:t>
      </w:r>
      <w:r w:rsidR="00751303">
        <w:rPr>
          <w:b/>
          <w:szCs w:val="28"/>
        </w:rPr>
        <w:t>на должность главы Двубратского с</w:t>
      </w:r>
      <w:r w:rsidR="00FA7F50">
        <w:rPr>
          <w:b/>
          <w:szCs w:val="28"/>
        </w:rPr>
        <w:t xml:space="preserve">ельского поселения Усть-Лабинского района </w:t>
      </w:r>
    </w:p>
    <w:p w:rsidR="00751303" w:rsidRDefault="00751303" w:rsidP="003E6D65">
      <w:pPr>
        <w:spacing w:after="0" w:line="240" w:lineRule="auto"/>
        <w:jc w:val="center"/>
        <w:rPr>
          <w:szCs w:val="24"/>
        </w:rPr>
      </w:pPr>
    </w:p>
    <w:p w:rsidR="001715DE" w:rsidRPr="005A0E88" w:rsidRDefault="001715DE" w:rsidP="003E6D65">
      <w:pPr>
        <w:spacing w:after="0" w:line="240" w:lineRule="auto"/>
        <w:ind w:firstLine="708"/>
        <w:jc w:val="both"/>
        <w:rPr>
          <w:szCs w:val="24"/>
        </w:rPr>
      </w:pPr>
      <w:r w:rsidRPr="005A0E88">
        <w:rPr>
          <w:szCs w:val="24"/>
        </w:rPr>
        <w:t xml:space="preserve">Рассмотрев документы </w:t>
      </w:r>
      <w:r w:rsidR="00751303" w:rsidRPr="00751303">
        <w:rPr>
          <w:szCs w:val="24"/>
        </w:rPr>
        <w:t>Кобелевой Т</w:t>
      </w:r>
      <w:r w:rsidR="00DB7C13" w:rsidRPr="005A0E88">
        <w:rPr>
          <w:szCs w:val="24"/>
        </w:rPr>
        <w:t>.</w:t>
      </w:r>
      <w:r w:rsidR="00751303">
        <w:rPr>
          <w:szCs w:val="24"/>
        </w:rPr>
        <w:t>А</w:t>
      </w:r>
      <w:r w:rsidR="00DB7C13" w:rsidRPr="005A0E88">
        <w:rPr>
          <w:szCs w:val="24"/>
        </w:rPr>
        <w:t>.</w:t>
      </w:r>
      <w:r w:rsidRPr="005A0E88">
        <w:rPr>
          <w:szCs w:val="24"/>
        </w:rPr>
        <w:t xml:space="preserve">, представленные в территориальную избирательную комиссию Усть-Лабинская для выдвижения и регистрации кандидатом </w:t>
      </w:r>
      <w:r w:rsidR="00751303" w:rsidRPr="00751303">
        <w:rPr>
          <w:szCs w:val="24"/>
        </w:rPr>
        <w:t>на должность главы Двубратского сельского поселения Усть-Лабинского района</w:t>
      </w:r>
      <w:r w:rsidRPr="005A0E88">
        <w:rPr>
          <w:szCs w:val="24"/>
        </w:rPr>
        <w:t>, руководствуясь статьей 38 Федерального закона от 12 июня 2002 г. № 67-ФЗ «</w:t>
      </w:r>
      <w:r w:rsidRPr="005A0E88">
        <w:rPr>
          <w:rFonts w:eastAsia="Calibri"/>
          <w:szCs w:val="24"/>
        </w:rPr>
        <w:t xml:space="preserve">Об основных гарантиях избирательных прав и права на участие в референдуме граждан Российской Федерации» и статьями 23, 74 Закона Краснодарского края </w:t>
      </w:r>
      <w:r w:rsidRPr="005A0E88">
        <w:rPr>
          <w:szCs w:val="24"/>
        </w:rPr>
        <w:t xml:space="preserve">от 26 декабря 2005 г. № 966-КЗ </w:t>
      </w:r>
      <w:r w:rsidRPr="005A0E88">
        <w:rPr>
          <w:rFonts w:eastAsia="Calibri"/>
          <w:szCs w:val="24"/>
        </w:rPr>
        <w:t xml:space="preserve">«О муниципальных выборах в Краснодарском крае» </w:t>
      </w:r>
      <w:r w:rsidRPr="005A0E88">
        <w:rPr>
          <w:szCs w:val="24"/>
        </w:rPr>
        <w:t>территориальная избирательная комиссия Усть-Лабинская р е ш и л а:</w:t>
      </w:r>
    </w:p>
    <w:p w:rsidR="00F35067" w:rsidRPr="001F1F42" w:rsidRDefault="001715DE" w:rsidP="003E6D65">
      <w:pPr>
        <w:pStyle w:val="a3"/>
        <w:numPr>
          <w:ilvl w:val="0"/>
          <w:numId w:val="3"/>
        </w:numPr>
        <w:spacing w:after="0" w:line="240" w:lineRule="auto"/>
        <w:ind w:left="0" w:firstLine="708"/>
        <w:jc w:val="both"/>
        <w:rPr>
          <w:szCs w:val="24"/>
        </w:rPr>
      </w:pPr>
      <w:r w:rsidRPr="001F1F42">
        <w:rPr>
          <w:szCs w:val="24"/>
        </w:rPr>
        <w:t xml:space="preserve">Зарегистрировать </w:t>
      </w:r>
      <w:r w:rsidR="00751303" w:rsidRPr="00751303">
        <w:rPr>
          <w:szCs w:val="24"/>
        </w:rPr>
        <w:t>Кобелев</w:t>
      </w:r>
      <w:r w:rsidR="00751303">
        <w:rPr>
          <w:szCs w:val="24"/>
        </w:rPr>
        <w:t>у</w:t>
      </w:r>
      <w:r w:rsidR="00751303" w:rsidRPr="00751303">
        <w:rPr>
          <w:szCs w:val="24"/>
        </w:rPr>
        <w:t xml:space="preserve"> Тамар</w:t>
      </w:r>
      <w:r w:rsidR="00751303">
        <w:rPr>
          <w:szCs w:val="24"/>
        </w:rPr>
        <w:t>у</w:t>
      </w:r>
      <w:r w:rsidR="00751303" w:rsidRPr="00751303">
        <w:rPr>
          <w:szCs w:val="24"/>
        </w:rPr>
        <w:t xml:space="preserve"> </w:t>
      </w:r>
      <w:proofErr w:type="spellStart"/>
      <w:r w:rsidR="00751303" w:rsidRPr="00751303">
        <w:rPr>
          <w:szCs w:val="24"/>
        </w:rPr>
        <w:t>Апровн</w:t>
      </w:r>
      <w:r w:rsidR="00751303">
        <w:rPr>
          <w:szCs w:val="24"/>
        </w:rPr>
        <w:t>у</w:t>
      </w:r>
      <w:proofErr w:type="spellEnd"/>
      <w:r w:rsidRPr="001F1F42">
        <w:rPr>
          <w:szCs w:val="24"/>
        </w:rPr>
        <w:t xml:space="preserve">, </w:t>
      </w:r>
      <w:r w:rsidR="00751303" w:rsidRPr="00751303">
        <w:rPr>
          <w:szCs w:val="24"/>
        </w:rPr>
        <w:t>1954</w:t>
      </w:r>
      <w:r w:rsidR="00290051">
        <w:rPr>
          <w:szCs w:val="24"/>
        </w:rPr>
        <w:t xml:space="preserve"> </w:t>
      </w:r>
      <w:r w:rsidR="00F35067" w:rsidRPr="001F1F42">
        <w:rPr>
          <w:szCs w:val="24"/>
        </w:rPr>
        <w:t xml:space="preserve">года рождения, </w:t>
      </w:r>
      <w:r w:rsidR="008878C9" w:rsidRPr="008878C9">
        <w:rPr>
          <w:szCs w:val="24"/>
        </w:rPr>
        <w:t>место работы, должность:</w:t>
      </w:r>
      <w:r w:rsidR="00F35067" w:rsidRPr="001F1F42">
        <w:rPr>
          <w:szCs w:val="24"/>
        </w:rPr>
        <w:t xml:space="preserve"> </w:t>
      </w:r>
      <w:r w:rsidR="00751303" w:rsidRPr="00751303">
        <w:rPr>
          <w:szCs w:val="24"/>
        </w:rPr>
        <w:t>Муниципальное казенное учреждение культуры «Культурно-досуговый центр «Вдохновение» Восточного сельского поселения Усть-Лабинского района, директор</w:t>
      </w:r>
      <w:r w:rsidR="00F35067" w:rsidRPr="001F1F42">
        <w:rPr>
          <w:szCs w:val="24"/>
        </w:rPr>
        <w:t xml:space="preserve">, уровень образования – </w:t>
      </w:r>
      <w:r w:rsidR="00A67822">
        <w:rPr>
          <w:szCs w:val="24"/>
        </w:rPr>
        <w:t>среднее профессиональное</w:t>
      </w:r>
      <w:r w:rsidR="00F35067" w:rsidRPr="001F1F42">
        <w:rPr>
          <w:szCs w:val="24"/>
        </w:rPr>
        <w:t>, выдвинут</w:t>
      </w:r>
      <w:r w:rsidR="00A67822">
        <w:rPr>
          <w:szCs w:val="24"/>
        </w:rPr>
        <w:t>ую в порядке самовыдвижения</w:t>
      </w:r>
      <w:r w:rsidR="00F35067" w:rsidRPr="001F1F42">
        <w:rPr>
          <w:szCs w:val="24"/>
        </w:rPr>
        <w:t xml:space="preserve">. </w:t>
      </w:r>
    </w:p>
    <w:p w:rsidR="001715DE" w:rsidRPr="005A0E88" w:rsidRDefault="001715DE" w:rsidP="003E6D65">
      <w:pPr>
        <w:spacing w:after="0" w:line="240" w:lineRule="auto"/>
        <w:ind w:firstLine="709"/>
        <w:jc w:val="both"/>
        <w:rPr>
          <w:szCs w:val="24"/>
        </w:rPr>
      </w:pPr>
      <w:r w:rsidRPr="005A0E88">
        <w:rPr>
          <w:szCs w:val="24"/>
        </w:rPr>
        <w:t xml:space="preserve">2. Вручить </w:t>
      </w:r>
      <w:r w:rsidR="00751303" w:rsidRPr="00751303">
        <w:rPr>
          <w:szCs w:val="24"/>
        </w:rPr>
        <w:t>Кобелевой Т.А</w:t>
      </w:r>
      <w:r w:rsidR="00FF6047" w:rsidRPr="005A0E88">
        <w:rPr>
          <w:szCs w:val="24"/>
        </w:rPr>
        <w:t xml:space="preserve">. </w:t>
      </w:r>
      <w:r w:rsidRPr="005A0E88">
        <w:rPr>
          <w:szCs w:val="24"/>
        </w:rPr>
        <w:t>удостоверение установленного образца.</w:t>
      </w:r>
    </w:p>
    <w:p w:rsidR="001715DE" w:rsidRPr="005A0E88" w:rsidRDefault="001715DE" w:rsidP="003E6D65">
      <w:pPr>
        <w:spacing w:after="0" w:line="240" w:lineRule="auto"/>
        <w:ind w:firstLine="708"/>
        <w:jc w:val="both"/>
        <w:rPr>
          <w:szCs w:val="24"/>
        </w:rPr>
      </w:pPr>
      <w:r w:rsidRPr="005A0E88">
        <w:rPr>
          <w:szCs w:val="24"/>
        </w:rPr>
        <w:t>3. Разместить настоящее решение на интернет-странице ТИК Усть-Лабинская сайта администрации муниципального образования Усть-Лабинский район.</w:t>
      </w:r>
    </w:p>
    <w:p w:rsidR="001715DE" w:rsidRPr="005A0E88" w:rsidRDefault="001715DE" w:rsidP="003E6D65">
      <w:pPr>
        <w:spacing w:after="0" w:line="240" w:lineRule="auto"/>
        <w:ind w:firstLine="709"/>
        <w:jc w:val="both"/>
        <w:rPr>
          <w:szCs w:val="24"/>
        </w:rPr>
      </w:pPr>
      <w:r w:rsidRPr="005A0E88">
        <w:rPr>
          <w:szCs w:val="24"/>
        </w:rPr>
        <w:t>4. Направить в районную газету «Сельская Новь», указанную в пункте 1 настоящего решения информацию для публикации в установленном порядке.</w:t>
      </w:r>
    </w:p>
    <w:p w:rsidR="001715DE" w:rsidRPr="005A0E88" w:rsidRDefault="001715DE" w:rsidP="003E6D65">
      <w:pPr>
        <w:spacing w:after="0" w:line="240" w:lineRule="auto"/>
        <w:ind w:firstLine="708"/>
        <w:jc w:val="both"/>
        <w:rPr>
          <w:szCs w:val="24"/>
        </w:rPr>
      </w:pPr>
      <w:r w:rsidRPr="005A0E88">
        <w:rPr>
          <w:szCs w:val="24"/>
        </w:rPr>
        <w:t>5. Контроль за выполнением пунктов 2,3,4 настоящего решения возложить на секретаря территориальной избирательной комиссии Усть-Лабинская Курочкину Л.Г.</w:t>
      </w:r>
    </w:p>
    <w:p w:rsidR="001715DE" w:rsidRPr="00C215D4" w:rsidRDefault="001715DE" w:rsidP="003E6D65">
      <w:pPr>
        <w:spacing w:line="240" w:lineRule="auto"/>
        <w:ind w:firstLine="708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Y="54"/>
        <w:tblW w:w="9483" w:type="dxa"/>
        <w:tblLook w:val="01E0" w:firstRow="1" w:lastRow="1" w:firstColumn="1" w:lastColumn="1" w:noHBand="0" w:noVBand="0"/>
      </w:tblPr>
      <w:tblGrid>
        <w:gridCol w:w="4060"/>
        <w:gridCol w:w="3168"/>
        <w:gridCol w:w="2255"/>
      </w:tblGrid>
      <w:tr w:rsidR="00E86F92" w:rsidRPr="00D25EBD" w:rsidTr="00C30F04">
        <w:trPr>
          <w:trHeight w:val="1408"/>
        </w:trPr>
        <w:tc>
          <w:tcPr>
            <w:tcW w:w="4060" w:type="dxa"/>
          </w:tcPr>
          <w:p w:rsidR="00E86F92" w:rsidRPr="00D25EBD" w:rsidRDefault="00E86F92" w:rsidP="003E6D65">
            <w:pPr>
              <w:tabs>
                <w:tab w:val="center" w:pos="4153"/>
                <w:tab w:val="left" w:pos="7140"/>
                <w:tab w:val="right" w:pos="8306"/>
              </w:tabs>
              <w:spacing w:after="0" w:line="240" w:lineRule="auto"/>
              <w:jc w:val="center"/>
            </w:pPr>
            <w:r w:rsidRPr="00D25EBD">
              <w:t>Председатель</w:t>
            </w:r>
          </w:p>
          <w:p w:rsidR="00E86F92" w:rsidRPr="00D25EBD" w:rsidRDefault="00E86F92" w:rsidP="003E6D65">
            <w:pPr>
              <w:spacing w:after="0" w:line="240" w:lineRule="auto"/>
              <w:jc w:val="center"/>
            </w:pPr>
            <w:r w:rsidRPr="00D25EBD">
              <w:t>территориальной</w:t>
            </w:r>
          </w:p>
          <w:p w:rsidR="00E86F92" w:rsidRPr="00D25EBD" w:rsidRDefault="00E86F92" w:rsidP="003E6D65">
            <w:pPr>
              <w:spacing w:after="0" w:line="240" w:lineRule="auto"/>
              <w:jc w:val="center"/>
            </w:pPr>
            <w:r w:rsidRPr="00D25EBD">
              <w:t>избирательной комиссии</w:t>
            </w:r>
          </w:p>
          <w:p w:rsidR="00E86F92" w:rsidRPr="00D25EBD" w:rsidRDefault="00E86F92" w:rsidP="003E6D65">
            <w:pPr>
              <w:spacing w:after="0" w:line="240" w:lineRule="auto"/>
              <w:jc w:val="center"/>
            </w:pPr>
            <w:r w:rsidRPr="00D25EBD">
              <w:t>Усть-Лабинская</w:t>
            </w:r>
          </w:p>
          <w:p w:rsidR="00E86F92" w:rsidRPr="00D25EBD" w:rsidRDefault="00E86F92" w:rsidP="003E6D65">
            <w:pPr>
              <w:spacing w:after="0" w:line="240" w:lineRule="auto"/>
              <w:jc w:val="center"/>
            </w:pPr>
          </w:p>
        </w:tc>
        <w:tc>
          <w:tcPr>
            <w:tcW w:w="3168" w:type="dxa"/>
            <w:shd w:val="clear" w:color="auto" w:fill="auto"/>
          </w:tcPr>
          <w:p w:rsidR="00E86F92" w:rsidRPr="00D25EBD" w:rsidRDefault="00E86F92" w:rsidP="003E6D65">
            <w:pPr>
              <w:spacing w:after="0" w:line="240" w:lineRule="auto"/>
            </w:pPr>
          </w:p>
        </w:tc>
        <w:tc>
          <w:tcPr>
            <w:tcW w:w="2255" w:type="dxa"/>
            <w:shd w:val="clear" w:color="auto" w:fill="auto"/>
          </w:tcPr>
          <w:p w:rsidR="00E86F92" w:rsidRPr="00D25EBD" w:rsidRDefault="00E86F92" w:rsidP="003E6D65">
            <w:pPr>
              <w:spacing w:after="0" w:line="240" w:lineRule="auto"/>
            </w:pPr>
          </w:p>
          <w:p w:rsidR="00E86F92" w:rsidRPr="00D25EBD" w:rsidRDefault="00E86F92" w:rsidP="003E6D65">
            <w:pPr>
              <w:spacing w:after="0" w:line="240" w:lineRule="auto"/>
            </w:pPr>
          </w:p>
          <w:p w:rsidR="00E86F92" w:rsidRPr="00D25EBD" w:rsidRDefault="00E86F92" w:rsidP="003E6D65">
            <w:pPr>
              <w:spacing w:after="0" w:line="240" w:lineRule="auto"/>
            </w:pPr>
            <w:r w:rsidRPr="00D25EBD">
              <w:t>Л.В. Кириллова</w:t>
            </w:r>
          </w:p>
        </w:tc>
      </w:tr>
      <w:tr w:rsidR="00E86F92" w:rsidRPr="00D25EBD" w:rsidTr="00C30F04">
        <w:trPr>
          <w:trHeight w:val="922"/>
        </w:trPr>
        <w:tc>
          <w:tcPr>
            <w:tcW w:w="4060" w:type="dxa"/>
          </w:tcPr>
          <w:p w:rsidR="00E86F92" w:rsidRPr="00D25EBD" w:rsidRDefault="00E86F92" w:rsidP="003E6D65">
            <w:pPr>
              <w:spacing w:after="0" w:line="240" w:lineRule="auto"/>
              <w:jc w:val="center"/>
            </w:pPr>
            <w:r w:rsidRPr="00D25EBD">
              <w:t>Секретарь</w:t>
            </w:r>
          </w:p>
          <w:p w:rsidR="00E86F92" w:rsidRPr="00D25EBD" w:rsidRDefault="00E86F92" w:rsidP="003E6D65">
            <w:pPr>
              <w:spacing w:after="0" w:line="240" w:lineRule="auto"/>
              <w:jc w:val="center"/>
            </w:pPr>
            <w:r w:rsidRPr="00D25EBD">
              <w:t>территориальной</w:t>
            </w:r>
          </w:p>
          <w:p w:rsidR="00E86F92" w:rsidRPr="00D25EBD" w:rsidRDefault="00E86F92" w:rsidP="003E6D65">
            <w:pPr>
              <w:spacing w:after="0" w:line="240" w:lineRule="auto"/>
              <w:jc w:val="center"/>
            </w:pPr>
            <w:r w:rsidRPr="00D25EBD">
              <w:t>избирательной комиссии</w:t>
            </w:r>
          </w:p>
          <w:p w:rsidR="00E86F92" w:rsidRPr="00D25EBD" w:rsidRDefault="00E86F92" w:rsidP="003E6D65">
            <w:pPr>
              <w:spacing w:after="0" w:line="240" w:lineRule="auto"/>
              <w:jc w:val="center"/>
            </w:pPr>
            <w:r w:rsidRPr="00D25EBD">
              <w:t>Усть-Лабинская</w:t>
            </w:r>
          </w:p>
        </w:tc>
        <w:tc>
          <w:tcPr>
            <w:tcW w:w="3168" w:type="dxa"/>
            <w:shd w:val="clear" w:color="auto" w:fill="auto"/>
          </w:tcPr>
          <w:p w:rsidR="00E86F92" w:rsidRPr="00D25EBD" w:rsidRDefault="00E86F92" w:rsidP="003E6D65">
            <w:pPr>
              <w:spacing w:after="0" w:line="240" w:lineRule="auto"/>
            </w:pPr>
          </w:p>
        </w:tc>
        <w:tc>
          <w:tcPr>
            <w:tcW w:w="2255" w:type="dxa"/>
            <w:shd w:val="clear" w:color="auto" w:fill="auto"/>
          </w:tcPr>
          <w:p w:rsidR="00E86F92" w:rsidRPr="00D25EBD" w:rsidRDefault="00E86F92" w:rsidP="003E6D65">
            <w:pPr>
              <w:spacing w:after="0" w:line="240" w:lineRule="auto"/>
            </w:pPr>
          </w:p>
          <w:p w:rsidR="00E86F92" w:rsidRPr="00D25EBD" w:rsidRDefault="00E86F92" w:rsidP="003E6D65">
            <w:pPr>
              <w:spacing w:after="0" w:line="240" w:lineRule="auto"/>
            </w:pPr>
            <w:r w:rsidRPr="00D25EBD">
              <w:t>Л.Г. Курочкина</w:t>
            </w:r>
          </w:p>
        </w:tc>
      </w:tr>
    </w:tbl>
    <w:p w:rsidR="001715DE" w:rsidRPr="0036196E" w:rsidRDefault="001715DE" w:rsidP="003E6D65">
      <w:pPr>
        <w:spacing w:line="240" w:lineRule="auto"/>
        <w:ind w:firstLine="708"/>
        <w:jc w:val="both"/>
        <w:rPr>
          <w:sz w:val="26"/>
          <w:szCs w:val="26"/>
        </w:rPr>
      </w:pPr>
    </w:p>
    <w:p w:rsidR="00550CCB" w:rsidRDefault="00550CCB" w:rsidP="003E6D65">
      <w:pPr>
        <w:spacing w:after="0" w:line="240" w:lineRule="auto"/>
        <w:jc w:val="center"/>
      </w:pPr>
    </w:p>
    <w:sectPr w:rsidR="00550CCB" w:rsidSect="001F1F42">
      <w:pgSz w:w="11906" w:h="16838"/>
      <w:pgMar w:top="709" w:right="851" w:bottom="568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328" w:rsidRDefault="00BD5328" w:rsidP="00790F24">
      <w:pPr>
        <w:spacing w:after="0" w:line="240" w:lineRule="auto"/>
      </w:pPr>
      <w:r>
        <w:separator/>
      </w:r>
    </w:p>
  </w:endnote>
  <w:endnote w:type="continuationSeparator" w:id="0">
    <w:p w:rsidR="00BD5328" w:rsidRDefault="00BD5328" w:rsidP="00790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328" w:rsidRDefault="00BD5328" w:rsidP="00790F24">
      <w:pPr>
        <w:spacing w:after="0" w:line="240" w:lineRule="auto"/>
      </w:pPr>
      <w:r>
        <w:separator/>
      </w:r>
    </w:p>
  </w:footnote>
  <w:footnote w:type="continuationSeparator" w:id="0">
    <w:p w:rsidR="00BD5328" w:rsidRDefault="00BD5328" w:rsidP="00790F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E668C2"/>
    <w:multiLevelType w:val="hybridMultilevel"/>
    <w:tmpl w:val="9E9427E8"/>
    <w:lvl w:ilvl="0" w:tplc="8910A7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45D22D2"/>
    <w:multiLevelType w:val="hybridMultilevel"/>
    <w:tmpl w:val="7BA0095E"/>
    <w:lvl w:ilvl="0" w:tplc="BB843D2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6525EF0"/>
    <w:multiLevelType w:val="hybridMultilevel"/>
    <w:tmpl w:val="2AF0A20E"/>
    <w:lvl w:ilvl="0" w:tplc="38403A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1A7"/>
    <w:rsid w:val="0000069B"/>
    <w:rsid w:val="00001CB4"/>
    <w:rsid w:val="00003DE2"/>
    <w:rsid w:val="000123A0"/>
    <w:rsid w:val="00013B15"/>
    <w:rsid w:val="00020C8F"/>
    <w:rsid w:val="00030E25"/>
    <w:rsid w:val="000341FF"/>
    <w:rsid w:val="00041C54"/>
    <w:rsid w:val="000420A9"/>
    <w:rsid w:val="00043E21"/>
    <w:rsid w:val="00046617"/>
    <w:rsid w:val="00054075"/>
    <w:rsid w:val="000569C2"/>
    <w:rsid w:val="0006282A"/>
    <w:rsid w:val="00071416"/>
    <w:rsid w:val="000728CA"/>
    <w:rsid w:val="00077E88"/>
    <w:rsid w:val="00091A7B"/>
    <w:rsid w:val="00094BD1"/>
    <w:rsid w:val="000A15E3"/>
    <w:rsid w:val="000A2B9C"/>
    <w:rsid w:val="000B7457"/>
    <w:rsid w:val="000E1988"/>
    <w:rsid w:val="000E22B2"/>
    <w:rsid w:val="000E5592"/>
    <w:rsid w:val="000E65BE"/>
    <w:rsid w:val="000F0950"/>
    <w:rsid w:val="000F3517"/>
    <w:rsid w:val="000F3DDF"/>
    <w:rsid w:val="000F3E5D"/>
    <w:rsid w:val="000F4A52"/>
    <w:rsid w:val="000F4E7A"/>
    <w:rsid w:val="000F6572"/>
    <w:rsid w:val="00101A26"/>
    <w:rsid w:val="001075FD"/>
    <w:rsid w:val="001077F3"/>
    <w:rsid w:val="001369AA"/>
    <w:rsid w:val="00144623"/>
    <w:rsid w:val="00161AAA"/>
    <w:rsid w:val="00164269"/>
    <w:rsid w:val="00165563"/>
    <w:rsid w:val="001715DE"/>
    <w:rsid w:val="00184CC7"/>
    <w:rsid w:val="00186665"/>
    <w:rsid w:val="001A203E"/>
    <w:rsid w:val="001A2CEF"/>
    <w:rsid w:val="001C3CFF"/>
    <w:rsid w:val="001D0FCF"/>
    <w:rsid w:val="001D4DF4"/>
    <w:rsid w:val="001D583D"/>
    <w:rsid w:val="001E06E3"/>
    <w:rsid w:val="001E2554"/>
    <w:rsid w:val="001E67E2"/>
    <w:rsid w:val="001F153A"/>
    <w:rsid w:val="001F1F42"/>
    <w:rsid w:val="001F3524"/>
    <w:rsid w:val="001F3A24"/>
    <w:rsid w:val="00204842"/>
    <w:rsid w:val="00211CA9"/>
    <w:rsid w:val="002132D9"/>
    <w:rsid w:val="00213E9A"/>
    <w:rsid w:val="0021577A"/>
    <w:rsid w:val="002220FB"/>
    <w:rsid w:val="00223C0A"/>
    <w:rsid w:val="0023374F"/>
    <w:rsid w:val="0025731E"/>
    <w:rsid w:val="002655FA"/>
    <w:rsid w:val="00265679"/>
    <w:rsid w:val="0028155C"/>
    <w:rsid w:val="00290051"/>
    <w:rsid w:val="00290CAA"/>
    <w:rsid w:val="002955CC"/>
    <w:rsid w:val="002B5BD2"/>
    <w:rsid w:val="002B7C29"/>
    <w:rsid w:val="002D175F"/>
    <w:rsid w:val="002D6E88"/>
    <w:rsid w:val="002E38F2"/>
    <w:rsid w:val="002E3995"/>
    <w:rsid w:val="002F2370"/>
    <w:rsid w:val="00304337"/>
    <w:rsid w:val="00307BB4"/>
    <w:rsid w:val="00323CE1"/>
    <w:rsid w:val="0033231D"/>
    <w:rsid w:val="00334E69"/>
    <w:rsid w:val="00335C94"/>
    <w:rsid w:val="00341B44"/>
    <w:rsid w:val="00341CDD"/>
    <w:rsid w:val="00345787"/>
    <w:rsid w:val="00347F11"/>
    <w:rsid w:val="0036743E"/>
    <w:rsid w:val="0037197B"/>
    <w:rsid w:val="00372591"/>
    <w:rsid w:val="00383107"/>
    <w:rsid w:val="003B4C97"/>
    <w:rsid w:val="003C0189"/>
    <w:rsid w:val="003C1DE8"/>
    <w:rsid w:val="003E0D5C"/>
    <w:rsid w:val="003E37AC"/>
    <w:rsid w:val="003E6D65"/>
    <w:rsid w:val="003F4E36"/>
    <w:rsid w:val="00403CB8"/>
    <w:rsid w:val="00414567"/>
    <w:rsid w:val="0042069E"/>
    <w:rsid w:val="004229DD"/>
    <w:rsid w:val="00431CCE"/>
    <w:rsid w:val="00441832"/>
    <w:rsid w:val="00442193"/>
    <w:rsid w:val="004562B1"/>
    <w:rsid w:val="00465B98"/>
    <w:rsid w:val="0048055E"/>
    <w:rsid w:val="00483342"/>
    <w:rsid w:val="00487FE9"/>
    <w:rsid w:val="0049612E"/>
    <w:rsid w:val="004A25A0"/>
    <w:rsid w:val="004B2E92"/>
    <w:rsid w:val="004B3C71"/>
    <w:rsid w:val="004E13ED"/>
    <w:rsid w:val="004E1DE1"/>
    <w:rsid w:val="004E3171"/>
    <w:rsid w:val="00502B53"/>
    <w:rsid w:val="00503F56"/>
    <w:rsid w:val="00512DCC"/>
    <w:rsid w:val="005240A5"/>
    <w:rsid w:val="0053555B"/>
    <w:rsid w:val="00540734"/>
    <w:rsid w:val="00550CCB"/>
    <w:rsid w:val="005536A5"/>
    <w:rsid w:val="005547FF"/>
    <w:rsid w:val="00555A34"/>
    <w:rsid w:val="00572094"/>
    <w:rsid w:val="00573B8C"/>
    <w:rsid w:val="00582C80"/>
    <w:rsid w:val="00583017"/>
    <w:rsid w:val="00593175"/>
    <w:rsid w:val="005A0E88"/>
    <w:rsid w:val="005A2264"/>
    <w:rsid w:val="005A39EE"/>
    <w:rsid w:val="005C60E5"/>
    <w:rsid w:val="005C7A45"/>
    <w:rsid w:val="005D4A11"/>
    <w:rsid w:val="005D51D1"/>
    <w:rsid w:val="005F031F"/>
    <w:rsid w:val="005F7F7F"/>
    <w:rsid w:val="0060484C"/>
    <w:rsid w:val="006111B3"/>
    <w:rsid w:val="00622729"/>
    <w:rsid w:val="0062356F"/>
    <w:rsid w:val="00660382"/>
    <w:rsid w:val="0066545B"/>
    <w:rsid w:val="006712BB"/>
    <w:rsid w:val="006731DA"/>
    <w:rsid w:val="00687AD3"/>
    <w:rsid w:val="00694C7C"/>
    <w:rsid w:val="006953B7"/>
    <w:rsid w:val="006A27A8"/>
    <w:rsid w:val="006A2CE6"/>
    <w:rsid w:val="006B026C"/>
    <w:rsid w:val="006B7836"/>
    <w:rsid w:val="006C042D"/>
    <w:rsid w:val="006C32DE"/>
    <w:rsid w:val="006C489A"/>
    <w:rsid w:val="006C5AC2"/>
    <w:rsid w:val="006D4064"/>
    <w:rsid w:val="006E2AC2"/>
    <w:rsid w:val="006F2AD5"/>
    <w:rsid w:val="007019F1"/>
    <w:rsid w:val="00713B81"/>
    <w:rsid w:val="00716DB5"/>
    <w:rsid w:val="007253A6"/>
    <w:rsid w:val="00731F1D"/>
    <w:rsid w:val="0073547C"/>
    <w:rsid w:val="00735654"/>
    <w:rsid w:val="00737960"/>
    <w:rsid w:val="00745308"/>
    <w:rsid w:val="00751303"/>
    <w:rsid w:val="0075183C"/>
    <w:rsid w:val="007577DE"/>
    <w:rsid w:val="007660CD"/>
    <w:rsid w:val="00766685"/>
    <w:rsid w:val="00776F9D"/>
    <w:rsid w:val="00780600"/>
    <w:rsid w:val="007821A7"/>
    <w:rsid w:val="00790F24"/>
    <w:rsid w:val="00791F1C"/>
    <w:rsid w:val="007936A9"/>
    <w:rsid w:val="00796F52"/>
    <w:rsid w:val="007A16A1"/>
    <w:rsid w:val="007A4AB1"/>
    <w:rsid w:val="007A4C5F"/>
    <w:rsid w:val="007A4CD5"/>
    <w:rsid w:val="007B52E1"/>
    <w:rsid w:val="007C4A62"/>
    <w:rsid w:val="007C561A"/>
    <w:rsid w:val="007C6791"/>
    <w:rsid w:val="007E3A90"/>
    <w:rsid w:val="007F3A1B"/>
    <w:rsid w:val="008002FF"/>
    <w:rsid w:val="00803934"/>
    <w:rsid w:val="00813309"/>
    <w:rsid w:val="00815A6E"/>
    <w:rsid w:val="00815DDB"/>
    <w:rsid w:val="00816EEF"/>
    <w:rsid w:val="00820E31"/>
    <w:rsid w:val="00821480"/>
    <w:rsid w:val="00841AE6"/>
    <w:rsid w:val="0084231F"/>
    <w:rsid w:val="008433A0"/>
    <w:rsid w:val="00846053"/>
    <w:rsid w:val="008511FE"/>
    <w:rsid w:val="00857BD0"/>
    <w:rsid w:val="008675B2"/>
    <w:rsid w:val="00867673"/>
    <w:rsid w:val="00870B6F"/>
    <w:rsid w:val="008730FF"/>
    <w:rsid w:val="008764E9"/>
    <w:rsid w:val="00880B7E"/>
    <w:rsid w:val="008825BD"/>
    <w:rsid w:val="00885332"/>
    <w:rsid w:val="00886A15"/>
    <w:rsid w:val="008878C9"/>
    <w:rsid w:val="008A217C"/>
    <w:rsid w:val="008A5160"/>
    <w:rsid w:val="008A5695"/>
    <w:rsid w:val="008C468B"/>
    <w:rsid w:val="008C5F7D"/>
    <w:rsid w:val="008C680E"/>
    <w:rsid w:val="008C7712"/>
    <w:rsid w:val="008D7D25"/>
    <w:rsid w:val="008E4150"/>
    <w:rsid w:val="008E5094"/>
    <w:rsid w:val="008F13B2"/>
    <w:rsid w:val="009014B0"/>
    <w:rsid w:val="009038DF"/>
    <w:rsid w:val="0091043F"/>
    <w:rsid w:val="00914B9C"/>
    <w:rsid w:val="009153E5"/>
    <w:rsid w:val="00917CAA"/>
    <w:rsid w:val="009248E7"/>
    <w:rsid w:val="00932D66"/>
    <w:rsid w:val="00943986"/>
    <w:rsid w:val="00944AF1"/>
    <w:rsid w:val="00947561"/>
    <w:rsid w:val="00952E42"/>
    <w:rsid w:val="0096098D"/>
    <w:rsid w:val="009632D8"/>
    <w:rsid w:val="00964E2C"/>
    <w:rsid w:val="00971388"/>
    <w:rsid w:val="00976A21"/>
    <w:rsid w:val="009776AA"/>
    <w:rsid w:val="00983C01"/>
    <w:rsid w:val="009927A9"/>
    <w:rsid w:val="00995106"/>
    <w:rsid w:val="009A64D9"/>
    <w:rsid w:val="009C079E"/>
    <w:rsid w:val="009C54FC"/>
    <w:rsid w:val="009E42DA"/>
    <w:rsid w:val="009F0D52"/>
    <w:rsid w:val="009F17A9"/>
    <w:rsid w:val="009F5FAB"/>
    <w:rsid w:val="00A11077"/>
    <w:rsid w:val="00A162A9"/>
    <w:rsid w:val="00A265C4"/>
    <w:rsid w:val="00A3515C"/>
    <w:rsid w:val="00A37718"/>
    <w:rsid w:val="00A43F1C"/>
    <w:rsid w:val="00A45010"/>
    <w:rsid w:val="00A464FA"/>
    <w:rsid w:val="00A503D9"/>
    <w:rsid w:val="00A61282"/>
    <w:rsid w:val="00A63D7C"/>
    <w:rsid w:val="00A6507B"/>
    <w:rsid w:val="00A67822"/>
    <w:rsid w:val="00A76B23"/>
    <w:rsid w:val="00A77646"/>
    <w:rsid w:val="00A8091A"/>
    <w:rsid w:val="00A90EB0"/>
    <w:rsid w:val="00A932FA"/>
    <w:rsid w:val="00AA0072"/>
    <w:rsid w:val="00AA0EB5"/>
    <w:rsid w:val="00AA6302"/>
    <w:rsid w:val="00AB1F09"/>
    <w:rsid w:val="00AB317D"/>
    <w:rsid w:val="00AB3CAA"/>
    <w:rsid w:val="00AB7B95"/>
    <w:rsid w:val="00AD7E04"/>
    <w:rsid w:val="00AE191F"/>
    <w:rsid w:val="00AE6B57"/>
    <w:rsid w:val="00AE7C86"/>
    <w:rsid w:val="00AE7CFA"/>
    <w:rsid w:val="00B1055D"/>
    <w:rsid w:val="00B14C4B"/>
    <w:rsid w:val="00B206F0"/>
    <w:rsid w:val="00B21443"/>
    <w:rsid w:val="00B30620"/>
    <w:rsid w:val="00B34E05"/>
    <w:rsid w:val="00B355F8"/>
    <w:rsid w:val="00B41EF4"/>
    <w:rsid w:val="00B53C59"/>
    <w:rsid w:val="00B555C1"/>
    <w:rsid w:val="00B6386B"/>
    <w:rsid w:val="00B803C2"/>
    <w:rsid w:val="00BA03FC"/>
    <w:rsid w:val="00BA6996"/>
    <w:rsid w:val="00BB42C0"/>
    <w:rsid w:val="00BC16CC"/>
    <w:rsid w:val="00BD0E2D"/>
    <w:rsid w:val="00BD5328"/>
    <w:rsid w:val="00BD7132"/>
    <w:rsid w:val="00BF3A28"/>
    <w:rsid w:val="00C12A4C"/>
    <w:rsid w:val="00C20CBE"/>
    <w:rsid w:val="00C215D4"/>
    <w:rsid w:val="00C25837"/>
    <w:rsid w:val="00C34095"/>
    <w:rsid w:val="00C34922"/>
    <w:rsid w:val="00C40F06"/>
    <w:rsid w:val="00C465EC"/>
    <w:rsid w:val="00C51DEF"/>
    <w:rsid w:val="00C527DE"/>
    <w:rsid w:val="00C55B30"/>
    <w:rsid w:val="00C74891"/>
    <w:rsid w:val="00C76B21"/>
    <w:rsid w:val="00C8361C"/>
    <w:rsid w:val="00C84714"/>
    <w:rsid w:val="00C86C43"/>
    <w:rsid w:val="00CA0124"/>
    <w:rsid w:val="00CA0A7C"/>
    <w:rsid w:val="00CA2C3B"/>
    <w:rsid w:val="00CA3D9C"/>
    <w:rsid w:val="00CB4F6D"/>
    <w:rsid w:val="00CF2857"/>
    <w:rsid w:val="00D05297"/>
    <w:rsid w:val="00D138BA"/>
    <w:rsid w:val="00D1721D"/>
    <w:rsid w:val="00D2231A"/>
    <w:rsid w:val="00D23731"/>
    <w:rsid w:val="00D25EBD"/>
    <w:rsid w:val="00D27245"/>
    <w:rsid w:val="00D27D99"/>
    <w:rsid w:val="00D4146E"/>
    <w:rsid w:val="00D563B7"/>
    <w:rsid w:val="00D62C1F"/>
    <w:rsid w:val="00D80E91"/>
    <w:rsid w:val="00D81A07"/>
    <w:rsid w:val="00D85F0A"/>
    <w:rsid w:val="00D95BCC"/>
    <w:rsid w:val="00D97FEA"/>
    <w:rsid w:val="00DA136A"/>
    <w:rsid w:val="00DB2E43"/>
    <w:rsid w:val="00DB7C13"/>
    <w:rsid w:val="00DC1971"/>
    <w:rsid w:val="00DC590F"/>
    <w:rsid w:val="00DC6251"/>
    <w:rsid w:val="00DD7D18"/>
    <w:rsid w:val="00DF393B"/>
    <w:rsid w:val="00DF427F"/>
    <w:rsid w:val="00E00883"/>
    <w:rsid w:val="00E00BDB"/>
    <w:rsid w:val="00E13ADF"/>
    <w:rsid w:val="00E13CC9"/>
    <w:rsid w:val="00E27F88"/>
    <w:rsid w:val="00E300BE"/>
    <w:rsid w:val="00E3243B"/>
    <w:rsid w:val="00E41116"/>
    <w:rsid w:val="00E41754"/>
    <w:rsid w:val="00E4499A"/>
    <w:rsid w:val="00E54114"/>
    <w:rsid w:val="00E86F92"/>
    <w:rsid w:val="00E91FE2"/>
    <w:rsid w:val="00E93160"/>
    <w:rsid w:val="00EA3580"/>
    <w:rsid w:val="00EA59D7"/>
    <w:rsid w:val="00EB0904"/>
    <w:rsid w:val="00EB33C6"/>
    <w:rsid w:val="00ED4C43"/>
    <w:rsid w:val="00F02E47"/>
    <w:rsid w:val="00F13C90"/>
    <w:rsid w:val="00F168CE"/>
    <w:rsid w:val="00F27C30"/>
    <w:rsid w:val="00F34565"/>
    <w:rsid w:val="00F35067"/>
    <w:rsid w:val="00F4243E"/>
    <w:rsid w:val="00F46169"/>
    <w:rsid w:val="00F52DB9"/>
    <w:rsid w:val="00F57662"/>
    <w:rsid w:val="00F6088C"/>
    <w:rsid w:val="00F753D7"/>
    <w:rsid w:val="00F77916"/>
    <w:rsid w:val="00F81908"/>
    <w:rsid w:val="00F82256"/>
    <w:rsid w:val="00F82673"/>
    <w:rsid w:val="00F851DB"/>
    <w:rsid w:val="00F91C20"/>
    <w:rsid w:val="00F94F26"/>
    <w:rsid w:val="00F9751F"/>
    <w:rsid w:val="00FA3344"/>
    <w:rsid w:val="00FA7F50"/>
    <w:rsid w:val="00FB15A6"/>
    <w:rsid w:val="00FC259D"/>
    <w:rsid w:val="00FC51CE"/>
    <w:rsid w:val="00FD668A"/>
    <w:rsid w:val="00FE247C"/>
    <w:rsid w:val="00FE2CD9"/>
    <w:rsid w:val="00FE606B"/>
    <w:rsid w:val="00FF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F2F785-24D0-42E3-AA5A-5CC7B3909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1A7"/>
    <w:rPr>
      <w:rFonts w:ascii="Times New Roman" w:eastAsia="Times New Roman" w:hAnsi="Times New Roman" w:cs="Times New Roman"/>
      <w:sz w:val="28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857BD0"/>
    <w:pPr>
      <w:keepNext/>
      <w:tabs>
        <w:tab w:val="num" w:pos="360"/>
      </w:tabs>
      <w:spacing w:after="0" w:line="240" w:lineRule="auto"/>
      <w:jc w:val="both"/>
      <w:outlineLvl w:val="7"/>
    </w:pPr>
    <w:rPr>
      <w:i/>
      <w:iCs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6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5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53A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857BD0"/>
    <w:rPr>
      <w:rFonts w:ascii="Times New Roman" w:eastAsia="Times New Roman" w:hAnsi="Times New Roman" w:cs="Times New Roman"/>
      <w:i/>
      <w:iCs/>
      <w:sz w:val="28"/>
      <w:szCs w:val="28"/>
      <w:lang w:eastAsia="ar-SA"/>
    </w:rPr>
  </w:style>
  <w:style w:type="paragraph" w:styleId="a6">
    <w:name w:val="Body Text"/>
    <w:basedOn w:val="a"/>
    <w:link w:val="a7"/>
    <w:uiPriority w:val="99"/>
    <w:semiHidden/>
    <w:rsid w:val="00857BD0"/>
    <w:pPr>
      <w:spacing w:after="0" w:line="240" w:lineRule="auto"/>
      <w:jc w:val="both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rsid w:val="00857BD0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5240A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240A5"/>
    <w:rPr>
      <w:rFonts w:ascii="Times New Roman" w:eastAsia="Times New Roman" w:hAnsi="Times New Roman" w:cs="Times New Roman"/>
      <w:sz w:val="28"/>
      <w:lang w:eastAsia="ru-RU"/>
    </w:rPr>
  </w:style>
  <w:style w:type="paragraph" w:styleId="a8">
    <w:name w:val="Subtitle"/>
    <w:basedOn w:val="a"/>
    <w:link w:val="a9"/>
    <w:qFormat/>
    <w:rsid w:val="008002FF"/>
    <w:pPr>
      <w:spacing w:after="0" w:line="240" w:lineRule="auto"/>
      <w:jc w:val="center"/>
    </w:pPr>
    <w:rPr>
      <w:b/>
      <w:sz w:val="24"/>
      <w:szCs w:val="20"/>
    </w:rPr>
  </w:style>
  <w:style w:type="character" w:customStyle="1" w:styleId="a9">
    <w:name w:val="Подзаголовок Знак"/>
    <w:basedOn w:val="a0"/>
    <w:link w:val="a8"/>
    <w:rsid w:val="008002F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header"/>
    <w:basedOn w:val="a"/>
    <w:link w:val="ab"/>
    <w:unhideWhenUsed/>
    <w:rsid w:val="00790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rsid w:val="00790F24"/>
    <w:rPr>
      <w:rFonts w:ascii="Times New Roman" w:eastAsia="Times New Roman" w:hAnsi="Times New Roman" w:cs="Times New Roman"/>
      <w:sz w:val="28"/>
      <w:lang w:eastAsia="ru-RU"/>
    </w:rPr>
  </w:style>
  <w:style w:type="paragraph" w:styleId="ac">
    <w:name w:val="footer"/>
    <w:basedOn w:val="a"/>
    <w:link w:val="ad"/>
    <w:uiPriority w:val="99"/>
    <w:unhideWhenUsed/>
    <w:rsid w:val="00790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90F24"/>
    <w:rPr>
      <w:rFonts w:ascii="Times New Roman" w:eastAsia="Times New Roman" w:hAnsi="Times New Roman" w:cs="Times New Roman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В. Путинцев</dc:creator>
  <cp:lastModifiedBy>Пользователь</cp:lastModifiedBy>
  <cp:revision>6</cp:revision>
  <cp:lastPrinted>2026-07-24T11:51:00Z</cp:lastPrinted>
  <dcterms:created xsi:type="dcterms:W3CDTF">2026-07-23T12:08:00Z</dcterms:created>
  <dcterms:modified xsi:type="dcterms:W3CDTF">2026-07-27T10:10:00Z</dcterms:modified>
</cp:coreProperties>
</file>