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DC" w:rsidRPr="003D467D" w:rsidRDefault="003035DC" w:rsidP="003035DC">
      <w:pPr>
        <w:pStyle w:val="9"/>
        <w:keepNext/>
        <w:tabs>
          <w:tab w:val="left" w:pos="0"/>
        </w:tabs>
        <w:jc w:val="right"/>
        <w:rPr>
          <w:b/>
          <w:sz w:val="28"/>
          <w:szCs w:val="28"/>
        </w:rPr>
      </w:pPr>
      <w:r w:rsidRPr="003D467D">
        <w:rPr>
          <w:b/>
          <w:sz w:val="28"/>
          <w:szCs w:val="28"/>
        </w:rPr>
        <w:t>ПРОЕКТ</w:t>
      </w:r>
    </w:p>
    <w:p w:rsidR="00554801" w:rsidRPr="00820AA4" w:rsidRDefault="00554801">
      <w:pPr>
        <w:pStyle w:val="9"/>
        <w:keepNext/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C46B97" w:rsidRPr="00820AA4" w:rsidRDefault="00C46B97">
      <w:pPr>
        <w:pStyle w:val="9"/>
        <w:keepNext/>
        <w:tabs>
          <w:tab w:val="left" w:pos="0"/>
        </w:tabs>
        <w:jc w:val="center"/>
        <w:rPr>
          <w:b/>
          <w:bCs/>
          <w:sz w:val="28"/>
          <w:szCs w:val="28"/>
        </w:rPr>
      </w:pPr>
      <w:r w:rsidRPr="00820AA4">
        <w:rPr>
          <w:b/>
          <w:bCs/>
          <w:sz w:val="28"/>
          <w:szCs w:val="28"/>
        </w:rPr>
        <w:t>Совет муниципального образования Усть-Лабинский район</w:t>
      </w:r>
    </w:p>
    <w:p w:rsidR="00C46B97" w:rsidRPr="00820AA4" w:rsidRDefault="00231D2C">
      <w:pPr>
        <w:pStyle w:val="9"/>
        <w:keepNext/>
        <w:tabs>
          <w:tab w:val="left" w:pos="0"/>
        </w:tabs>
        <w:jc w:val="center"/>
      </w:pPr>
      <w:r w:rsidRPr="00820AA4">
        <w:t>вось</w:t>
      </w:r>
      <w:r w:rsidR="00AB16AB" w:rsidRPr="00820AA4">
        <w:t>мого</w:t>
      </w:r>
      <w:r w:rsidR="00C46B97" w:rsidRPr="00820AA4">
        <w:t xml:space="preserve"> созыва</w:t>
      </w:r>
    </w:p>
    <w:p w:rsidR="00C46B97" w:rsidRPr="00820AA4" w:rsidRDefault="00C46B97"/>
    <w:p w:rsidR="00C46B97" w:rsidRPr="00820AA4" w:rsidRDefault="00C46B97">
      <w:pPr>
        <w:pStyle w:val="9"/>
        <w:keepNext/>
        <w:tabs>
          <w:tab w:val="left" w:pos="0"/>
        </w:tabs>
        <w:spacing w:line="360" w:lineRule="auto"/>
        <w:jc w:val="center"/>
        <w:rPr>
          <w:b/>
          <w:bCs/>
          <w:sz w:val="28"/>
          <w:szCs w:val="28"/>
        </w:rPr>
      </w:pPr>
      <w:r w:rsidRPr="00820AA4">
        <w:rPr>
          <w:b/>
          <w:bCs/>
          <w:sz w:val="28"/>
          <w:szCs w:val="28"/>
        </w:rPr>
        <w:t>РЕШЕНИЕ</w:t>
      </w:r>
    </w:p>
    <w:p w:rsidR="00C46B97" w:rsidRPr="00820AA4" w:rsidRDefault="00C46B97">
      <w:pPr>
        <w:jc w:val="both"/>
      </w:pPr>
    </w:p>
    <w:p w:rsidR="00C46B97" w:rsidRPr="00820AA4" w:rsidRDefault="00C46B97">
      <w:pPr>
        <w:jc w:val="both"/>
      </w:pPr>
    </w:p>
    <w:p w:rsidR="00C46B97" w:rsidRPr="00820AA4" w:rsidRDefault="00C46B97">
      <w:pPr>
        <w:jc w:val="both"/>
      </w:pPr>
    </w:p>
    <w:p w:rsidR="00C46B97" w:rsidRPr="00820AA4" w:rsidRDefault="00C46B97">
      <w:pPr>
        <w:spacing w:line="360" w:lineRule="auto"/>
        <w:rPr>
          <w:sz w:val="28"/>
          <w:szCs w:val="28"/>
        </w:rPr>
      </w:pPr>
      <w:r w:rsidRPr="00820AA4">
        <w:rPr>
          <w:sz w:val="28"/>
          <w:szCs w:val="28"/>
        </w:rPr>
        <w:t>__________</w:t>
      </w:r>
      <w:r w:rsidR="00F727A5" w:rsidRPr="00820AA4">
        <w:rPr>
          <w:sz w:val="28"/>
          <w:szCs w:val="28"/>
        </w:rPr>
        <w:t>2026 года</w:t>
      </w:r>
      <w:r w:rsidRPr="00820AA4">
        <w:rPr>
          <w:sz w:val="28"/>
          <w:szCs w:val="28"/>
        </w:rPr>
        <w:t xml:space="preserve">                                      № ___ протокол № ___</w:t>
      </w:r>
    </w:p>
    <w:p w:rsidR="00C46B97" w:rsidRPr="00820AA4" w:rsidRDefault="00C46B97">
      <w:pPr>
        <w:rPr>
          <w:sz w:val="28"/>
          <w:szCs w:val="28"/>
        </w:rPr>
      </w:pPr>
    </w:p>
    <w:p w:rsidR="00C46B97" w:rsidRPr="00820AA4" w:rsidRDefault="00C46B97">
      <w:pPr>
        <w:jc w:val="center"/>
        <w:rPr>
          <w:sz w:val="20"/>
          <w:szCs w:val="20"/>
        </w:rPr>
      </w:pPr>
      <w:r w:rsidRPr="00820AA4">
        <w:rPr>
          <w:sz w:val="20"/>
          <w:szCs w:val="20"/>
        </w:rPr>
        <w:t>г. Усть-Лабинск</w:t>
      </w:r>
    </w:p>
    <w:p w:rsidR="00C46B97" w:rsidRPr="00820AA4" w:rsidRDefault="00C46B97">
      <w:pPr>
        <w:jc w:val="center"/>
        <w:rPr>
          <w:sz w:val="20"/>
          <w:szCs w:val="20"/>
        </w:rPr>
      </w:pPr>
      <w:r w:rsidRPr="00820AA4">
        <w:rPr>
          <w:sz w:val="20"/>
          <w:szCs w:val="20"/>
        </w:rPr>
        <w:t>Краснодарский край</w:t>
      </w:r>
    </w:p>
    <w:p w:rsidR="00C46B97" w:rsidRPr="00820AA4" w:rsidRDefault="00C46B97">
      <w:pPr>
        <w:jc w:val="both"/>
        <w:rPr>
          <w:sz w:val="28"/>
          <w:szCs w:val="28"/>
        </w:rPr>
      </w:pPr>
    </w:p>
    <w:p w:rsidR="00A36520" w:rsidRDefault="007931DF" w:rsidP="00D71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AA4">
        <w:rPr>
          <w:rFonts w:ascii="Times New Roman" w:hAnsi="Times New Roman" w:cs="Times New Roman"/>
          <w:b/>
          <w:sz w:val="28"/>
          <w:szCs w:val="28"/>
        </w:rPr>
        <w:t>О</w:t>
      </w:r>
      <w:r w:rsidRPr="00820AA4">
        <w:rPr>
          <w:b/>
          <w:sz w:val="28"/>
          <w:szCs w:val="28"/>
        </w:rPr>
        <w:t xml:space="preserve"> </w:t>
      </w:r>
      <w:r w:rsidR="001A41F8" w:rsidRPr="00820AA4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C9637A" w:rsidRPr="00820AA4">
        <w:rPr>
          <w:rFonts w:ascii="Times New Roman" w:eastAsia="Times New Roman" w:hAnsi="Times New Roman" w:cs="Times New Roman"/>
          <w:b/>
          <w:sz w:val="28"/>
          <w:szCs w:val="28"/>
        </w:rPr>
        <w:t xml:space="preserve">омиссии по соблюдению </w:t>
      </w:r>
      <w:r w:rsidR="00D71FC5" w:rsidRPr="00820AA4">
        <w:rPr>
          <w:rFonts w:ascii="Times New Roman" w:hAnsi="Times New Roman" w:cs="Times New Roman"/>
          <w:b/>
          <w:sz w:val="28"/>
          <w:szCs w:val="28"/>
        </w:rPr>
        <w:t xml:space="preserve">требований к должностному поведению лиц, замещающих муниципальные должности </w:t>
      </w:r>
      <w:r w:rsidR="00A36520">
        <w:rPr>
          <w:rFonts w:ascii="Times New Roman" w:hAnsi="Times New Roman" w:cs="Times New Roman"/>
          <w:b/>
          <w:sz w:val="28"/>
          <w:szCs w:val="28"/>
        </w:rPr>
        <w:t xml:space="preserve">в органах местного самоуправления </w:t>
      </w:r>
      <w:r w:rsidR="00D71FC5" w:rsidRPr="00820AA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Усть-Лабинский </w:t>
      </w:r>
      <w:r w:rsidR="006F4145" w:rsidRPr="00820AA4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D71FC5" w:rsidRPr="00820AA4">
        <w:rPr>
          <w:rFonts w:ascii="Times New Roman" w:hAnsi="Times New Roman" w:cs="Times New Roman"/>
          <w:b/>
          <w:sz w:val="28"/>
          <w:szCs w:val="28"/>
        </w:rPr>
        <w:t>район</w:t>
      </w:r>
      <w:r w:rsidR="006F4145" w:rsidRPr="00820AA4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="00A36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FC5" w:rsidRPr="00820AA4">
        <w:rPr>
          <w:rFonts w:ascii="Times New Roman" w:hAnsi="Times New Roman" w:cs="Times New Roman"/>
          <w:b/>
          <w:sz w:val="28"/>
          <w:szCs w:val="28"/>
        </w:rPr>
        <w:t xml:space="preserve">на постоянной основе, </w:t>
      </w:r>
    </w:p>
    <w:p w:rsidR="00D71FC5" w:rsidRPr="00820AA4" w:rsidRDefault="00D71FC5" w:rsidP="00D71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AA4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C9637A" w:rsidRPr="00820AA4" w:rsidRDefault="00C9637A" w:rsidP="00C9637A">
      <w:pPr>
        <w:pStyle w:val="Standard"/>
        <w:ind w:firstLine="0"/>
        <w:jc w:val="center"/>
        <w:rPr>
          <w:color w:val="auto"/>
        </w:rPr>
      </w:pPr>
    </w:p>
    <w:p w:rsidR="00B50EFB" w:rsidRPr="00820AA4" w:rsidRDefault="00B50EFB">
      <w:pPr>
        <w:jc w:val="center"/>
        <w:rPr>
          <w:b/>
          <w:bCs/>
          <w:sz w:val="28"/>
          <w:szCs w:val="28"/>
        </w:rPr>
      </w:pPr>
    </w:p>
    <w:p w:rsidR="00AB16AB" w:rsidRPr="00820AA4" w:rsidRDefault="00BD416A" w:rsidP="00AB16AB">
      <w:pPr>
        <w:shd w:val="clear" w:color="auto" w:fill="FFFFFF"/>
        <w:spacing w:before="5"/>
        <w:ind w:right="10" w:firstLine="705"/>
        <w:jc w:val="both"/>
        <w:rPr>
          <w:sz w:val="28"/>
          <w:szCs w:val="28"/>
        </w:rPr>
      </w:pPr>
      <w:r w:rsidRPr="00820AA4">
        <w:rPr>
          <w:sz w:val="28"/>
          <w:szCs w:val="28"/>
        </w:rPr>
        <w:t>В соответствии с ф</w:t>
      </w:r>
      <w:r w:rsidR="00AB16AB" w:rsidRPr="00820AA4">
        <w:rPr>
          <w:sz w:val="28"/>
          <w:szCs w:val="28"/>
        </w:rPr>
        <w:t xml:space="preserve">едеральными законами от 25 декабря </w:t>
      </w:r>
      <w:smartTag w:uri="urn:schemas-microsoft-com:office:smarttags" w:element="metricconverter">
        <w:smartTagPr>
          <w:attr w:name="ProductID" w:val="2008 г"/>
        </w:smartTagPr>
        <w:r w:rsidR="00AB16AB" w:rsidRPr="00820AA4">
          <w:rPr>
            <w:sz w:val="28"/>
            <w:szCs w:val="28"/>
          </w:rPr>
          <w:t>2008 г</w:t>
        </w:r>
      </w:smartTag>
      <w:r w:rsidR="00AB16AB" w:rsidRPr="00820AA4">
        <w:rPr>
          <w:sz w:val="28"/>
          <w:szCs w:val="28"/>
        </w:rPr>
        <w:t>. № 273-ФЗ «О противодействии коррупции</w:t>
      </w:r>
      <w:r w:rsidR="00464B70" w:rsidRPr="00820AA4">
        <w:rPr>
          <w:sz w:val="28"/>
          <w:szCs w:val="28"/>
        </w:rPr>
        <w:t xml:space="preserve">», </w:t>
      </w:r>
      <w:r w:rsidR="000D759B" w:rsidRPr="00820AA4">
        <w:rPr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 w:rsidR="006C4516" w:rsidRPr="00820AA4">
        <w:rPr>
          <w:sz w:val="28"/>
          <w:szCs w:val="28"/>
        </w:rPr>
        <w:t xml:space="preserve">Уставом муниципального образования Усть-Лабинский </w:t>
      </w:r>
      <w:r w:rsidR="003027A7" w:rsidRPr="00820AA4">
        <w:rPr>
          <w:sz w:val="28"/>
          <w:szCs w:val="28"/>
        </w:rPr>
        <w:t xml:space="preserve">муниципальный </w:t>
      </w:r>
      <w:r w:rsidR="006C4516" w:rsidRPr="00820AA4">
        <w:rPr>
          <w:sz w:val="28"/>
          <w:szCs w:val="28"/>
        </w:rPr>
        <w:t>район</w:t>
      </w:r>
      <w:r w:rsidR="003027A7" w:rsidRPr="00820AA4">
        <w:rPr>
          <w:sz w:val="28"/>
          <w:szCs w:val="28"/>
        </w:rPr>
        <w:t xml:space="preserve"> Краснодарского края</w:t>
      </w:r>
      <w:r w:rsidR="006C4516" w:rsidRPr="00820AA4">
        <w:rPr>
          <w:sz w:val="28"/>
          <w:szCs w:val="28"/>
        </w:rPr>
        <w:t xml:space="preserve">, </w:t>
      </w:r>
      <w:r w:rsidR="00AB16AB" w:rsidRPr="00820AA4">
        <w:rPr>
          <w:sz w:val="28"/>
          <w:szCs w:val="28"/>
        </w:rPr>
        <w:t xml:space="preserve">Совет муниципального образования </w:t>
      </w:r>
      <w:r w:rsidR="00A31E34">
        <w:rPr>
          <w:sz w:val="28"/>
          <w:szCs w:val="28"/>
        </w:rPr>
        <w:t xml:space="preserve"> </w:t>
      </w:r>
      <w:r w:rsidR="00AB16AB" w:rsidRPr="00820AA4">
        <w:rPr>
          <w:sz w:val="28"/>
          <w:szCs w:val="28"/>
        </w:rPr>
        <w:t>Усть-Лабинск</w:t>
      </w:r>
      <w:r w:rsidR="003549D5" w:rsidRPr="00820AA4">
        <w:rPr>
          <w:sz w:val="28"/>
          <w:szCs w:val="28"/>
        </w:rPr>
        <w:t>ий</w:t>
      </w:r>
      <w:r w:rsidR="00AB16AB" w:rsidRPr="00820AA4">
        <w:rPr>
          <w:sz w:val="28"/>
          <w:szCs w:val="28"/>
        </w:rPr>
        <w:t xml:space="preserve"> район</w:t>
      </w:r>
      <w:r w:rsidR="00CA5C14" w:rsidRPr="00820AA4">
        <w:rPr>
          <w:sz w:val="28"/>
          <w:szCs w:val="28"/>
        </w:rPr>
        <w:t xml:space="preserve"> </w:t>
      </w:r>
      <w:r w:rsidR="00AB16AB" w:rsidRPr="00820AA4">
        <w:rPr>
          <w:sz w:val="28"/>
          <w:szCs w:val="28"/>
        </w:rPr>
        <w:t xml:space="preserve"> </w:t>
      </w:r>
      <w:proofErr w:type="spellStart"/>
      <w:proofErr w:type="gramStart"/>
      <w:r w:rsidR="00AB16AB" w:rsidRPr="00820AA4">
        <w:rPr>
          <w:sz w:val="28"/>
          <w:szCs w:val="28"/>
        </w:rPr>
        <w:t>р</w:t>
      </w:r>
      <w:proofErr w:type="spellEnd"/>
      <w:proofErr w:type="gramEnd"/>
      <w:r w:rsidR="00AB16AB" w:rsidRPr="00820AA4">
        <w:rPr>
          <w:sz w:val="28"/>
          <w:szCs w:val="28"/>
        </w:rPr>
        <w:t xml:space="preserve"> е </w:t>
      </w:r>
      <w:proofErr w:type="spellStart"/>
      <w:r w:rsidR="00AB16AB" w:rsidRPr="00820AA4">
        <w:rPr>
          <w:sz w:val="28"/>
          <w:szCs w:val="28"/>
        </w:rPr>
        <w:t>ш</w:t>
      </w:r>
      <w:proofErr w:type="spellEnd"/>
      <w:r w:rsidR="00AB16AB" w:rsidRPr="00820AA4">
        <w:rPr>
          <w:sz w:val="28"/>
          <w:szCs w:val="28"/>
        </w:rPr>
        <w:t xml:space="preserve"> и л:</w:t>
      </w:r>
    </w:p>
    <w:p w:rsidR="00015A9D" w:rsidRPr="00820AA4" w:rsidRDefault="00015A9D" w:rsidP="00E6415C">
      <w:pPr>
        <w:pStyle w:val="Standard"/>
        <w:ind w:firstLine="709"/>
        <w:jc w:val="both"/>
        <w:rPr>
          <w:color w:val="auto"/>
        </w:rPr>
      </w:pP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</w:t>
      </w:r>
      <w:r w:rsidR="00CA5C14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7375A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омисси</w:t>
      </w:r>
      <w:r w:rsidR="0037375A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соблюдению </w:t>
      </w:r>
      <w:r w:rsidR="0037375A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требований к должностному поведению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лиц, замещающи</w:t>
      </w:r>
      <w:r w:rsidR="008D071F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муниципальные должности </w:t>
      </w:r>
      <w:r w:rsidR="00A365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органах местного самоуправления </w:t>
      </w:r>
      <w:r w:rsidR="00AB58A9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</w:t>
      </w:r>
      <w:r w:rsidR="008D071F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го</w:t>
      </w:r>
      <w:r w:rsidR="00AB58A9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образовани</w:t>
      </w:r>
      <w:r w:rsidR="008D071F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AB58A9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Усть-Лабинский </w:t>
      </w:r>
      <w:r w:rsidR="009F449D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муниципальный 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район </w:t>
      </w:r>
      <w:r w:rsidR="009F449D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Краснодарского края </w:t>
      </w:r>
      <w:r w:rsidR="008D071F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на постоянной основе, и урегулированию конфликта интересов</w:t>
      </w:r>
      <w:r w:rsidR="00E6415C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D071F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утвердить ее состав 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Pr="00820AA4">
        <w:rPr>
          <w:rStyle w:val="a5"/>
          <w:rFonts w:ascii="Times New Roman" w:eastAsia="Arial" w:hAnsi="Times New Roman" w:cs="Times New Roman"/>
          <w:color w:val="auto"/>
          <w:sz w:val="28"/>
          <w:szCs w:val="28"/>
        </w:rPr>
        <w:t>приложение</w:t>
      </w:r>
      <w:r w:rsidR="00E6415C" w:rsidRPr="00820AA4">
        <w:rPr>
          <w:rStyle w:val="a5"/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r w:rsidRPr="00820AA4">
        <w:rPr>
          <w:rStyle w:val="a5"/>
          <w:rFonts w:ascii="Times New Roman" w:eastAsia="Arial" w:hAnsi="Times New Roman" w:cs="Times New Roman"/>
          <w:color w:val="auto"/>
          <w:sz w:val="28"/>
          <w:szCs w:val="28"/>
        </w:rPr>
        <w:t>1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</w:p>
    <w:p w:rsidR="00E6415C" w:rsidRPr="00820AA4" w:rsidRDefault="00E6415C" w:rsidP="00E6415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0AA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820AA4">
        <w:rPr>
          <w:color w:val="auto"/>
          <w:sz w:val="28"/>
          <w:szCs w:val="28"/>
        </w:rPr>
        <w:t xml:space="preserve">. 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Утвердить </w:t>
      </w:r>
      <w:r w:rsidR="00354947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положение о комиссии по соблюдению требований к должностному поведению лиц, замещающих муниципальные должности </w:t>
      </w:r>
      <w:r w:rsidR="00AA29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органах </w:t>
      </w:r>
      <w:r w:rsidR="005173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местного самоуправления </w:t>
      </w:r>
      <w:r w:rsidR="00354947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муниципального образования Усть-Лабинский </w:t>
      </w:r>
      <w:r w:rsidR="00BD708A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муниципальный </w:t>
      </w:r>
      <w:r w:rsidR="00354947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район </w:t>
      </w:r>
      <w:r w:rsidR="00BD708A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Краснодарского края </w:t>
      </w:r>
      <w:r w:rsidR="00354947"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>на постоянной основе, и урегулированию конфликта интересов</w:t>
      </w: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(приложение 2).</w:t>
      </w:r>
    </w:p>
    <w:p w:rsidR="00AB16AB" w:rsidRPr="00820AA4" w:rsidRDefault="00286961" w:rsidP="003D467D">
      <w:pPr>
        <w:pStyle w:val="Standard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0A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 </w:t>
      </w:r>
      <w:proofErr w:type="gramStart"/>
      <w:r w:rsidR="00E364C6" w:rsidRPr="00820AA4">
        <w:rPr>
          <w:rFonts w:ascii="Times New Roman" w:hAnsi="Times New Roman" w:cs="Times New Roman"/>
          <w:color w:val="auto"/>
          <w:sz w:val="28"/>
          <w:szCs w:val="28"/>
        </w:rPr>
        <w:t>Признать утратившим силу решение Совета муниципального образования Усть-Лабинский район от 22 марта 2017 г. № 4 протокол № 28</w:t>
      </w:r>
      <w:r w:rsidR="006C588D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746B75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6AB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«О </w:t>
      </w:r>
      <w:r w:rsidR="00E364C6" w:rsidRPr="00820AA4">
        <w:rPr>
          <w:rFonts w:ascii="Times New Roman" w:hAnsi="Times New Roman" w:cs="Times New Roman"/>
          <w:color w:val="auto"/>
          <w:sz w:val="28"/>
          <w:szCs w:val="28"/>
        </w:rPr>
        <w:t>создании комиссии по</w:t>
      </w:r>
      <w:r w:rsidR="003D46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64C6" w:rsidRPr="00820AA4">
        <w:rPr>
          <w:rFonts w:ascii="Times New Roman" w:hAnsi="Times New Roman" w:cs="Times New Roman"/>
          <w:color w:val="auto"/>
          <w:sz w:val="28"/>
          <w:szCs w:val="28"/>
        </w:rPr>
        <w:t>проведению предварительного</w:t>
      </w:r>
      <w:r w:rsidR="004518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64C6" w:rsidRPr="00820AA4">
        <w:rPr>
          <w:rFonts w:ascii="Times New Roman" w:hAnsi="Times New Roman" w:cs="Times New Roman"/>
          <w:color w:val="auto"/>
          <w:sz w:val="28"/>
          <w:szCs w:val="28"/>
        </w:rPr>
        <w:t>рассмотрения</w:t>
      </w:r>
      <w:r w:rsidR="003D467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64C6" w:rsidRPr="00820AA4">
        <w:rPr>
          <w:rFonts w:ascii="Times New Roman" w:hAnsi="Times New Roman" w:cs="Times New Roman"/>
          <w:color w:val="auto"/>
          <w:sz w:val="28"/>
          <w:szCs w:val="28"/>
        </w:rPr>
        <w:t>(проверки) при</w:t>
      </w:r>
      <w:r w:rsidR="00A95507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64C6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поступлении информации о возникшем конфликте интересов или о возможности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="001E1E4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возникновения</w:t>
      </w:r>
      <w:r w:rsidR="001E1E4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6C58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лица, замещающего должность главы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муниципального</w:t>
      </w:r>
      <w:r w:rsidR="00DD2AB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образования</w:t>
      </w:r>
      <w:r w:rsidR="00BD29BA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Усть-Лабинский</w:t>
      </w:r>
      <w:r w:rsidR="00DD2AB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район</w:t>
      </w:r>
      <w:r w:rsidR="00DD2AB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и отдельных</w:t>
      </w:r>
      <w:r w:rsidR="00DD2AB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>лиц,</w:t>
      </w:r>
      <w:r w:rsidR="00625F22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677D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замещающих муниципальные </w:t>
      </w:r>
      <w:r w:rsidR="00994D76" w:rsidRPr="00820AA4">
        <w:rPr>
          <w:rFonts w:ascii="Times New Roman" w:hAnsi="Times New Roman" w:cs="Times New Roman"/>
          <w:color w:val="auto"/>
          <w:sz w:val="28"/>
          <w:szCs w:val="28"/>
        </w:rPr>
        <w:t>должности в муниципальном образовании Усть-Лабинский район и утверждении Порядка</w:t>
      </w:r>
      <w:proofErr w:type="gramEnd"/>
      <w:r w:rsidR="00994D76" w:rsidRPr="00820AA4">
        <w:rPr>
          <w:rFonts w:ascii="Times New Roman" w:hAnsi="Times New Roman" w:cs="Times New Roman"/>
          <w:color w:val="auto"/>
          <w:sz w:val="28"/>
          <w:szCs w:val="28"/>
        </w:rPr>
        <w:t xml:space="preserve"> ее работы</w:t>
      </w:r>
      <w:r w:rsidR="00AB16AB" w:rsidRPr="00820AA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94D76" w:rsidRPr="00820A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B16AB" w:rsidRPr="00820AA4" w:rsidRDefault="001B1A94" w:rsidP="00FB4ECE">
      <w:pPr>
        <w:pStyle w:val="1"/>
        <w:widowControl/>
        <w:numPr>
          <w:ilvl w:val="6"/>
          <w:numId w:val="1"/>
        </w:numPr>
        <w:tabs>
          <w:tab w:val="left" w:pos="-709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sz w:val="28"/>
          <w:szCs w:val="28"/>
        </w:rPr>
        <w:t>4</w:t>
      </w:r>
      <w:r w:rsidR="00AB16AB" w:rsidRPr="00820AA4">
        <w:rPr>
          <w:sz w:val="28"/>
          <w:szCs w:val="28"/>
        </w:rPr>
        <w:t xml:space="preserve">. </w:t>
      </w:r>
      <w:r w:rsidR="00BD2503" w:rsidRPr="00820AA4">
        <w:rPr>
          <w:sz w:val="28"/>
          <w:szCs w:val="28"/>
        </w:rPr>
        <w:t>Главе</w:t>
      </w:r>
      <w:r w:rsidR="00AB16AB" w:rsidRPr="00820AA4">
        <w:rPr>
          <w:sz w:val="28"/>
          <w:szCs w:val="28"/>
        </w:rPr>
        <w:t xml:space="preserve"> муниципального образования Усть-Лабинский район </w:t>
      </w:r>
      <w:r w:rsidR="00CC7F53" w:rsidRPr="00820AA4">
        <w:rPr>
          <w:sz w:val="28"/>
          <w:szCs w:val="28"/>
        </w:rPr>
        <w:t xml:space="preserve"> </w:t>
      </w:r>
      <w:proofErr w:type="spellStart"/>
      <w:r w:rsidR="00BD2503" w:rsidRPr="00820AA4">
        <w:rPr>
          <w:sz w:val="28"/>
          <w:szCs w:val="28"/>
        </w:rPr>
        <w:t>Гайнюченко</w:t>
      </w:r>
      <w:proofErr w:type="spellEnd"/>
      <w:r w:rsidR="00BD2503" w:rsidRPr="00820AA4">
        <w:rPr>
          <w:sz w:val="28"/>
          <w:szCs w:val="28"/>
        </w:rPr>
        <w:t xml:space="preserve"> С.А.</w:t>
      </w:r>
      <w:r w:rsidR="00AB16AB" w:rsidRPr="00820AA4">
        <w:rPr>
          <w:sz w:val="28"/>
          <w:szCs w:val="28"/>
        </w:rPr>
        <w:t xml:space="preserve"> обеспечить опубликование настоящего решения на официальном сайте органов местного самоуправления муниципального</w:t>
      </w:r>
      <w:r w:rsidR="00FB4ECE" w:rsidRPr="00820AA4">
        <w:rPr>
          <w:sz w:val="28"/>
          <w:szCs w:val="28"/>
        </w:rPr>
        <w:t xml:space="preserve"> </w:t>
      </w:r>
      <w:r w:rsidR="00AB16AB" w:rsidRPr="00820AA4">
        <w:rPr>
          <w:sz w:val="28"/>
          <w:szCs w:val="28"/>
        </w:rPr>
        <w:t>образования Усть-Лабинский район в информационно-телекоммуникационной сети «Интернет</w:t>
      </w:r>
      <w:r w:rsidR="00AB16AB" w:rsidRPr="00820AA4">
        <w:rPr>
          <w:rFonts w:ascii="Times New Roman" w:hAnsi="Times New Roman" w:cs="Times New Roman"/>
          <w:sz w:val="28"/>
          <w:szCs w:val="28"/>
        </w:rPr>
        <w:t>» http://www.adminustlabinsk.ru/.</w:t>
      </w:r>
    </w:p>
    <w:p w:rsidR="00AB16AB" w:rsidRPr="00820AA4" w:rsidRDefault="001B1A94" w:rsidP="00AB16AB">
      <w:pPr>
        <w:ind w:firstLine="720"/>
        <w:jc w:val="both"/>
        <w:rPr>
          <w:sz w:val="28"/>
          <w:szCs w:val="28"/>
        </w:rPr>
      </w:pPr>
      <w:r w:rsidRPr="00820AA4">
        <w:rPr>
          <w:sz w:val="28"/>
          <w:szCs w:val="28"/>
        </w:rPr>
        <w:t>5</w:t>
      </w:r>
      <w:r w:rsidR="00AB16AB" w:rsidRPr="00820AA4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C46B97" w:rsidRPr="00820AA4" w:rsidRDefault="00C46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6AB" w:rsidRPr="00820AA4" w:rsidRDefault="00AB16AB" w:rsidP="00AB16AB">
      <w:pPr>
        <w:spacing w:line="280" w:lineRule="exact"/>
        <w:ind w:firstLine="709"/>
        <w:jc w:val="both"/>
        <w:rPr>
          <w:sz w:val="28"/>
          <w:szCs w:val="28"/>
        </w:rPr>
      </w:pPr>
    </w:p>
    <w:p w:rsidR="00AB16AB" w:rsidRPr="00820AA4" w:rsidRDefault="00AB16AB" w:rsidP="00AB16AB">
      <w:pPr>
        <w:spacing w:line="280" w:lineRule="exact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818"/>
        <w:gridCol w:w="4821"/>
      </w:tblGrid>
      <w:tr w:rsidR="00AB16AB" w:rsidRPr="00820AA4" w:rsidTr="00AA20A0">
        <w:tc>
          <w:tcPr>
            <w:tcW w:w="4818" w:type="dxa"/>
          </w:tcPr>
          <w:p w:rsidR="00AB16AB" w:rsidRPr="00820AA4" w:rsidRDefault="00AB16AB" w:rsidP="00AA20A0">
            <w:pPr>
              <w:jc w:val="both"/>
              <w:rPr>
                <w:sz w:val="28"/>
              </w:rPr>
            </w:pPr>
            <w:r w:rsidRPr="00820AA4">
              <w:rPr>
                <w:sz w:val="28"/>
              </w:rPr>
              <w:t xml:space="preserve">Председатель Совета </w:t>
            </w:r>
          </w:p>
          <w:p w:rsidR="00AB16AB" w:rsidRPr="00820AA4" w:rsidRDefault="00AB16AB" w:rsidP="00AA20A0">
            <w:pPr>
              <w:jc w:val="both"/>
              <w:rPr>
                <w:sz w:val="28"/>
              </w:rPr>
            </w:pPr>
            <w:r w:rsidRPr="00820AA4">
              <w:rPr>
                <w:sz w:val="28"/>
              </w:rPr>
              <w:t>муниципального образования</w:t>
            </w:r>
          </w:p>
          <w:p w:rsidR="00AB16AB" w:rsidRPr="00820AA4" w:rsidRDefault="00AB16AB" w:rsidP="00AA20A0">
            <w:pPr>
              <w:jc w:val="both"/>
              <w:rPr>
                <w:sz w:val="28"/>
              </w:rPr>
            </w:pPr>
            <w:r w:rsidRPr="00820AA4">
              <w:rPr>
                <w:sz w:val="28"/>
              </w:rPr>
              <w:t>Усть-Лабинский район</w:t>
            </w:r>
          </w:p>
          <w:p w:rsidR="00AB16AB" w:rsidRPr="00820AA4" w:rsidRDefault="00AB16AB" w:rsidP="00AA20A0">
            <w:pPr>
              <w:jc w:val="right"/>
              <w:rPr>
                <w:sz w:val="28"/>
              </w:rPr>
            </w:pPr>
          </w:p>
          <w:p w:rsidR="00AB16AB" w:rsidRPr="00820AA4" w:rsidRDefault="00AB16AB" w:rsidP="00AA20A0">
            <w:pPr>
              <w:jc w:val="right"/>
              <w:rPr>
                <w:sz w:val="28"/>
              </w:rPr>
            </w:pPr>
            <w:r w:rsidRPr="00820AA4">
              <w:rPr>
                <w:sz w:val="28"/>
              </w:rPr>
              <w:t xml:space="preserve">Г.А. </w:t>
            </w:r>
            <w:proofErr w:type="spellStart"/>
            <w:r w:rsidRPr="00820AA4">
              <w:rPr>
                <w:sz w:val="28"/>
              </w:rPr>
              <w:t>Ратникова</w:t>
            </w:r>
            <w:proofErr w:type="spellEnd"/>
          </w:p>
          <w:p w:rsidR="00AB16AB" w:rsidRPr="00820AA4" w:rsidRDefault="00AB16AB" w:rsidP="00AA20A0">
            <w:pPr>
              <w:jc w:val="both"/>
              <w:rPr>
                <w:sz w:val="28"/>
              </w:rPr>
            </w:pPr>
          </w:p>
        </w:tc>
        <w:tc>
          <w:tcPr>
            <w:tcW w:w="4821" w:type="dxa"/>
          </w:tcPr>
          <w:p w:rsidR="00AB16AB" w:rsidRPr="00820AA4" w:rsidRDefault="00AB16AB" w:rsidP="00AA20A0">
            <w:pPr>
              <w:jc w:val="both"/>
              <w:rPr>
                <w:sz w:val="28"/>
              </w:rPr>
            </w:pPr>
            <w:r w:rsidRPr="00820AA4">
              <w:rPr>
                <w:sz w:val="28"/>
              </w:rPr>
              <w:t xml:space="preserve">Глава муниципального образования </w:t>
            </w:r>
          </w:p>
          <w:p w:rsidR="00AB16AB" w:rsidRPr="00820AA4" w:rsidRDefault="00AB16AB" w:rsidP="00AA20A0">
            <w:pPr>
              <w:jc w:val="both"/>
              <w:rPr>
                <w:sz w:val="28"/>
              </w:rPr>
            </w:pPr>
            <w:r w:rsidRPr="00820AA4">
              <w:rPr>
                <w:sz w:val="28"/>
              </w:rPr>
              <w:t xml:space="preserve">Усть-Лабинский район </w:t>
            </w:r>
          </w:p>
          <w:p w:rsidR="00AB16AB" w:rsidRPr="00820AA4" w:rsidRDefault="00AB16AB" w:rsidP="00AA20A0">
            <w:pPr>
              <w:rPr>
                <w:sz w:val="28"/>
              </w:rPr>
            </w:pPr>
          </w:p>
          <w:p w:rsidR="00AB16AB" w:rsidRPr="00820AA4" w:rsidRDefault="00AB16AB" w:rsidP="00AA20A0">
            <w:pPr>
              <w:rPr>
                <w:sz w:val="28"/>
              </w:rPr>
            </w:pPr>
          </w:p>
          <w:p w:rsidR="00AB16AB" w:rsidRPr="00820AA4" w:rsidRDefault="00AB16AB" w:rsidP="00AA20A0">
            <w:pPr>
              <w:jc w:val="right"/>
              <w:rPr>
                <w:sz w:val="28"/>
              </w:rPr>
            </w:pPr>
            <w:r w:rsidRPr="00820AA4">
              <w:rPr>
                <w:sz w:val="28"/>
              </w:rPr>
              <w:t>С.А. Гайнюченко</w:t>
            </w:r>
          </w:p>
          <w:p w:rsidR="00AB16AB" w:rsidRPr="00820AA4" w:rsidRDefault="00AB16AB" w:rsidP="00AA20A0">
            <w:pPr>
              <w:jc w:val="right"/>
              <w:rPr>
                <w:sz w:val="28"/>
              </w:rPr>
            </w:pPr>
            <w:r w:rsidRPr="00820AA4">
              <w:rPr>
                <w:sz w:val="28"/>
              </w:rPr>
              <w:t xml:space="preserve"> </w:t>
            </w:r>
          </w:p>
          <w:p w:rsidR="00AB16AB" w:rsidRPr="00820AA4" w:rsidRDefault="00AB16AB" w:rsidP="00AA20A0">
            <w:pPr>
              <w:jc w:val="both"/>
              <w:rPr>
                <w:sz w:val="28"/>
              </w:rPr>
            </w:pPr>
          </w:p>
        </w:tc>
      </w:tr>
    </w:tbl>
    <w:p w:rsidR="00866307" w:rsidRPr="00820AA4" w:rsidRDefault="00866307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66307" w:rsidRPr="00820AA4" w:rsidRDefault="00866307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66307" w:rsidRPr="00820AA4" w:rsidRDefault="00866307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66307" w:rsidRPr="00820AA4" w:rsidRDefault="00866307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66307" w:rsidRPr="00820AA4" w:rsidRDefault="00866307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94D76" w:rsidRPr="00820AA4" w:rsidRDefault="00994D76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94D76" w:rsidRDefault="00994D76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32741" w:rsidRPr="00820AA4" w:rsidRDefault="00032741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94D76" w:rsidRPr="00820AA4" w:rsidRDefault="00994D76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94D76" w:rsidRDefault="00994D76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51DA2" w:rsidRPr="00B51DA2" w:rsidRDefault="00B51DA2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D6EA3" w:rsidRPr="00820AA4" w:rsidRDefault="000D6EA3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B1A94" w:rsidRPr="00820AA4" w:rsidRDefault="001B1A94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C426E" w:rsidRPr="00820AA4" w:rsidRDefault="00AC426E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B1A94" w:rsidRDefault="001B1A94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6C588D" w:rsidRPr="00820AA4" w:rsidRDefault="006C588D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94D76" w:rsidRDefault="00994D76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D467D" w:rsidRDefault="003D467D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D467D" w:rsidRDefault="003D467D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D467D" w:rsidRDefault="003D467D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135A1" w:rsidRDefault="00D135A1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135A1" w:rsidRDefault="00D135A1" w:rsidP="005F57DA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135A1" w:rsidRPr="00820AA4" w:rsidRDefault="00D135A1" w:rsidP="00D135A1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D135A1" w:rsidRPr="00820AA4" w:rsidRDefault="00D135A1" w:rsidP="00D135A1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135A1" w:rsidRPr="00820AA4" w:rsidRDefault="00D135A1" w:rsidP="00D135A1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УТВЕРЖДЕН</w:t>
      </w:r>
    </w:p>
    <w:p w:rsidR="00D135A1" w:rsidRPr="00820AA4" w:rsidRDefault="00D135A1" w:rsidP="00D135A1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</w:p>
    <w:p w:rsidR="00D135A1" w:rsidRPr="00820AA4" w:rsidRDefault="00D135A1" w:rsidP="00D135A1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D135A1" w:rsidRPr="00820AA4" w:rsidRDefault="00D135A1" w:rsidP="00D135A1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Усть-Лабинский район</w:t>
      </w:r>
    </w:p>
    <w:p w:rsidR="00D135A1" w:rsidRPr="00820AA4" w:rsidRDefault="00D135A1" w:rsidP="00D135A1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820AA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20AA4">
        <w:rPr>
          <w:rFonts w:ascii="Times New Roman" w:hAnsi="Times New Roman" w:cs="Times New Roman"/>
          <w:sz w:val="28"/>
          <w:szCs w:val="28"/>
        </w:rPr>
        <w:t xml:space="preserve">                 №  протокол № </w:t>
      </w:r>
    </w:p>
    <w:p w:rsidR="00D135A1" w:rsidRPr="00820AA4" w:rsidRDefault="00D135A1" w:rsidP="00D135A1">
      <w:pPr>
        <w:pStyle w:val="Standard"/>
        <w:ind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135A1" w:rsidRPr="00820AA4" w:rsidRDefault="00D135A1" w:rsidP="00D135A1">
      <w:pPr>
        <w:pStyle w:val="Standard"/>
        <w:ind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135A1" w:rsidRPr="003D467D" w:rsidRDefault="00D135A1" w:rsidP="00D135A1">
      <w:pPr>
        <w:pStyle w:val="Standard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46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СОСТАВ</w:t>
      </w:r>
    </w:p>
    <w:p w:rsidR="00D135A1" w:rsidRPr="003D467D" w:rsidRDefault="00D135A1" w:rsidP="00D135A1">
      <w:pPr>
        <w:pStyle w:val="Standard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3D46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комиссии </w:t>
      </w:r>
      <w:r w:rsidRPr="003D467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 соблюдению требований к должностному поведению лиц, замещающих муниципальные должности в органах местного самоуправления муниципального образования Усть-Лабинский муниципальный </w:t>
      </w:r>
      <w:r w:rsidRPr="003D467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район Краснодарского края на постоянной основе, </w:t>
      </w:r>
    </w:p>
    <w:p w:rsidR="00D135A1" w:rsidRPr="003D467D" w:rsidRDefault="00D135A1" w:rsidP="00D135A1">
      <w:pPr>
        <w:pStyle w:val="Standard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3D467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и урегулированию конфликта интересов </w:t>
      </w:r>
    </w:p>
    <w:p w:rsidR="00D135A1" w:rsidRPr="00820AA4" w:rsidRDefault="00D135A1" w:rsidP="00D135A1">
      <w:pPr>
        <w:pStyle w:val="Standard"/>
        <w:ind w:firstLine="0"/>
        <w:jc w:val="center"/>
        <w:rPr>
          <w:color w:val="auto"/>
        </w:rPr>
      </w:pPr>
    </w:p>
    <w:tbl>
      <w:tblPr>
        <w:tblW w:w="99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254"/>
        <w:gridCol w:w="5702"/>
      </w:tblGrid>
      <w:tr w:rsidR="00D135A1" w:rsidRPr="00820AA4" w:rsidTr="003F26C1">
        <w:trPr>
          <w:trHeight w:val="429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3C1EF1">
            <w:pPr>
              <w:jc w:val="both"/>
              <w:rPr>
                <w:sz w:val="28"/>
                <w:szCs w:val="28"/>
              </w:rPr>
            </w:pPr>
            <w:r w:rsidRPr="00820AA4">
              <w:rPr>
                <w:sz w:val="28"/>
                <w:szCs w:val="28"/>
              </w:rPr>
              <w:t>Титаренко А</w:t>
            </w:r>
            <w:r w:rsidR="003C1EF1">
              <w:rPr>
                <w:sz w:val="28"/>
                <w:szCs w:val="28"/>
              </w:rPr>
              <w:t xml:space="preserve">гата </w:t>
            </w:r>
            <w:r w:rsidRPr="00820AA4">
              <w:rPr>
                <w:sz w:val="28"/>
                <w:szCs w:val="28"/>
              </w:rPr>
              <w:t>Г</w:t>
            </w:r>
            <w:r w:rsidR="003C1EF1">
              <w:rPr>
                <w:sz w:val="28"/>
                <w:szCs w:val="28"/>
              </w:rPr>
              <w:t>еннадиевна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suppressLineNumbers/>
              <w:tabs>
                <w:tab w:val="left" w:pos="2385"/>
                <w:tab w:val="left" w:pos="2475"/>
              </w:tabs>
              <w:jc w:val="both"/>
            </w:pPr>
            <w:r w:rsidRPr="00820AA4">
              <w:rPr>
                <w:rFonts w:eastAsia="Calibri"/>
                <w:sz w:val="28"/>
                <w:szCs w:val="28"/>
              </w:rPr>
              <w:t>депутат Совета муниципального образования Усть-Лабинский район, председатель комиссии;</w:t>
            </w:r>
          </w:p>
        </w:tc>
      </w:tr>
      <w:tr w:rsidR="00D135A1" w:rsidRPr="00820AA4" w:rsidTr="003F26C1">
        <w:trPr>
          <w:trHeight w:val="429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3C1EF1" w:rsidP="003C1EF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Масюкевич</w:t>
            </w:r>
            <w:proofErr w:type="spellEnd"/>
            <w:r>
              <w:rPr>
                <w:sz w:val="28"/>
                <w:szCs w:val="28"/>
              </w:rPr>
              <w:t xml:space="preserve"> Валерий </w:t>
            </w:r>
            <w:r w:rsidR="00D135A1" w:rsidRPr="00820AA4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нович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suppressLineNumbers/>
              <w:jc w:val="both"/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район, заместитель председателя комиссии;</w:t>
            </w:r>
          </w:p>
        </w:tc>
      </w:tr>
      <w:tr w:rsidR="00D135A1" w:rsidRPr="00820AA4" w:rsidTr="003F26C1">
        <w:trPr>
          <w:trHeight w:val="429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3C1EF1" w:rsidP="003C1E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Макеев Денис </w:t>
            </w:r>
            <w:r w:rsidR="00D135A1" w:rsidRPr="00820AA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ихайлович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suppressLineNumbers/>
              <w:jc w:val="both"/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район, секретарь комиссии</w:t>
            </w:r>
            <w:r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D135A1" w:rsidRPr="00820AA4" w:rsidTr="003F26C1">
        <w:trPr>
          <w:trHeight w:val="243"/>
        </w:trPr>
        <w:tc>
          <w:tcPr>
            <w:tcW w:w="99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5A1" w:rsidRPr="00820AA4" w:rsidRDefault="00D135A1" w:rsidP="00E82AD1">
            <w:pPr>
              <w:keepNext/>
              <w:widowControl/>
              <w:numPr>
                <w:ilvl w:val="2"/>
                <w:numId w:val="5"/>
              </w:numPr>
              <w:suppressAutoHyphens/>
              <w:autoSpaceDE/>
              <w:adjustRightInd/>
              <w:jc w:val="center"/>
            </w:pPr>
            <w:r w:rsidRPr="00820AA4">
              <w:rPr>
                <w:rFonts w:eastAsia="Calibri"/>
                <w:sz w:val="28"/>
                <w:szCs w:val="28"/>
              </w:rPr>
              <w:t xml:space="preserve">Члены комиссии: </w:t>
            </w:r>
          </w:p>
        </w:tc>
      </w:tr>
      <w:tr w:rsidR="00D135A1" w:rsidRPr="00820AA4" w:rsidTr="003F26C1">
        <w:trPr>
          <w:trHeight w:val="243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7711DB" w:rsidP="00E82AD1">
            <w:pPr>
              <w:jc w:val="both"/>
            </w:pPr>
            <w:r>
              <w:rPr>
                <w:sz w:val="28"/>
                <w:szCs w:val="28"/>
              </w:rPr>
              <w:t xml:space="preserve">Горских Дарья </w:t>
            </w:r>
            <w:r w:rsidR="00D135A1" w:rsidRPr="00820AA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лександровна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suppressLineNumbers/>
              <w:jc w:val="both"/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</w:t>
            </w:r>
          </w:p>
        </w:tc>
      </w:tr>
      <w:tr w:rsidR="00D135A1" w:rsidRPr="00820AA4" w:rsidTr="003F26C1">
        <w:trPr>
          <w:trHeight w:val="243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7711DB" w:rsidP="007711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Ангелина </w:t>
            </w:r>
            <w:r w:rsidR="00D135A1" w:rsidRPr="00820AA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лексеевна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jc w:val="both"/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</w:t>
            </w:r>
          </w:p>
        </w:tc>
      </w:tr>
      <w:tr w:rsidR="00D135A1" w:rsidRPr="00820AA4" w:rsidTr="003F26C1">
        <w:trPr>
          <w:trHeight w:val="243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7711DB">
            <w:pPr>
              <w:jc w:val="both"/>
              <w:rPr>
                <w:sz w:val="28"/>
                <w:szCs w:val="28"/>
              </w:rPr>
            </w:pPr>
            <w:proofErr w:type="spellStart"/>
            <w:r w:rsidRPr="00820AA4">
              <w:rPr>
                <w:sz w:val="28"/>
                <w:szCs w:val="28"/>
              </w:rPr>
              <w:t>Шаркова</w:t>
            </w:r>
            <w:proofErr w:type="spellEnd"/>
            <w:r w:rsidRPr="00820AA4">
              <w:rPr>
                <w:sz w:val="28"/>
                <w:szCs w:val="28"/>
              </w:rPr>
              <w:t xml:space="preserve"> В</w:t>
            </w:r>
            <w:r w:rsidR="007711DB">
              <w:rPr>
                <w:sz w:val="28"/>
                <w:szCs w:val="28"/>
              </w:rPr>
              <w:t xml:space="preserve">ера </w:t>
            </w:r>
            <w:r w:rsidRPr="00820AA4">
              <w:rPr>
                <w:sz w:val="28"/>
                <w:szCs w:val="28"/>
              </w:rPr>
              <w:t>А</w:t>
            </w:r>
            <w:r w:rsidR="007711DB">
              <w:rPr>
                <w:sz w:val="28"/>
                <w:szCs w:val="28"/>
              </w:rPr>
              <w:t xml:space="preserve">натольевна 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jc w:val="both"/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</w:t>
            </w:r>
          </w:p>
        </w:tc>
      </w:tr>
      <w:tr w:rsidR="00D135A1" w:rsidRPr="00820AA4" w:rsidTr="003F26C1">
        <w:trPr>
          <w:trHeight w:val="243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7711DB">
            <w:pPr>
              <w:jc w:val="both"/>
              <w:rPr>
                <w:sz w:val="28"/>
                <w:szCs w:val="28"/>
              </w:rPr>
            </w:pPr>
            <w:proofErr w:type="spellStart"/>
            <w:r w:rsidRPr="00820AA4">
              <w:rPr>
                <w:sz w:val="28"/>
                <w:szCs w:val="28"/>
              </w:rPr>
              <w:t>Примин</w:t>
            </w:r>
            <w:proofErr w:type="spellEnd"/>
            <w:r w:rsidRPr="00820AA4">
              <w:rPr>
                <w:sz w:val="28"/>
                <w:szCs w:val="28"/>
              </w:rPr>
              <w:t xml:space="preserve"> И</w:t>
            </w:r>
            <w:r w:rsidR="007711DB">
              <w:rPr>
                <w:sz w:val="28"/>
                <w:szCs w:val="28"/>
              </w:rPr>
              <w:t xml:space="preserve">горь </w:t>
            </w:r>
            <w:r w:rsidRPr="00820AA4">
              <w:rPr>
                <w:sz w:val="28"/>
                <w:szCs w:val="28"/>
              </w:rPr>
              <w:t>М</w:t>
            </w:r>
            <w:r w:rsidR="007711DB">
              <w:rPr>
                <w:sz w:val="28"/>
                <w:szCs w:val="28"/>
              </w:rPr>
              <w:t>ихайлович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jc w:val="both"/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</w:t>
            </w:r>
          </w:p>
        </w:tc>
      </w:tr>
      <w:tr w:rsidR="00D135A1" w:rsidRPr="00820AA4" w:rsidTr="003F26C1">
        <w:trPr>
          <w:trHeight w:val="243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7711DB" w:rsidP="007711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 Павел </w:t>
            </w:r>
            <w:r w:rsidR="00D135A1" w:rsidRPr="00820AA4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иколаевич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jc w:val="both"/>
              <w:rPr>
                <w:sz w:val="28"/>
                <w:szCs w:val="28"/>
              </w:rPr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</w:t>
            </w:r>
          </w:p>
        </w:tc>
      </w:tr>
      <w:tr w:rsidR="00D135A1" w:rsidRPr="00820AA4" w:rsidTr="003F26C1">
        <w:trPr>
          <w:trHeight w:val="243"/>
        </w:trPr>
        <w:tc>
          <w:tcPr>
            <w:tcW w:w="4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8757B4">
            <w:pPr>
              <w:jc w:val="both"/>
              <w:rPr>
                <w:sz w:val="28"/>
                <w:szCs w:val="28"/>
              </w:rPr>
            </w:pPr>
            <w:proofErr w:type="spellStart"/>
            <w:r w:rsidRPr="00820AA4">
              <w:rPr>
                <w:sz w:val="28"/>
                <w:szCs w:val="28"/>
              </w:rPr>
              <w:t>Абрамихин</w:t>
            </w:r>
            <w:proofErr w:type="spellEnd"/>
            <w:r w:rsidRPr="00820AA4">
              <w:rPr>
                <w:sz w:val="28"/>
                <w:szCs w:val="28"/>
              </w:rPr>
              <w:t xml:space="preserve"> С</w:t>
            </w:r>
            <w:r w:rsidR="008757B4">
              <w:rPr>
                <w:sz w:val="28"/>
                <w:szCs w:val="28"/>
              </w:rPr>
              <w:t xml:space="preserve">ергей </w:t>
            </w:r>
            <w:r w:rsidRPr="00820AA4">
              <w:rPr>
                <w:sz w:val="28"/>
                <w:szCs w:val="28"/>
              </w:rPr>
              <w:t>М</w:t>
            </w:r>
            <w:r w:rsidR="008757B4">
              <w:rPr>
                <w:sz w:val="28"/>
                <w:szCs w:val="28"/>
              </w:rPr>
              <w:t>ихайлович</w:t>
            </w:r>
          </w:p>
        </w:tc>
        <w:tc>
          <w:tcPr>
            <w:tcW w:w="5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5A1" w:rsidRPr="00820AA4" w:rsidRDefault="00D135A1" w:rsidP="00E82AD1">
            <w:pPr>
              <w:jc w:val="both"/>
              <w:rPr>
                <w:sz w:val="28"/>
                <w:szCs w:val="28"/>
              </w:rPr>
            </w:pPr>
            <w:r w:rsidRPr="00820AA4">
              <w:rPr>
                <w:sz w:val="28"/>
                <w:szCs w:val="28"/>
              </w:rPr>
              <w:t xml:space="preserve">депутат </w:t>
            </w:r>
            <w:r w:rsidRPr="00820AA4">
              <w:rPr>
                <w:rFonts w:eastAsia="Calibri"/>
                <w:sz w:val="28"/>
                <w:szCs w:val="28"/>
              </w:rPr>
              <w:t>Совета муниципального образования Усть-Лабинский район</w:t>
            </w:r>
          </w:p>
        </w:tc>
      </w:tr>
    </w:tbl>
    <w:p w:rsidR="00D135A1" w:rsidRPr="00820AA4" w:rsidRDefault="00D135A1" w:rsidP="00D135A1">
      <w:pPr>
        <w:widowControl/>
        <w:autoSpaceDN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5A1" w:rsidRPr="00820AA4" w:rsidRDefault="00D135A1" w:rsidP="00D135A1">
      <w:pPr>
        <w:widowControl/>
        <w:autoSpaceDN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5A1" w:rsidRPr="00820AA4" w:rsidRDefault="00D135A1" w:rsidP="00D135A1">
      <w:pPr>
        <w:jc w:val="both"/>
        <w:rPr>
          <w:sz w:val="28"/>
        </w:rPr>
      </w:pPr>
      <w:r w:rsidRPr="00820AA4">
        <w:rPr>
          <w:sz w:val="28"/>
        </w:rPr>
        <w:t xml:space="preserve">Председатель Совета муниципального </w:t>
      </w:r>
    </w:p>
    <w:p w:rsidR="00D135A1" w:rsidRPr="00820AA4" w:rsidRDefault="003D467D" w:rsidP="00D135A1">
      <w:pPr>
        <w:jc w:val="both"/>
        <w:rPr>
          <w:sz w:val="28"/>
          <w:szCs w:val="28"/>
        </w:rPr>
      </w:pPr>
      <w:r>
        <w:rPr>
          <w:sz w:val="28"/>
        </w:rPr>
        <w:t>о</w:t>
      </w:r>
      <w:r w:rsidR="00D135A1" w:rsidRPr="00820AA4">
        <w:rPr>
          <w:sz w:val="28"/>
        </w:rPr>
        <w:t>бразования Усть-Лабинский район</w:t>
      </w:r>
      <w:r w:rsidR="00D135A1" w:rsidRPr="00820AA4">
        <w:rPr>
          <w:sz w:val="28"/>
        </w:rPr>
        <w:tab/>
      </w:r>
      <w:r w:rsidR="00D135A1" w:rsidRPr="00820AA4">
        <w:rPr>
          <w:sz w:val="28"/>
        </w:rPr>
        <w:tab/>
      </w:r>
      <w:r w:rsidR="00D135A1" w:rsidRPr="00820AA4">
        <w:rPr>
          <w:sz w:val="28"/>
        </w:rPr>
        <w:tab/>
      </w:r>
      <w:r w:rsidR="00D135A1" w:rsidRPr="00820AA4">
        <w:rPr>
          <w:sz w:val="28"/>
        </w:rPr>
        <w:tab/>
      </w:r>
      <w:r w:rsidR="00D135A1" w:rsidRPr="00820AA4">
        <w:rPr>
          <w:sz w:val="28"/>
        </w:rPr>
        <w:tab/>
        <w:t xml:space="preserve">Г.А. </w:t>
      </w:r>
      <w:proofErr w:type="spellStart"/>
      <w:r w:rsidR="00D135A1" w:rsidRPr="00820AA4">
        <w:rPr>
          <w:sz w:val="28"/>
        </w:rPr>
        <w:t>Ратникова</w:t>
      </w:r>
      <w:proofErr w:type="spellEnd"/>
    </w:p>
    <w:p w:rsidR="00994D76" w:rsidRPr="00820AA4" w:rsidRDefault="00994D76" w:rsidP="00994D76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0AA4">
        <w:rPr>
          <w:rFonts w:ascii="Times New Roman" w:hAnsi="Times New Roman" w:cs="Times New Roman"/>
          <w:sz w:val="28"/>
          <w:szCs w:val="28"/>
        </w:rPr>
        <w:t>2</w:t>
      </w:r>
    </w:p>
    <w:p w:rsidR="00994D76" w:rsidRPr="00820AA4" w:rsidRDefault="00994D76" w:rsidP="00994D76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94D76" w:rsidRPr="00820AA4" w:rsidRDefault="00994D76" w:rsidP="00994D76">
      <w:pPr>
        <w:pStyle w:val="ConsPlusNormal"/>
        <w:widowControl/>
        <w:ind w:left="558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УТВЕРЖДЕН</w:t>
      </w:r>
      <w:r w:rsidR="00600213" w:rsidRPr="00820AA4">
        <w:rPr>
          <w:rFonts w:ascii="Times New Roman" w:hAnsi="Times New Roman" w:cs="Times New Roman"/>
          <w:sz w:val="28"/>
          <w:szCs w:val="28"/>
        </w:rPr>
        <w:t>О</w:t>
      </w:r>
    </w:p>
    <w:p w:rsidR="00994D76" w:rsidRPr="00820AA4" w:rsidRDefault="00994D76" w:rsidP="00994D76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</w:p>
    <w:p w:rsidR="00994D76" w:rsidRPr="00820AA4" w:rsidRDefault="00994D76" w:rsidP="00994D76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94D76" w:rsidRPr="00820AA4" w:rsidRDefault="00994D76" w:rsidP="00994D76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Усть-Лабинский район</w:t>
      </w:r>
    </w:p>
    <w:p w:rsidR="00994D76" w:rsidRPr="00820AA4" w:rsidRDefault="00994D76" w:rsidP="00994D76">
      <w:pPr>
        <w:pStyle w:val="ConsPlusNormal"/>
        <w:widowControl/>
        <w:ind w:left="558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820AA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20AA4">
        <w:rPr>
          <w:rFonts w:ascii="Times New Roman" w:hAnsi="Times New Roman" w:cs="Times New Roman"/>
          <w:sz w:val="28"/>
          <w:szCs w:val="28"/>
        </w:rPr>
        <w:t xml:space="preserve">                 №  протокол № </w:t>
      </w:r>
    </w:p>
    <w:p w:rsidR="00994D76" w:rsidRPr="00820AA4" w:rsidRDefault="00994D76" w:rsidP="0099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4D76" w:rsidRPr="00820AA4" w:rsidRDefault="00994D76" w:rsidP="0099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48CF" w:rsidRPr="003D467D" w:rsidRDefault="003548CF" w:rsidP="003D4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67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C426E" w:rsidRPr="003D467D" w:rsidRDefault="003548CF" w:rsidP="003D4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67D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должностному поведению</w:t>
      </w:r>
    </w:p>
    <w:p w:rsidR="0051738C" w:rsidRPr="003D467D" w:rsidRDefault="003548CF" w:rsidP="003D4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67D">
        <w:rPr>
          <w:rFonts w:ascii="Times New Roman" w:hAnsi="Times New Roman" w:cs="Times New Roman"/>
          <w:b/>
          <w:sz w:val="28"/>
          <w:szCs w:val="28"/>
        </w:rPr>
        <w:t xml:space="preserve">лиц, замещающих муниципальные должности </w:t>
      </w:r>
      <w:r w:rsidR="0051738C" w:rsidRPr="003D467D">
        <w:rPr>
          <w:rFonts w:ascii="Times New Roman" w:hAnsi="Times New Roman" w:cs="Times New Roman"/>
          <w:b/>
          <w:sz w:val="28"/>
          <w:szCs w:val="28"/>
        </w:rPr>
        <w:t xml:space="preserve">в органах местного самоуправления </w:t>
      </w:r>
      <w:r w:rsidRPr="003D467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51738C" w:rsidRPr="003D4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67D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AC426E" w:rsidRPr="003D467D">
        <w:rPr>
          <w:rFonts w:ascii="Times New Roman" w:hAnsi="Times New Roman" w:cs="Times New Roman"/>
          <w:b/>
          <w:sz w:val="28"/>
          <w:szCs w:val="28"/>
        </w:rPr>
        <w:t>Усть-Лабинский</w:t>
      </w:r>
      <w:r w:rsidRPr="003D4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D33" w:rsidRPr="003D467D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3D467D"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 w:rsidR="00096D33" w:rsidRPr="003D467D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Pr="003D467D">
        <w:rPr>
          <w:rFonts w:ascii="Times New Roman" w:hAnsi="Times New Roman" w:cs="Times New Roman"/>
          <w:b/>
          <w:sz w:val="28"/>
          <w:szCs w:val="28"/>
        </w:rPr>
        <w:t>на постоянной</w:t>
      </w:r>
      <w:r w:rsidR="00096D33" w:rsidRPr="003D4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67D">
        <w:rPr>
          <w:rFonts w:ascii="Times New Roman" w:hAnsi="Times New Roman" w:cs="Times New Roman"/>
          <w:b/>
          <w:sz w:val="28"/>
          <w:szCs w:val="28"/>
        </w:rPr>
        <w:t xml:space="preserve">основе, </w:t>
      </w:r>
    </w:p>
    <w:p w:rsidR="003548CF" w:rsidRPr="003D467D" w:rsidRDefault="003548CF" w:rsidP="003D4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67D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рассмотрения комиссией по соблюдению требований к должностному поведению лиц, замещающих муниципальные должности </w:t>
      </w:r>
      <w:r w:rsidR="00D51E2D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E0BF7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EF7AFB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EF7AFB" w:rsidRPr="00820AA4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820AA4">
        <w:rPr>
          <w:rFonts w:ascii="Times New Roman" w:hAnsi="Times New Roman" w:cs="Times New Roman"/>
          <w:sz w:val="28"/>
          <w:szCs w:val="28"/>
        </w:rPr>
        <w:t>на постоянной основе, и урегулированию конфликта интересов</w:t>
      </w:r>
      <w:r w:rsidR="00AE0BF7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(далее - комиссия):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а) вопросов, касающихся соблюдения требований к должностному поведению лиц, замещающих муниципальные должности </w:t>
      </w:r>
      <w:r w:rsidR="004600AA" w:rsidRPr="001019A3">
        <w:rPr>
          <w:rFonts w:ascii="Times New Roman" w:hAnsi="Times New Roman" w:cs="Times New Roman"/>
          <w:sz w:val="28"/>
          <w:szCs w:val="28"/>
        </w:rPr>
        <w:t>в органах местного самоуправления</w:t>
      </w:r>
      <w:r w:rsidR="004600AA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762DE" w:rsidRPr="00820AA4">
        <w:rPr>
          <w:rFonts w:ascii="Times New Roman" w:hAnsi="Times New Roman" w:cs="Times New Roman"/>
          <w:sz w:val="28"/>
          <w:szCs w:val="28"/>
        </w:rPr>
        <w:t>Усть-Лабинский муниципальный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7762DE" w:rsidRPr="00820AA4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820AA4">
        <w:rPr>
          <w:rFonts w:ascii="Times New Roman" w:hAnsi="Times New Roman" w:cs="Times New Roman"/>
          <w:sz w:val="28"/>
          <w:szCs w:val="28"/>
        </w:rPr>
        <w:t>на постоянной основе, и урегулирования конфликта интересов;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AA4">
        <w:rPr>
          <w:rFonts w:ascii="Times New Roman" w:hAnsi="Times New Roman" w:cs="Times New Roman"/>
          <w:sz w:val="28"/>
          <w:szCs w:val="28"/>
        </w:rPr>
        <w:t xml:space="preserve">б) обращения гражданина, замещавшего муниципальную должность </w:t>
      </w:r>
      <w:r w:rsidR="00F9418B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762DE" w:rsidRPr="00820AA4">
        <w:rPr>
          <w:rFonts w:ascii="Times New Roman" w:hAnsi="Times New Roman" w:cs="Times New Roman"/>
          <w:sz w:val="28"/>
          <w:szCs w:val="28"/>
        </w:rPr>
        <w:t xml:space="preserve">Усть-Лабинский 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7762DE" w:rsidRPr="00820AA4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820AA4">
        <w:rPr>
          <w:rFonts w:ascii="Times New Roman" w:hAnsi="Times New Roman" w:cs="Times New Roman"/>
          <w:sz w:val="28"/>
          <w:szCs w:val="28"/>
        </w:rPr>
        <w:t>на постоянной основе</w:t>
      </w:r>
      <w:r w:rsidR="00B51DA2">
        <w:rPr>
          <w:rFonts w:ascii="Times New Roman" w:hAnsi="Times New Roman" w:cs="Times New Roman"/>
          <w:sz w:val="28"/>
          <w:szCs w:val="28"/>
        </w:rPr>
        <w:t>,</w:t>
      </w:r>
      <w:r w:rsidRPr="00820AA4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управлению этой организацией входили</w:t>
      </w:r>
      <w:proofErr w:type="gramEnd"/>
      <w:r w:rsidRPr="00820AA4">
        <w:rPr>
          <w:rFonts w:ascii="Times New Roman" w:hAnsi="Times New Roman" w:cs="Times New Roman"/>
          <w:sz w:val="28"/>
          <w:szCs w:val="28"/>
        </w:rPr>
        <w:t xml:space="preserve"> в его должностные обязанности, до истечения двух лет со дня освобождения от муниципальной должности. 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2. Основанием для проведения заседания комиссии является:</w:t>
      </w:r>
    </w:p>
    <w:p w:rsidR="003548CF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а) решение комиссии, принятое на основании материалов проверки, проведенной в порядке, установленном законодательством </w:t>
      </w:r>
      <w:r w:rsidR="00A31E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20AA4">
        <w:rPr>
          <w:rFonts w:ascii="Times New Roman" w:hAnsi="Times New Roman" w:cs="Times New Roman"/>
          <w:sz w:val="28"/>
          <w:szCs w:val="28"/>
        </w:rPr>
        <w:t xml:space="preserve">Российской Федерации, иных материалов о нарушении лицом, замещающим муниципальную должность </w:t>
      </w:r>
      <w:r w:rsidR="00F9418B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E0BF7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A7052B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A7052B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требований к должностному поведению, поступивших в комиссию;</w:t>
      </w:r>
    </w:p>
    <w:p w:rsidR="00F9418B" w:rsidRDefault="00F9418B" w:rsidP="00F9418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3548CF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820AA4">
        <w:rPr>
          <w:rFonts w:ascii="Times New Roman" w:hAnsi="Times New Roman" w:cs="Times New Roman"/>
          <w:sz w:val="28"/>
          <w:szCs w:val="28"/>
        </w:rPr>
        <w:t>поступившее</w:t>
      </w:r>
      <w:proofErr w:type="gramEnd"/>
      <w:r w:rsidRPr="00820AA4">
        <w:rPr>
          <w:rFonts w:ascii="Times New Roman" w:hAnsi="Times New Roman" w:cs="Times New Roman"/>
          <w:sz w:val="28"/>
          <w:szCs w:val="28"/>
        </w:rPr>
        <w:t xml:space="preserve"> в комиссию:</w:t>
      </w:r>
    </w:p>
    <w:p w:rsidR="003548CF" w:rsidRPr="00820AA4" w:rsidRDefault="003548CF" w:rsidP="00160D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AA4">
        <w:rPr>
          <w:rFonts w:ascii="Times New Roman" w:hAnsi="Times New Roman" w:cs="Times New Roman"/>
          <w:sz w:val="28"/>
          <w:szCs w:val="28"/>
        </w:rPr>
        <w:t>обращение гражданина о даче согласия на замещение должности в коммерческой или некоммерческой организации</w:t>
      </w:r>
      <w:r w:rsidR="00A31E3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управлению этой организацией входили в его должностные обязанности, до истечения двух лет со дня освобождения от муниципальной должности;</w:t>
      </w:r>
      <w:proofErr w:type="gramEnd"/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заявление лица, замещающего муниципальную должность </w:t>
      </w:r>
      <w:r w:rsidR="00F9418B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A22C4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896937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896937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548CF" w:rsidRPr="00820AA4" w:rsidRDefault="00896937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3. Указанное в </w:t>
      </w:r>
      <w:r w:rsidR="003548CF" w:rsidRPr="00820AA4">
        <w:rPr>
          <w:rFonts w:ascii="Times New Roman" w:hAnsi="Times New Roman" w:cs="Times New Roman"/>
          <w:sz w:val="28"/>
          <w:szCs w:val="28"/>
        </w:rPr>
        <w:t>абз</w:t>
      </w:r>
      <w:r w:rsidRPr="00820AA4">
        <w:rPr>
          <w:rFonts w:ascii="Times New Roman" w:hAnsi="Times New Roman" w:cs="Times New Roman"/>
          <w:sz w:val="28"/>
          <w:szCs w:val="28"/>
        </w:rPr>
        <w:t xml:space="preserve">аце втором подпункта «б» пункта </w:t>
      </w:r>
      <w:r w:rsidR="003548CF" w:rsidRPr="00820AA4">
        <w:rPr>
          <w:rFonts w:ascii="Times New Roman" w:hAnsi="Times New Roman" w:cs="Times New Roman"/>
          <w:sz w:val="28"/>
          <w:szCs w:val="28"/>
        </w:rPr>
        <w:t xml:space="preserve">2 настоящего Положения обращение подается гражданином на имя председателя комиссии. </w:t>
      </w:r>
      <w:r w:rsidR="002A22C4" w:rsidRPr="00820AA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548CF" w:rsidRPr="00820AA4">
        <w:rPr>
          <w:rFonts w:ascii="Times New Roman" w:hAnsi="Times New Roman" w:cs="Times New Roman"/>
          <w:sz w:val="28"/>
          <w:szCs w:val="28"/>
        </w:rPr>
        <w:t>В обращении указываются фамилия, имя, отчество гражданина, дата его рождения, замещаемые должности в течение последних двух лет до освобождения от муниципальной должности, наименование, местонахождение коммерческой или некоммерческой организации, характер ее деятельности, должностные служебные обязанности, исполняемые гражданином во время занятия им муниципальной должности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</w:t>
      </w:r>
      <w:proofErr w:type="gramEnd"/>
      <w:r w:rsidR="003548CF" w:rsidRPr="00820AA4">
        <w:rPr>
          <w:rFonts w:ascii="Times New Roman" w:hAnsi="Times New Roman" w:cs="Times New Roman"/>
          <w:sz w:val="28"/>
          <w:szCs w:val="28"/>
        </w:rPr>
        <w:t xml:space="preserve"> выполнение (оказание) по договору работ (услуг). По результатам рассмотрения обращения составляется мотивированное заключение.</w:t>
      </w:r>
    </w:p>
    <w:p w:rsidR="003548CF" w:rsidRPr="00820AA4" w:rsidRDefault="00896937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20AA4">
        <w:rPr>
          <w:rFonts w:ascii="Times New Roman" w:hAnsi="Times New Roman" w:cs="Times New Roman"/>
          <w:sz w:val="28"/>
          <w:szCs w:val="28"/>
        </w:rPr>
        <w:t xml:space="preserve">Указанное в </w:t>
      </w:r>
      <w:r w:rsidR="003548CF" w:rsidRPr="00820AA4">
        <w:rPr>
          <w:rFonts w:ascii="Times New Roman" w:hAnsi="Times New Roman" w:cs="Times New Roman"/>
          <w:sz w:val="28"/>
          <w:szCs w:val="28"/>
        </w:rPr>
        <w:t>абзаце третьем подпункта «б» пункта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3548CF" w:rsidRPr="00820AA4">
        <w:rPr>
          <w:rFonts w:ascii="Times New Roman" w:hAnsi="Times New Roman" w:cs="Times New Roman"/>
          <w:sz w:val="28"/>
          <w:szCs w:val="28"/>
        </w:rPr>
        <w:t xml:space="preserve">2 настоящего Положения заявление подается лицом, замещающим муниципальную должность </w:t>
      </w:r>
      <w:r w:rsidR="00BC0E8D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="003548CF"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A22C4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="003548CF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3548CF" w:rsidRPr="00820AA4">
        <w:rPr>
          <w:rFonts w:ascii="Times New Roman" w:hAnsi="Times New Roman" w:cs="Times New Roman"/>
          <w:sz w:val="28"/>
          <w:szCs w:val="28"/>
        </w:rPr>
        <w:t>район</w:t>
      </w:r>
      <w:r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3548CF" w:rsidRPr="00820AA4">
        <w:rPr>
          <w:rFonts w:ascii="Times New Roman" w:hAnsi="Times New Roman" w:cs="Times New Roman"/>
          <w:sz w:val="28"/>
          <w:szCs w:val="28"/>
        </w:rPr>
        <w:t>на имя председателя комиссии в порядке и сроки, которые установлены для подачи данными лицами сведений о доходах, о расходах, об имуществе и обязательствах имущественного характера.</w:t>
      </w:r>
      <w:proofErr w:type="gramEnd"/>
      <w:r w:rsidR="003548CF" w:rsidRPr="00820AA4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заявления составляется мотивированное заключение.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5. Дата проведения заседания комиссии для рас</w:t>
      </w:r>
      <w:r w:rsidR="00F83A0B" w:rsidRPr="00820AA4">
        <w:rPr>
          <w:rFonts w:ascii="Times New Roman" w:hAnsi="Times New Roman" w:cs="Times New Roman"/>
          <w:sz w:val="28"/>
          <w:szCs w:val="28"/>
        </w:rPr>
        <w:t xml:space="preserve">смотрения вопросов, указанных в пункте </w:t>
      </w:r>
      <w:r w:rsidRPr="00820AA4">
        <w:rPr>
          <w:rFonts w:ascii="Times New Roman" w:hAnsi="Times New Roman" w:cs="Times New Roman"/>
          <w:sz w:val="28"/>
          <w:szCs w:val="28"/>
        </w:rPr>
        <w:t>2 настоящего Положения, и место его проведения определяются председателем комиссии.</w:t>
      </w:r>
    </w:p>
    <w:p w:rsidR="00BC0E8D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6. Секретарь комиссии обеспечивает подготовку вопросов, выносимых на заседание комиссии, а также организует информирование членов комиссии, лица, замещающего муниципальную должность </w:t>
      </w:r>
      <w:r w:rsidR="00BC0E8D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>муниципаль</w:t>
      </w:r>
      <w:r w:rsidR="00F83A0B" w:rsidRPr="00820AA4">
        <w:rPr>
          <w:rFonts w:ascii="Times New Roman" w:hAnsi="Times New Roman" w:cs="Times New Roman"/>
          <w:sz w:val="28"/>
          <w:szCs w:val="28"/>
        </w:rPr>
        <w:t xml:space="preserve">ного образования Усть-Лабинский муниципальный </w:t>
      </w:r>
    </w:p>
    <w:p w:rsidR="00BC0E8D" w:rsidRPr="00820AA4" w:rsidRDefault="00BC0E8D" w:rsidP="00BC0E8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3548CF" w:rsidRDefault="003548CF" w:rsidP="00BC0E8D">
      <w:pPr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F83A0B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 xml:space="preserve">, либо гражданина о вопросах, включенных в повестку дня заседания комиссии, дате, времени и месте проведения заседания не </w:t>
      </w:r>
      <w:r w:rsidR="00F83A0B" w:rsidRPr="00820AA4">
        <w:rPr>
          <w:rFonts w:ascii="Times New Roman" w:hAnsi="Times New Roman" w:cs="Times New Roman"/>
          <w:sz w:val="28"/>
          <w:szCs w:val="28"/>
        </w:rPr>
        <w:t>позднее,</w:t>
      </w:r>
      <w:r w:rsidRPr="00820AA4">
        <w:rPr>
          <w:rFonts w:ascii="Times New Roman" w:hAnsi="Times New Roman" w:cs="Times New Roman"/>
          <w:sz w:val="28"/>
          <w:szCs w:val="28"/>
        </w:rPr>
        <w:t xml:space="preserve"> чем за семь рабочих дней до дня заседания. </w:t>
      </w:r>
    </w:p>
    <w:p w:rsidR="002A22C4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7. Заседание комиссии считается правомочным, если на нем присутствует не менее двух третей от общего числа членов комиссии. </w:t>
      </w:r>
    </w:p>
    <w:p w:rsidR="003548CF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8. Все члены комиссии при принятии решений обладают равными правами.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9. Заседание комиссии проводится в присутствии лица, замещающего муниципальную должность </w:t>
      </w:r>
      <w:r w:rsidR="00BC0E8D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A22C4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3852D2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3852D2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либо гражданина. О намерении лично присутствовать на заседании комиссии лицо, замещающее муниципальную должность</w:t>
      </w:r>
      <w:r w:rsidR="00BC0E8D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A22C4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3852D2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3852D2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либо гражданин указывают в заявлении или обращении, представляемых</w:t>
      </w:r>
      <w:r w:rsidR="003852D2" w:rsidRPr="00820AA4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Pr="00820AA4">
        <w:rPr>
          <w:rFonts w:ascii="Times New Roman" w:hAnsi="Times New Roman" w:cs="Times New Roman"/>
          <w:sz w:val="28"/>
          <w:szCs w:val="28"/>
        </w:rPr>
        <w:t xml:space="preserve">2 настоящего Положения. Без такого указания заседание комиссии проводится в отсутствие лица, замещающего муниципальную должность </w:t>
      </w:r>
      <w:r w:rsidR="00EC7C4B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A22C4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D605FC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D605FC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либо гражданина.</w:t>
      </w:r>
    </w:p>
    <w:p w:rsidR="00B51DA2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10. Членами комиссии являются депутаты Совета муниципального образования </w:t>
      </w:r>
      <w:r w:rsidR="002A22C4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район, осуществляющие свои полномочия не на постоянной основе и являющиеся председателями постоянных комиссий Совета муниципального образования </w:t>
      </w:r>
      <w:r w:rsidR="00D46536" w:rsidRPr="00820AA4">
        <w:rPr>
          <w:rFonts w:ascii="Times New Roman" w:hAnsi="Times New Roman" w:cs="Times New Roman"/>
          <w:sz w:val="28"/>
          <w:szCs w:val="28"/>
        </w:rPr>
        <w:t xml:space="preserve">Усть-Лабинский </w:t>
      </w:r>
      <w:r w:rsidRPr="00820AA4">
        <w:rPr>
          <w:rFonts w:ascii="Times New Roman" w:hAnsi="Times New Roman" w:cs="Times New Roman"/>
          <w:sz w:val="28"/>
          <w:szCs w:val="28"/>
        </w:rPr>
        <w:t xml:space="preserve">район, независимые эксперты. На заседании комиссии по решению председателя комиссии могут приглашаться </w:t>
      </w:r>
      <w:r w:rsidRPr="00B51DA2">
        <w:rPr>
          <w:rFonts w:ascii="Times New Roman" w:hAnsi="Times New Roman" w:cs="Times New Roman"/>
          <w:sz w:val="28"/>
          <w:szCs w:val="28"/>
        </w:rPr>
        <w:t>должностные лица территориальных органов федеральных органов государственной власти, органов государственной власти Краснодарского края, органов местного самоуправления, а также представители заинтересованных организаций.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11. На заседании комиссии в порядке, определяемом председателем комиссии, заслушиваются пояснения лица, замещающего муниципальную должность</w:t>
      </w:r>
      <w:r w:rsidR="00EC7C4B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A22C4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D46536" w:rsidRPr="00820AA4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либо гражданина и рассматриваются материалы, относящиеся к вопросам, включенным в проверку дня заседания. На заседании комиссии по ходатайству членов комиссии, лица, замещающего муниципальную должность</w:t>
      </w:r>
      <w:r w:rsidR="00EC7C4B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277AC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D113E9" w:rsidRPr="00820AA4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либо гражданина могут быть заслушаны иные лица и рассмотрены представленные ими материалы.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C7C4B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13. По итогам рассмотрения материалов в соответствии с</w:t>
      </w:r>
      <w:r w:rsidR="00D113E9" w:rsidRPr="00820AA4">
        <w:rPr>
          <w:rFonts w:ascii="Times New Roman" w:hAnsi="Times New Roman" w:cs="Times New Roman"/>
          <w:sz w:val="28"/>
          <w:szCs w:val="28"/>
        </w:rPr>
        <w:t xml:space="preserve"> подпунктом «а» пункта</w:t>
      </w:r>
      <w:r w:rsidR="00EC7C4B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2</w:t>
      </w:r>
      <w:r w:rsidR="00EC7C4B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C7C4B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EC7C4B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C7C4B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принимает</w:t>
      </w:r>
      <w:r w:rsidR="00EC7C4B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одно из следующих </w:t>
      </w:r>
    </w:p>
    <w:p w:rsidR="00EC7C4B" w:rsidRDefault="00EC7C4B" w:rsidP="00EC7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3548CF" w:rsidRPr="00820AA4" w:rsidRDefault="003548CF" w:rsidP="00EC7C4B">
      <w:pPr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решений:</w:t>
      </w:r>
    </w:p>
    <w:p w:rsidR="003548CF" w:rsidRDefault="003548CF" w:rsidP="00D14D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а) установить, что в рассматриваемом случае не содержится признаков нарушения лицом, замещающим муниципальную должность</w:t>
      </w:r>
      <w:r w:rsidR="00D14DB3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D7C87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9246A3" w:rsidRPr="00820AA4">
        <w:rPr>
          <w:rFonts w:ascii="Times New Roman" w:hAnsi="Times New Roman" w:cs="Times New Roman"/>
          <w:sz w:val="28"/>
          <w:szCs w:val="28"/>
        </w:rPr>
        <w:t xml:space="preserve">Усть-Лабинский </w:t>
      </w:r>
      <w:r w:rsidR="00B50A6C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B50A6C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требований к должностному поведению;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б) установить, что в рассматриваемом случае имеются признаки нарушения лицом, замещающим муниципальную должность</w:t>
      </w:r>
      <w:r w:rsidR="00D14DB3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246A3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D113E9" w:rsidRPr="00820AA4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 xml:space="preserve">, требований к должностному поведению. В этом случае комиссией в установленном порядке готовится информация на имя председателя Совета муниципального образования </w:t>
      </w:r>
      <w:r w:rsidR="00A42BE6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14. По итогам рассмотр</w:t>
      </w:r>
      <w:r w:rsidR="00D113E9" w:rsidRPr="00820AA4">
        <w:rPr>
          <w:rFonts w:ascii="Times New Roman" w:hAnsi="Times New Roman" w:cs="Times New Roman"/>
          <w:sz w:val="28"/>
          <w:szCs w:val="28"/>
        </w:rPr>
        <w:t xml:space="preserve">ения обращения в соответствии с </w:t>
      </w:r>
      <w:r w:rsidRPr="00820AA4">
        <w:rPr>
          <w:rFonts w:ascii="Times New Roman" w:hAnsi="Times New Roman" w:cs="Times New Roman"/>
          <w:sz w:val="28"/>
          <w:szCs w:val="28"/>
        </w:rPr>
        <w:t>абза</w:t>
      </w:r>
      <w:r w:rsidR="00D113E9" w:rsidRPr="00820AA4">
        <w:rPr>
          <w:rFonts w:ascii="Times New Roman" w:hAnsi="Times New Roman" w:cs="Times New Roman"/>
          <w:sz w:val="28"/>
          <w:szCs w:val="28"/>
        </w:rPr>
        <w:t xml:space="preserve">цем вторым подпункта «б» пункта </w:t>
      </w:r>
      <w:r w:rsidRPr="00820AA4">
        <w:rPr>
          <w:rFonts w:ascii="Times New Roman" w:hAnsi="Times New Roman" w:cs="Times New Roman"/>
          <w:sz w:val="28"/>
          <w:szCs w:val="28"/>
        </w:rPr>
        <w:t>2 настоящего Положения комиссия принимает одно из следующих решений: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управлению этой организацией входили в его должностные обязанности;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и (или) в выполнении в такой организации работы (в оказании такой организации услуг) на условиях гражданско-правового договора в случаях, предусмотренных федеральными законами, если отдельные функции по управлению этой организацией входили в его должностные обязанности, и мотивировать свой отказ.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15. По итогам рассмотрения заявления в соответствии с</w:t>
      </w:r>
      <w:r w:rsidR="008B3B70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абзацем третьим подпункта «б» пункта</w:t>
      </w:r>
      <w:r w:rsidR="008C5AF9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2 настоящего Положения комиссия принимает одно из следующих решений: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AA4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лицом, замещающим муниципальную должность</w:t>
      </w:r>
      <w:r w:rsidR="00D14DB3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42BE6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="008B3B70" w:rsidRPr="00820AA4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B3B70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сведений о доходах, о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E538A3" w:rsidRDefault="003548CF" w:rsidP="00E538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AA4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лицом, замещающим муниципальную должность</w:t>
      </w:r>
      <w:r w:rsidR="00D14DB3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</w:t>
      </w:r>
      <w:r w:rsidR="00D14DB3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42BE6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B5652C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B5652C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сведений о доходах, о расходах, об имуществе и обязательствах имущественного характера своих супруги (супруга) и несовершеннолетних детей не является уважительной.</w:t>
      </w:r>
      <w:proofErr w:type="gramEnd"/>
      <w:r w:rsidRPr="00820AA4">
        <w:rPr>
          <w:rFonts w:ascii="Times New Roman" w:hAnsi="Times New Roman" w:cs="Times New Roman"/>
          <w:sz w:val="28"/>
          <w:szCs w:val="28"/>
        </w:rPr>
        <w:t xml:space="preserve"> В этом случае комиссия рекомендует лицу, </w:t>
      </w:r>
      <w:r w:rsidRPr="00E538A3">
        <w:rPr>
          <w:rFonts w:ascii="Times New Roman" w:hAnsi="Times New Roman" w:cs="Times New Roman"/>
          <w:sz w:val="28"/>
          <w:szCs w:val="28"/>
        </w:rPr>
        <w:t xml:space="preserve">замещающему </w:t>
      </w:r>
      <w:r w:rsidRPr="00820AA4">
        <w:rPr>
          <w:rFonts w:ascii="Times New Roman" w:hAnsi="Times New Roman" w:cs="Times New Roman"/>
          <w:sz w:val="28"/>
          <w:szCs w:val="28"/>
        </w:rPr>
        <w:t>муниципальную</w:t>
      </w:r>
      <w:r w:rsidR="00D14DB3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должность</w:t>
      </w:r>
      <w:r w:rsidR="00D14DB3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E538A3" w:rsidRDefault="00E538A3" w:rsidP="00E538A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3548CF" w:rsidRPr="00820AA4" w:rsidRDefault="003548CF" w:rsidP="00E538A3">
      <w:pPr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42BE6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814B78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814B78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принять меры по представлению указанных сведений;</w:t>
      </w:r>
    </w:p>
    <w:p w:rsidR="003548CF" w:rsidRPr="00820AA4" w:rsidRDefault="003548CF" w:rsidP="004E0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лицом, замещающим муниципальную должность</w:t>
      </w:r>
      <w:r w:rsidR="004E0DCD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="004E0DCD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42BE6" w:rsidRPr="00820AA4">
        <w:rPr>
          <w:rFonts w:ascii="Times New Roman" w:hAnsi="Times New Roman" w:cs="Times New Roman"/>
          <w:sz w:val="28"/>
          <w:szCs w:val="28"/>
        </w:rPr>
        <w:t xml:space="preserve">Усть-Лабинский </w:t>
      </w:r>
      <w:r w:rsidR="00814B78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814B78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сведений о доходах, о расходах, об имуществе и обязательствах имущественного характера своих супруги (супруга) и</w:t>
      </w:r>
      <w:r w:rsidR="00E32A5D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E32A5D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детей необъективна и является способом уклонения от представления указанных сведений. В этом случае комиссией в установленном порядке готовится информация на имя председателя Совета муниципального образования </w:t>
      </w:r>
      <w:r w:rsidR="00A42BE6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16. Комиссия вправе принять и</w:t>
      </w:r>
      <w:r w:rsidR="00A42BE6" w:rsidRPr="00820AA4">
        <w:rPr>
          <w:rFonts w:ascii="Times New Roman" w:hAnsi="Times New Roman" w:cs="Times New Roman"/>
          <w:sz w:val="28"/>
          <w:szCs w:val="28"/>
        </w:rPr>
        <w:t>ное, чем предусмотрено пунктами 13</w:t>
      </w:r>
      <w:r w:rsidRPr="00820AA4">
        <w:rPr>
          <w:rFonts w:ascii="Times New Roman" w:hAnsi="Times New Roman" w:cs="Times New Roman"/>
          <w:sz w:val="28"/>
          <w:szCs w:val="28"/>
        </w:rPr>
        <w:t>–15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17. В случае установления комиссией факта совершения лицом, замещающим муниципальную должность</w:t>
      </w:r>
      <w:r w:rsidR="004E0DCD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="004E0DCD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14B78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="00DB0BC6" w:rsidRPr="00820AA4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B0BC6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действия (бездействия), содержащего признаки административного правонарушения или состава преступления, председатель комиссии направляет информацию о совершении указанного действия (бездействии) и подтверждающие такой факт документы в правоохранительные органы.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18. 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19. Решение комиссии оформляется протоколом, который подписывают все члены комиссии, принимавшие участие в ее заседании.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20. В протоколе заседания комиссии указываются: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б) информация о том, что заседание комиссии осуществлялось в порядке, предусмотренном настоящим Положением;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в) формулировка каждого из рассматриваемых на заседании комиссии вопросов с указанием фамилии, имени, отчества, должности лица, замещающего муниципальную должность</w:t>
      </w:r>
      <w:r w:rsidR="004E0DCD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="004E0DCD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32A5D" w:rsidRPr="00820AA4">
        <w:rPr>
          <w:rFonts w:ascii="Times New Roman" w:hAnsi="Times New Roman" w:cs="Times New Roman"/>
          <w:sz w:val="28"/>
          <w:szCs w:val="28"/>
        </w:rPr>
        <w:t>Усть-Лабинский</w:t>
      </w:r>
      <w:r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E32A5D" w:rsidRPr="00820AA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E32A5D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либо гражданина, в отношении которых рассматривался вопрос;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г) источник информации, содержащей основания для проведения заседания комиссии, и дата поступления информации в комиссию;</w:t>
      </w:r>
    </w:p>
    <w:p w:rsidR="004E0DCD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AA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20AA4">
        <w:rPr>
          <w:rFonts w:ascii="Times New Roman" w:hAnsi="Times New Roman" w:cs="Times New Roman"/>
          <w:sz w:val="28"/>
          <w:szCs w:val="28"/>
        </w:rPr>
        <w:t>) содержание пояснений лица, замещающего муниципальную должность</w:t>
      </w:r>
      <w:r w:rsidR="004E0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DCD" w:rsidRDefault="004E0DCD" w:rsidP="004E0DC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3548CF" w:rsidRPr="00820AA4" w:rsidRDefault="004E0DCD" w:rsidP="004E0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="003548CF"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B0BC6" w:rsidRPr="00820AA4">
        <w:rPr>
          <w:rFonts w:ascii="Times New Roman" w:hAnsi="Times New Roman" w:cs="Times New Roman"/>
          <w:sz w:val="28"/>
          <w:szCs w:val="28"/>
        </w:rPr>
        <w:t>Усть-Лабинский муниципальный</w:t>
      </w:r>
      <w:r w:rsidR="003548CF" w:rsidRPr="00820AA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B0BC6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548CF" w:rsidRPr="00820AA4">
        <w:rPr>
          <w:rFonts w:ascii="Times New Roman" w:hAnsi="Times New Roman" w:cs="Times New Roman"/>
          <w:sz w:val="28"/>
          <w:szCs w:val="28"/>
        </w:rPr>
        <w:t>, либо гражданина и других лиц по существу рассматриваемых вопросов;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е) фамилии, имена, отчества выступивших на заседании лиц и краткое изложение их выступлений;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ж) результаты голосования;</w:t>
      </w:r>
    </w:p>
    <w:p w:rsidR="003548CF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AA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20AA4">
        <w:rPr>
          <w:rFonts w:ascii="Times New Roman" w:hAnsi="Times New Roman" w:cs="Times New Roman"/>
          <w:sz w:val="28"/>
          <w:szCs w:val="28"/>
        </w:rPr>
        <w:t>) решение и обоснование его принятия.</w:t>
      </w:r>
    </w:p>
    <w:p w:rsidR="003548CF" w:rsidRPr="00820AA4" w:rsidRDefault="00032741" w:rsidP="000327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21. Член комиссии, несогласный с принятым решением, вправе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8CF" w:rsidRPr="00820AA4">
        <w:rPr>
          <w:rFonts w:ascii="Times New Roman" w:hAnsi="Times New Roman" w:cs="Times New Roman"/>
          <w:sz w:val="28"/>
          <w:szCs w:val="28"/>
        </w:rPr>
        <w:t>письменном</w:t>
      </w:r>
      <w:r w:rsidR="00D26AD3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3548CF" w:rsidRPr="00820AA4">
        <w:rPr>
          <w:rFonts w:ascii="Times New Roman" w:hAnsi="Times New Roman" w:cs="Times New Roman"/>
          <w:sz w:val="28"/>
          <w:szCs w:val="28"/>
        </w:rPr>
        <w:t>виде изложить</w:t>
      </w:r>
      <w:r w:rsidR="00D26AD3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="003548CF" w:rsidRPr="00820AA4">
        <w:rPr>
          <w:rFonts w:ascii="Times New Roman" w:hAnsi="Times New Roman" w:cs="Times New Roman"/>
          <w:sz w:val="28"/>
          <w:szCs w:val="28"/>
        </w:rPr>
        <w:t>свое мнение, которое подлежит обязательному приобщению к протоколу заседания комиссии.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22. Выписка из решения комиссии направляется лицу, замещающему муниципальную должность</w:t>
      </w:r>
      <w:r w:rsidR="004E0DCD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</w:t>
      </w:r>
      <w:r w:rsidR="004E0DCD" w:rsidRPr="00820AA4">
        <w:rPr>
          <w:rFonts w:ascii="Times New Roman" w:hAnsi="Times New Roman" w:cs="Times New Roman"/>
          <w:sz w:val="28"/>
          <w:szCs w:val="28"/>
        </w:rPr>
        <w:t xml:space="preserve"> </w:t>
      </w:r>
      <w:r w:rsidRPr="00820A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F6F3D" w:rsidRPr="00820AA4">
        <w:rPr>
          <w:rFonts w:ascii="Times New Roman" w:hAnsi="Times New Roman" w:cs="Times New Roman"/>
          <w:sz w:val="28"/>
          <w:szCs w:val="28"/>
        </w:rPr>
        <w:t xml:space="preserve">Усть-Лабинский муниципальный </w:t>
      </w:r>
      <w:r w:rsidRPr="00820AA4">
        <w:rPr>
          <w:rFonts w:ascii="Times New Roman" w:hAnsi="Times New Roman" w:cs="Times New Roman"/>
          <w:sz w:val="28"/>
          <w:szCs w:val="28"/>
        </w:rPr>
        <w:t>район</w:t>
      </w:r>
      <w:r w:rsidR="004F6F3D" w:rsidRPr="00820AA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20AA4">
        <w:rPr>
          <w:rFonts w:ascii="Times New Roman" w:hAnsi="Times New Roman" w:cs="Times New Roman"/>
          <w:sz w:val="28"/>
          <w:szCs w:val="28"/>
        </w:rPr>
        <w:t>, либо гражданину в течение трех дней после проведения соответствующего заседания комиссии.</w:t>
      </w:r>
    </w:p>
    <w:p w:rsidR="003548CF" w:rsidRPr="00820AA4" w:rsidRDefault="003548CF" w:rsidP="00354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AA4">
        <w:rPr>
          <w:rFonts w:ascii="Times New Roman" w:hAnsi="Times New Roman" w:cs="Times New Roman"/>
          <w:sz w:val="28"/>
          <w:szCs w:val="28"/>
        </w:rPr>
        <w:t>23. Решение комиссии может быть обжаловано в порядке, установленном законодательством Российской Федерации.</w:t>
      </w:r>
    </w:p>
    <w:p w:rsidR="0064421E" w:rsidRPr="00820AA4" w:rsidRDefault="0064421E" w:rsidP="000D2365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32C9C" w:rsidRPr="00820AA4" w:rsidRDefault="00A32C9C" w:rsidP="000D2365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4421E" w:rsidRPr="00820AA4" w:rsidRDefault="0064421E" w:rsidP="000D2365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42BE6" w:rsidRPr="00160D17" w:rsidRDefault="00A42BE6" w:rsidP="00A42BE6">
      <w:pPr>
        <w:jc w:val="both"/>
        <w:rPr>
          <w:sz w:val="28"/>
        </w:rPr>
      </w:pPr>
      <w:r w:rsidRPr="00160D17">
        <w:rPr>
          <w:sz w:val="28"/>
        </w:rPr>
        <w:t xml:space="preserve">Председатель Совета муниципального </w:t>
      </w:r>
    </w:p>
    <w:p w:rsidR="00A42BE6" w:rsidRPr="00820AA4" w:rsidRDefault="003D467D" w:rsidP="00A42BE6">
      <w:pPr>
        <w:jc w:val="both"/>
        <w:rPr>
          <w:sz w:val="28"/>
          <w:szCs w:val="28"/>
        </w:rPr>
      </w:pPr>
      <w:r>
        <w:rPr>
          <w:sz w:val="28"/>
        </w:rPr>
        <w:t>о</w:t>
      </w:r>
      <w:r w:rsidR="00A42BE6" w:rsidRPr="00160D17">
        <w:rPr>
          <w:sz w:val="28"/>
        </w:rPr>
        <w:t>бразования Усть-Лабинский район</w:t>
      </w:r>
      <w:r w:rsidR="00A42BE6" w:rsidRPr="00160D17">
        <w:rPr>
          <w:sz w:val="28"/>
        </w:rPr>
        <w:tab/>
      </w:r>
      <w:r w:rsidR="00A42BE6" w:rsidRPr="00160D17">
        <w:rPr>
          <w:sz w:val="28"/>
        </w:rPr>
        <w:tab/>
      </w:r>
      <w:r w:rsidR="00A42BE6" w:rsidRPr="00160D17">
        <w:rPr>
          <w:sz w:val="28"/>
        </w:rPr>
        <w:tab/>
      </w:r>
      <w:r w:rsidR="00A42BE6" w:rsidRPr="00160D17">
        <w:rPr>
          <w:sz w:val="28"/>
        </w:rPr>
        <w:tab/>
      </w:r>
      <w:r w:rsidR="00A42BE6" w:rsidRPr="00160D17">
        <w:rPr>
          <w:sz w:val="28"/>
        </w:rPr>
        <w:tab/>
        <w:t xml:space="preserve">Г.А. </w:t>
      </w:r>
      <w:proofErr w:type="spellStart"/>
      <w:r w:rsidR="00A42BE6" w:rsidRPr="00160D17">
        <w:rPr>
          <w:sz w:val="28"/>
        </w:rPr>
        <w:t>Ратникова</w:t>
      </w:r>
      <w:proofErr w:type="spellEnd"/>
    </w:p>
    <w:sectPr w:rsidR="00A42BE6" w:rsidRPr="00820AA4" w:rsidSect="003D467D">
      <w:pgSz w:w="12240" w:h="15840"/>
      <w:pgMar w:top="1134" w:right="851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E503C1E"/>
    <w:multiLevelType w:val="hybridMultilevel"/>
    <w:tmpl w:val="23AAB59C"/>
    <w:lvl w:ilvl="0" w:tplc="D83E671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BDE1825"/>
    <w:multiLevelType w:val="hybridMultilevel"/>
    <w:tmpl w:val="DF847212"/>
    <w:lvl w:ilvl="0" w:tplc="EC76FFDA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554704C"/>
    <w:multiLevelType w:val="multilevel"/>
    <w:tmpl w:val="D8E6934A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>
    <w:nsid w:val="78453DA8"/>
    <w:multiLevelType w:val="hybridMultilevel"/>
    <w:tmpl w:val="166C8798"/>
    <w:lvl w:ilvl="0" w:tplc="4BF2D592">
      <w:start w:val="1"/>
      <w:numFmt w:val="decimal"/>
      <w:lvlText w:val="%1."/>
      <w:lvlJc w:val="left"/>
      <w:pPr>
        <w:ind w:left="973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969FA8">
      <w:start w:val="1"/>
      <w:numFmt w:val="decimal"/>
      <w:lvlText w:val="%2)"/>
      <w:lvlJc w:val="left"/>
      <w:pPr>
        <w:ind w:left="87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68A306C">
      <w:numFmt w:val="bullet"/>
      <w:lvlText w:val="•"/>
      <w:lvlJc w:val="left"/>
      <w:pPr>
        <w:ind w:left="1869" w:hanging="305"/>
      </w:pPr>
      <w:rPr>
        <w:rFonts w:hint="default"/>
        <w:lang w:val="ru-RU" w:eastAsia="en-US" w:bidi="ar-SA"/>
      </w:rPr>
    </w:lvl>
    <w:lvl w:ilvl="3" w:tplc="04047E3E">
      <w:numFmt w:val="bullet"/>
      <w:lvlText w:val="•"/>
      <w:lvlJc w:val="left"/>
      <w:pPr>
        <w:ind w:left="2858" w:hanging="305"/>
      </w:pPr>
      <w:rPr>
        <w:rFonts w:hint="default"/>
        <w:lang w:val="ru-RU" w:eastAsia="en-US" w:bidi="ar-SA"/>
      </w:rPr>
    </w:lvl>
    <w:lvl w:ilvl="4" w:tplc="7DE88EEA">
      <w:numFmt w:val="bullet"/>
      <w:lvlText w:val="•"/>
      <w:lvlJc w:val="left"/>
      <w:pPr>
        <w:ind w:left="3847" w:hanging="305"/>
      </w:pPr>
      <w:rPr>
        <w:rFonts w:hint="default"/>
        <w:lang w:val="ru-RU" w:eastAsia="en-US" w:bidi="ar-SA"/>
      </w:rPr>
    </w:lvl>
    <w:lvl w:ilvl="5" w:tplc="09A68A94">
      <w:numFmt w:val="bullet"/>
      <w:lvlText w:val="•"/>
      <w:lvlJc w:val="left"/>
      <w:pPr>
        <w:ind w:left="4836" w:hanging="305"/>
      </w:pPr>
      <w:rPr>
        <w:rFonts w:hint="default"/>
        <w:lang w:val="ru-RU" w:eastAsia="en-US" w:bidi="ar-SA"/>
      </w:rPr>
    </w:lvl>
    <w:lvl w:ilvl="6" w:tplc="FB0804C0">
      <w:numFmt w:val="bullet"/>
      <w:lvlText w:val="•"/>
      <w:lvlJc w:val="left"/>
      <w:pPr>
        <w:ind w:left="5825" w:hanging="305"/>
      </w:pPr>
      <w:rPr>
        <w:rFonts w:hint="default"/>
        <w:lang w:val="ru-RU" w:eastAsia="en-US" w:bidi="ar-SA"/>
      </w:rPr>
    </w:lvl>
    <w:lvl w:ilvl="7" w:tplc="72E8BDCC">
      <w:numFmt w:val="bullet"/>
      <w:lvlText w:val="•"/>
      <w:lvlJc w:val="left"/>
      <w:pPr>
        <w:ind w:left="6814" w:hanging="305"/>
      </w:pPr>
      <w:rPr>
        <w:rFonts w:hint="default"/>
        <w:lang w:val="ru-RU" w:eastAsia="en-US" w:bidi="ar-SA"/>
      </w:rPr>
    </w:lvl>
    <w:lvl w:ilvl="8" w:tplc="BCF207CE">
      <w:numFmt w:val="bullet"/>
      <w:lvlText w:val="•"/>
      <w:lvlJc w:val="left"/>
      <w:pPr>
        <w:ind w:left="7803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46B97"/>
    <w:rsid w:val="00015A9D"/>
    <w:rsid w:val="000166D8"/>
    <w:rsid w:val="00016D2C"/>
    <w:rsid w:val="00021A7F"/>
    <w:rsid w:val="000251D6"/>
    <w:rsid w:val="0003176E"/>
    <w:rsid w:val="00032741"/>
    <w:rsid w:val="00044B4E"/>
    <w:rsid w:val="0005192D"/>
    <w:rsid w:val="00056E00"/>
    <w:rsid w:val="00064D5A"/>
    <w:rsid w:val="00066302"/>
    <w:rsid w:val="0008474F"/>
    <w:rsid w:val="00096D33"/>
    <w:rsid w:val="000B2B5E"/>
    <w:rsid w:val="000C5C28"/>
    <w:rsid w:val="000D2365"/>
    <w:rsid w:val="000D6EA3"/>
    <w:rsid w:val="000D759B"/>
    <w:rsid w:val="000D7F7A"/>
    <w:rsid w:val="000E0334"/>
    <w:rsid w:val="000F7B13"/>
    <w:rsid w:val="001019A3"/>
    <w:rsid w:val="00126D61"/>
    <w:rsid w:val="00130C2A"/>
    <w:rsid w:val="00133768"/>
    <w:rsid w:val="00145D6E"/>
    <w:rsid w:val="00147CC6"/>
    <w:rsid w:val="00160D17"/>
    <w:rsid w:val="00171706"/>
    <w:rsid w:val="00177505"/>
    <w:rsid w:val="0017791A"/>
    <w:rsid w:val="00180978"/>
    <w:rsid w:val="0018357D"/>
    <w:rsid w:val="00196E57"/>
    <w:rsid w:val="001A3D0D"/>
    <w:rsid w:val="001A41F8"/>
    <w:rsid w:val="001B1A94"/>
    <w:rsid w:val="001C1E1B"/>
    <w:rsid w:val="001C20D0"/>
    <w:rsid w:val="001D0430"/>
    <w:rsid w:val="001D0B41"/>
    <w:rsid w:val="001E1E4D"/>
    <w:rsid w:val="001E7A93"/>
    <w:rsid w:val="001F408A"/>
    <w:rsid w:val="001F472C"/>
    <w:rsid w:val="001F7ADE"/>
    <w:rsid w:val="002100FB"/>
    <w:rsid w:val="00222FAB"/>
    <w:rsid w:val="00223E7D"/>
    <w:rsid w:val="00231D2C"/>
    <w:rsid w:val="00236DB3"/>
    <w:rsid w:val="0025274B"/>
    <w:rsid w:val="00280DA0"/>
    <w:rsid w:val="00286961"/>
    <w:rsid w:val="00294903"/>
    <w:rsid w:val="00296ABB"/>
    <w:rsid w:val="002A22C4"/>
    <w:rsid w:val="002B0F93"/>
    <w:rsid w:val="002B46E9"/>
    <w:rsid w:val="002B77D8"/>
    <w:rsid w:val="002C426F"/>
    <w:rsid w:val="002F43B0"/>
    <w:rsid w:val="00300838"/>
    <w:rsid w:val="003027A7"/>
    <w:rsid w:val="0030351A"/>
    <w:rsid w:val="003035DC"/>
    <w:rsid w:val="0033102B"/>
    <w:rsid w:val="00333A8E"/>
    <w:rsid w:val="00341A89"/>
    <w:rsid w:val="003421AA"/>
    <w:rsid w:val="003548CF"/>
    <w:rsid w:val="00354947"/>
    <w:rsid w:val="003549D5"/>
    <w:rsid w:val="0035797E"/>
    <w:rsid w:val="003616E6"/>
    <w:rsid w:val="00364D16"/>
    <w:rsid w:val="0037375A"/>
    <w:rsid w:val="00380A8A"/>
    <w:rsid w:val="0038360E"/>
    <w:rsid w:val="00384E20"/>
    <w:rsid w:val="003852D2"/>
    <w:rsid w:val="003914D1"/>
    <w:rsid w:val="003B139A"/>
    <w:rsid w:val="003C1EF1"/>
    <w:rsid w:val="003D467D"/>
    <w:rsid w:val="003D67BB"/>
    <w:rsid w:val="003E3024"/>
    <w:rsid w:val="003E3B40"/>
    <w:rsid w:val="003F26C1"/>
    <w:rsid w:val="0041179A"/>
    <w:rsid w:val="004127F2"/>
    <w:rsid w:val="00413A5E"/>
    <w:rsid w:val="004247D0"/>
    <w:rsid w:val="00430B7F"/>
    <w:rsid w:val="00437890"/>
    <w:rsid w:val="00440088"/>
    <w:rsid w:val="00440210"/>
    <w:rsid w:val="0045189C"/>
    <w:rsid w:val="004600AA"/>
    <w:rsid w:val="00460382"/>
    <w:rsid w:val="00460498"/>
    <w:rsid w:val="00464B70"/>
    <w:rsid w:val="0047217C"/>
    <w:rsid w:val="004A7966"/>
    <w:rsid w:val="004B0044"/>
    <w:rsid w:val="004B135E"/>
    <w:rsid w:val="004B7303"/>
    <w:rsid w:val="004C02D6"/>
    <w:rsid w:val="004E0DCD"/>
    <w:rsid w:val="004E1651"/>
    <w:rsid w:val="004F5788"/>
    <w:rsid w:val="004F6F3D"/>
    <w:rsid w:val="00507EDC"/>
    <w:rsid w:val="005129CA"/>
    <w:rsid w:val="005131F2"/>
    <w:rsid w:val="0051738C"/>
    <w:rsid w:val="00524A9A"/>
    <w:rsid w:val="005254FD"/>
    <w:rsid w:val="00531ED6"/>
    <w:rsid w:val="00533C79"/>
    <w:rsid w:val="0053677D"/>
    <w:rsid w:val="00554801"/>
    <w:rsid w:val="00562936"/>
    <w:rsid w:val="00582621"/>
    <w:rsid w:val="005C128F"/>
    <w:rsid w:val="005C2A5A"/>
    <w:rsid w:val="005E168B"/>
    <w:rsid w:val="005E43EF"/>
    <w:rsid w:val="005E6544"/>
    <w:rsid w:val="005F57DA"/>
    <w:rsid w:val="00600213"/>
    <w:rsid w:val="006018DD"/>
    <w:rsid w:val="00605145"/>
    <w:rsid w:val="006161E1"/>
    <w:rsid w:val="0061695F"/>
    <w:rsid w:val="00625F22"/>
    <w:rsid w:val="006312A5"/>
    <w:rsid w:val="0064421E"/>
    <w:rsid w:val="00660C11"/>
    <w:rsid w:val="00661075"/>
    <w:rsid w:val="00670546"/>
    <w:rsid w:val="00681603"/>
    <w:rsid w:val="006A4E36"/>
    <w:rsid w:val="006A73FF"/>
    <w:rsid w:val="006C4516"/>
    <w:rsid w:val="006C538B"/>
    <w:rsid w:val="006C588D"/>
    <w:rsid w:val="006E0F9C"/>
    <w:rsid w:val="006F010F"/>
    <w:rsid w:val="006F4145"/>
    <w:rsid w:val="00703583"/>
    <w:rsid w:val="00712906"/>
    <w:rsid w:val="00714E30"/>
    <w:rsid w:val="00721AB0"/>
    <w:rsid w:val="00725254"/>
    <w:rsid w:val="007450B5"/>
    <w:rsid w:val="00746B75"/>
    <w:rsid w:val="00757EB7"/>
    <w:rsid w:val="007651BB"/>
    <w:rsid w:val="007711DB"/>
    <w:rsid w:val="00774D57"/>
    <w:rsid w:val="007762DE"/>
    <w:rsid w:val="007931DF"/>
    <w:rsid w:val="007A2CEC"/>
    <w:rsid w:val="007F52E5"/>
    <w:rsid w:val="00814B78"/>
    <w:rsid w:val="0081624A"/>
    <w:rsid w:val="00820AA4"/>
    <w:rsid w:val="00825357"/>
    <w:rsid w:val="008332D2"/>
    <w:rsid w:val="00837DBF"/>
    <w:rsid w:val="00844975"/>
    <w:rsid w:val="008501B8"/>
    <w:rsid w:val="008505A5"/>
    <w:rsid w:val="00854859"/>
    <w:rsid w:val="00860B31"/>
    <w:rsid w:val="00860C30"/>
    <w:rsid w:val="0086545F"/>
    <w:rsid w:val="00866307"/>
    <w:rsid w:val="008670D1"/>
    <w:rsid w:val="008757B4"/>
    <w:rsid w:val="00882AF2"/>
    <w:rsid w:val="00896937"/>
    <w:rsid w:val="008A790D"/>
    <w:rsid w:val="008B122D"/>
    <w:rsid w:val="008B1A26"/>
    <w:rsid w:val="008B3B70"/>
    <w:rsid w:val="008B456D"/>
    <w:rsid w:val="008C2A8D"/>
    <w:rsid w:val="008C3BCD"/>
    <w:rsid w:val="008C4CE8"/>
    <w:rsid w:val="008C5AF9"/>
    <w:rsid w:val="008D071F"/>
    <w:rsid w:val="008F2B99"/>
    <w:rsid w:val="008F4283"/>
    <w:rsid w:val="0090049C"/>
    <w:rsid w:val="00905302"/>
    <w:rsid w:val="00911565"/>
    <w:rsid w:val="009246A3"/>
    <w:rsid w:val="00926301"/>
    <w:rsid w:val="00930451"/>
    <w:rsid w:val="00931631"/>
    <w:rsid w:val="00954809"/>
    <w:rsid w:val="00956E4C"/>
    <w:rsid w:val="009618F2"/>
    <w:rsid w:val="00963402"/>
    <w:rsid w:val="009675EF"/>
    <w:rsid w:val="00983E70"/>
    <w:rsid w:val="00994D76"/>
    <w:rsid w:val="00996C14"/>
    <w:rsid w:val="00997A53"/>
    <w:rsid w:val="009A7723"/>
    <w:rsid w:val="009E4677"/>
    <w:rsid w:val="009F449D"/>
    <w:rsid w:val="009F5C46"/>
    <w:rsid w:val="009F70AD"/>
    <w:rsid w:val="00A04257"/>
    <w:rsid w:val="00A0521A"/>
    <w:rsid w:val="00A11DCE"/>
    <w:rsid w:val="00A2041A"/>
    <w:rsid w:val="00A30A91"/>
    <w:rsid w:val="00A31E34"/>
    <w:rsid w:val="00A32C9C"/>
    <w:rsid w:val="00A36520"/>
    <w:rsid w:val="00A42BE6"/>
    <w:rsid w:val="00A56FEB"/>
    <w:rsid w:val="00A7052B"/>
    <w:rsid w:val="00A86E45"/>
    <w:rsid w:val="00A95507"/>
    <w:rsid w:val="00AA20A0"/>
    <w:rsid w:val="00AA29FA"/>
    <w:rsid w:val="00AA67D9"/>
    <w:rsid w:val="00AB16AB"/>
    <w:rsid w:val="00AB58A9"/>
    <w:rsid w:val="00AC05E0"/>
    <w:rsid w:val="00AC39D4"/>
    <w:rsid w:val="00AC426E"/>
    <w:rsid w:val="00AD22AD"/>
    <w:rsid w:val="00AD606C"/>
    <w:rsid w:val="00AE0BF7"/>
    <w:rsid w:val="00AE55D0"/>
    <w:rsid w:val="00B11F5B"/>
    <w:rsid w:val="00B171F2"/>
    <w:rsid w:val="00B20FDA"/>
    <w:rsid w:val="00B277AC"/>
    <w:rsid w:val="00B4630A"/>
    <w:rsid w:val="00B50A6C"/>
    <w:rsid w:val="00B50EFB"/>
    <w:rsid w:val="00B51DA2"/>
    <w:rsid w:val="00B5456E"/>
    <w:rsid w:val="00B5652C"/>
    <w:rsid w:val="00B57FCE"/>
    <w:rsid w:val="00B6127C"/>
    <w:rsid w:val="00B63944"/>
    <w:rsid w:val="00B75588"/>
    <w:rsid w:val="00B836B7"/>
    <w:rsid w:val="00B92507"/>
    <w:rsid w:val="00B949EF"/>
    <w:rsid w:val="00BA06DB"/>
    <w:rsid w:val="00BB2FBF"/>
    <w:rsid w:val="00BC0E19"/>
    <w:rsid w:val="00BC0E8D"/>
    <w:rsid w:val="00BC41DF"/>
    <w:rsid w:val="00BD2503"/>
    <w:rsid w:val="00BD29BA"/>
    <w:rsid w:val="00BD416A"/>
    <w:rsid w:val="00BD708A"/>
    <w:rsid w:val="00BE290C"/>
    <w:rsid w:val="00BF0DB4"/>
    <w:rsid w:val="00BF40F4"/>
    <w:rsid w:val="00C02089"/>
    <w:rsid w:val="00C137FF"/>
    <w:rsid w:val="00C237C6"/>
    <w:rsid w:val="00C25439"/>
    <w:rsid w:val="00C27B33"/>
    <w:rsid w:val="00C412AF"/>
    <w:rsid w:val="00C46B97"/>
    <w:rsid w:val="00C555FB"/>
    <w:rsid w:val="00C657F8"/>
    <w:rsid w:val="00C722A5"/>
    <w:rsid w:val="00C74FCE"/>
    <w:rsid w:val="00C938E2"/>
    <w:rsid w:val="00C952D3"/>
    <w:rsid w:val="00C9637A"/>
    <w:rsid w:val="00C97200"/>
    <w:rsid w:val="00CA217F"/>
    <w:rsid w:val="00CA5C14"/>
    <w:rsid w:val="00CB0071"/>
    <w:rsid w:val="00CB2400"/>
    <w:rsid w:val="00CC7F53"/>
    <w:rsid w:val="00CD6B24"/>
    <w:rsid w:val="00CE1E39"/>
    <w:rsid w:val="00CE3C4D"/>
    <w:rsid w:val="00D113E9"/>
    <w:rsid w:val="00D135A1"/>
    <w:rsid w:val="00D14DB3"/>
    <w:rsid w:val="00D26AD3"/>
    <w:rsid w:val="00D30565"/>
    <w:rsid w:val="00D43BA0"/>
    <w:rsid w:val="00D46536"/>
    <w:rsid w:val="00D51275"/>
    <w:rsid w:val="00D51E2D"/>
    <w:rsid w:val="00D55642"/>
    <w:rsid w:val="00D56364"/>
    <w:rsid w:val="00D605FC"/>
    <w:rsid w:val="00D6172B"/>
    <w:rsid w:val="00D708C5"/>
    <w:rsid w:val="00D71FC5"/>
    <w:rsid w:val="00D9071C"/>
    <w:rsid w:val="00D94A76"/>
    <w:rsid w:val="00DA6D2B"/>
    <w:rsid w:val="00DB0BC6"/>
    <w:rsid w:val="00DB18D5"/>
    <w:rsid w:val="00DD2ABD"/>
    <w:rsid w:val="00DD7C87"/>
    <w:rsid w:val="00DE1798"/>
    <w:rsid w:val="00DF1A07"/>
    <w:rsid w:val="00E213A1"/>
    <w:rsid w:val="00E26BF1"/>
    <w:rsid w:val="00E278A0"/>
    <w:rsid w:val="00E32A5D"/>
    <w:rsid w:val="00E34FA8"/>
    <w:rsid w:val="00E364C6"/>
    <w:rsid w:val="00E45EE2"/>
    <w:rsid w:val="00E538A3"/>
    <w:rsid w:val="00E578C6"/>
    <w:rsid w:val="00E6415C"/>
    <w:rsid w:val="00E6588B"/>
    <w:rsid w:val="00E70D11"/>
    <w:rsid w:val="00E7124E"/>
    <w:rsid w:val="00EB1EC9"/>
    <w:rsid w:val="00EC7C4B"/>
    <w:rsid w:val="00EE2058"/>
    <w:rsid w:val="00EF7AFB"/>
    <w:rsid w:val="00F031D4"/>
    <w:rsid w:val="00F067FB"/>
    <w:rsid w:val="00F2197D"/>
    <w:rsid w:val="00F43A7A"/>
    <w:rsid w:val="00F459EE"/>
    <w:rsid w:val="00F51DD1"/>
    <w:rsid w:val="00F543A0"/>
    <w:rsid w:val="00F67DDF"/>
    <w:rsid w:val="00F727A5"/>
    <w:rsid w:val="00F75225"/>
    <w:rsid w:val="00F81C15"/>
    <w:rsid w:val="00F83A0B"/>
    <w:rsid w:val="00F85A26"/>
    <w:rsid w:val="00F93D90"/>
    <w:rsid w:val="00F9418B"/>
    <w:rsid w:val="00F97A41"/>
    <w:rsid w:val="00FA1CA1"/>
    <w:rsid w:val="00FA23EC"/>
    <w:rsid w:val="00FA3B3A"/>
    <w:rsid w:val="00FA45C6"/>
    <w:rsid w:val="00FB4C8E"/>
    <w:rsid w:val="00FB4ECE"/>
    <w:rsid w:val="00FC0BB8"/>
    <w:rsid w:val="00FC31C9"/>
    <w:rsid w:val="00FC4BC7"/>
    <w:rsid w:val="00FD5516"/>
    <w:rsid w:val="00FD597A"/>
    <w:rsid w:val="00FE0740"/>
    <w:rsid w:val="00FE2B5D"/>
    <w:rsid w:val="00FF0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588B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E6588B"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E6588B"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E6588B"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E6588B"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588B"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E6588B"/>
    <w:pPr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6588B"/>
    <w:pPr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E6588B"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658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6588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6588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6588B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E6588B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E6588B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E6588B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E6588B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E6588B"/>
    <w:rPr>
      <w:rFonts w:asciiTheme="majorHAnsi" w:eastAsiaTheme="majorEastAsia" w:hAnsiTheme="majorHAnsi" w:cstheme="majorBidi"/>
    </w:rPr>
  </w:style>
  <w:style w:type="paragraph" w:customStyle="1" w:styleId="ConsPlusNormal">
    <w:name w:val="ConsPlusNormal"/>
    <w:link w:val="ConsPlusNormal0"/>
    <w:rsid w:val="005F5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5F57DA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5F57D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5F57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Hyperlink"/>
    <w:basedOn w:val="a0"/>
    <w:uiPriority w:val="99"/>
    <w:unhideWhenUsed/>
    <w:rsid w:val="005F57DA"/>
    <w:rPr>
      <w:rFonts w:cs="Times New Roman"/>
      <w:color w:val="0000FF"/>
      <w:u w:val="single"/>
    </w:rPr>
  </w:style>
  <w:style w:type="paragraph" w:customStyle="1" w:styleId="Standard">
    <w:name w:val="Standard"/>
    <w:rsid w:val="00C9637A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Liberation Serif"/>
      <w:color w:val="000000"/>
      <w:kern w:val="3"/>
      <w:sz w:val="24"/>
      <w:szCs w:val="24"/>
      <w:lang w:eastAsia="ar-SA" w:bidi="hi-IN"/>
    </w:rPr>
  </w:style>
  <w:style w:type="character" w:customStyle="1" w:styleId="a5">
    <w:name w:val="Гипертекстовая ссылка"/>
    <w:rsid w:val="00015A9D"/>
    <w:rPr>
      <w:rFonts w:eastAsia="Times New Roman"/>
      <w:b w:val="0"/>
      <w:color w:val="106BBE"/>
    </w:rPr>
  </w:style>
  <w:style w:type="paragraph" w:styleId="a6">
    <w:name w:val="List Paragraph"/>
    <w:basedOn w:val="a"/>
    <w:uiPriority w:val="1"/>
    <w:qFormat/>
    <w:rsid w:val="00994D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7">
    <w:name w:val="No Spacing"/>
    <w:uiPriority w:val="1"/>
    <w:qFormat/>
    <w:rsid w:val="00994D7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ableContents">
    <w:name w:val="Table Contents"/>
    <w:basedOn w:val="Standard"/>
    <w:rsid w:val="000D2365"/>
  </w:style>
  <w:style w:type="paragraph" w:customStyle="1" w:styleId="a8">
    <w:name w:val="Нормальный"/>
    <w:basedOn w:val="Standard"/>
    <w:rsid w:val="000D2365"/>
  </w:style>
  <w:style w:type="character" w:customStyle="1" w:styleId="fontstyle21">
    <w:name w:val="fontstyle21"/>
    <w:rsid w:val="000D2365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1F4C6-0B22-40AE-8BC8-5D2D99ECB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1986</Words>
  <Characters>15580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2356-10175</dc:creator>
  <cp:lastModifiedBy>Агафонова Инна Владимировна</cp:lastModifiedBy>
  <cp:revision>12</cp:revision>
  <cp:lastPrinted>2026-07-21T13:59:00Z</cp:lastPrinted>
  <dcterms:created xsi:type="dcterms:W3CDTF">2026-08-18T06:36:00Z</dcterms:created>
  <dcterms:modified xsi:type="dcterms:W3CDTF">2026-08-18T09:43:00Z</dcterms:modified>
</cp:coreProperties>
</file>